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731C4" w14:textId="77777777" w:rsidR="00461BB0" w:rsidRPr="00DC424D" w:rsidRDefault="00461BB0">
      <w:pPr>
        <w:spacing w:line="1" w:lineRule="exact"/>
        <w:sectPr w:rsidR="00461BB0" w:rsidRPr="00DC424D" w:rsidSect="00261177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14:paraId="14AD1BED" w14:textId="77777777" w:rsidR="00461BB0" w:rsidRPr="00B51E52" w:rsidRDefault="002D1DAA" w:rsidP="00261177">
      <w:pPr>
        <w:pStyle w:val="13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 w:rsidRPr="00B51E52">
        <w:rPr>
          <w:sz w:val="28"/>
          <w:szCs w:val="28"/>
        </w:rPr>
        <w:lastRenderedPageBreak/>
        <w:t>АДМИНИСТРАЦИЯ</w:t>
      </w:r>
      <w:bookmarkEnd w:id="0"/>
      <w:bookmarkEnd w:id="1"/>
    </w:p>
    <w:p w14:paraId="224A98BB" w14:textId="77777777" w:rsidR="00261177" w:rsidRDefault="002D1DAA" w:rsidP="00261177">
      <w:pPr>
        <w:pStyle w:val="1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B51E52">
        <w:rPr>
          <w:b/>
          <w:bCs/>
        </w:rPr>
        <w:t xml:space="preserve">БУТУРЛИНСКОГО МУНИЦИПАЛЬНОГО </w:t>
      </w:r>
      <w:r w:rsidR="00344ABF" w:rsidRPr="00B51E52">
        <w:rPr>
          <w:b/>
          <w:bCs/>
        </w:rPr>
        <w:t>ОКРУГ</w:t>
      </w:r>
      <w:r w:rsidRPr="00B51E52">
        <w:rPr>
          <w:b/>
          <w:bCs/>
        </w:rPr>
        <w:t>А</w:t>
      </w:r>
      <w:r w:rsidR="00261177">
        <w:rPr>
          <w:b/>
          <w:bCs/>
        </w:rPr>
        <w:t xml:space="preserve"> </w:t>
      </w:r>
    </w:p>
    <w:p w14:paraId="5014FFE7" w14:textId="6D40A2A1" w:rsidR="00461BB0" w:rsidRPr="00B51E52" w:rsidRDefault="002D1DAA" w:rsidP="00261177">
      <w:pPr>
        <w:pStyle w:val="11"/>
        <w:shd w:val="clear" w:color="auto" w:fill="auto"/>
        <w:spacing w:line="240" w:lineRule="auto"/>
        <w:ind w:firstLine="0"/>
        <w:jc w:val="center"/>
      </w:pPr>
      <w:r w:rsidRPr="00B51E52">
        <w:rPr>
          <w:b/>
          <w:bCs/>
        </w:rPr>
        <w:t>НИЖЕГОРОДСКОЙ ОБЛАСТИ</w:t>
      </w:r>
    </w:p>
    <w:p w14:paraId="40370E9F" w14:textId="77777777" w:rsidR="00261177" w:rsidRDefault="00261177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</w:p>
    <w:p w14:paraId="50AA3295" w14:textId="77777777" w:rsidR="00461BB0" w:rsidRDefault="002D1DAA">
      <w:pPr>
        <w:pStyle w:val="13"/>
        <w:keepNext/>
        <w:keepLines/>
        <w:shd w:val="clear" w:color="auto" w:fill="auto"/>
        <w:spacing w:after="140" w:line="240" w:lineRule="auto"/>
      </w:pPr>
      <w:r w:rsidRPr="00DC424D">
        <w:t>П О С Т А Н О В Л Е Н И Е</w:t>
      </w:r>
      <w:bookmarkEnd w:id="2"/>
      <w:bookmarkEnd w:id="3"/>
    </w:p>
    <w:p w14:paraId="0E006533" w14:textId="77777777" w:rsidR="00261177" w:rsidRDefault="00261177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</w:p>
    <w:p w14:paraId="2C636D06" w14:textId="5D61CB54" w:rsidR="00461BB0" w:rsidRPr="00DC424D" w:rsidRDefault="004D2A23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 xml:space="preserve">от </w:t>
      </w:r>
      <w:r w:rsidR="00261177">
        <w:t>06.12.2024</w:t>
      </w:r>
      <w:r w:rsidR="00261177">
        <w:tab/>
      </w:r>
      <w:r w:rsidR="00261177">
        <w:tab/>
      </w:r>
      <w:r w:rsidR="00261177">
        <w:tab/>
      </w:r>
      <w:r w:rsidR="00261177">
        <w:tab/>
      </w:r>
      <w:r w:rsidR="00261177">
        <w:tab/>
      </w:r>
      <w:r w:rsidR="00261177">
        <w:tab/>
      </w:r>
      <w:r w:rsidR="00261177">
        <w:tab/>
      </w:r>
      <w:r w:rsidR="00261177">
        <w:tab/>
      </w:r>
      <w:r w:rsidR="00261177">
        <w:tab/>
      </w:r>
      <w:r w:rsidR="00261177">
        <w:tab/>
        <w:t>№1944</w:t>
      </w:r>
    </w:p>
    <w:p w14:paraId="22336237" w14:textId="5CF19BDB" w:rsidR="009306AB" w:rsidRDefault="00A26C4B" w:rsidP="00430854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</w:pPr>
      <w:r w:rsidRPr="00A26C4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Об </w:t>
      </w:r>
      <w:r w:rsidR="00B752F3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определении </w:t>
      </w:r>
      <w:r w:rsidRPr="00A26C4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Перечня мест для отбывания осужденными исправительных работ</w:t>
      </w:r>
    </w:p>
    <w:p w14:paraId="4D477580" w14:textId="77777777" w:rsidR="00CD1719" w:rsidRPr="00DC424D" w:rsidRDefault="00CD1719" w:rsidP="00CD1719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szCs w:val="20"/>
          <w:lang w:eastAsia="ar-SA" w:bidi="ar-SA"/>
        </w:rPr>
      </w:pPr>
    </w:p>
    <w:p w14:paraId="284B9114" w14:textId="6D71BE4F" w:rsidR="009306AB" w:rsidRPr="00345AEB" w:rsidRDefault="00A26C4B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26C4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</w:t>
      </w:r>
      <w:r w:rsidR="00C05EA6" w:rsidRPr="00A26C4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соответствии</w:t>
      </w:r>
      <w:r w:rsidR="00EA0D2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</w:t>
      </w:r>
      <w:r w:rsidR="00C05EA6" w:rsidRPr="00C05EA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A0D2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частью</w:t>
      </w:r>
      <w:r w:rsidR="00C05EA6" w:rsidRPr="00C05EA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1 статьи 39 Уголовно-исполнительного кодекса Российской Федерации</w:t>
      </w:r>
      <w:r w:rsidR="00EA0D2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C05EA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частью</w:t>
      </w:r>
      <w:r w:rsidRPr="00A26C4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1 статьи 50 Уголовного кодекса Российской Федерации</w:t>
      </w:r>
      <w:r w:rsidR="005E5A9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="00C05EA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C05EA6" w:rsidRPr="00C05EA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 согласованию с </w:t>
      </w:r>
      <w:r w:rsidR="00EA0D2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Большемурашкинским</w:t>
      </w:r>
      <w:r w:rsidR="00C05EA6" w:rsidRPr="00C05EA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межмуниципальным филиалом ФКУ УИИ ГУФСИН России по Нижегородской области, руководствуясь Уставом </w:t>
      </w:r>
      <w:r w:rsidR="00EA0D2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Бутурлинского </w:t>
      </w:r>
      <w:r w:rsidR="00C05EA6" w:rsidRPr="00C05EA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муниципального округа Нижегородской области</w:t>
      </w:r>
      <w:r w:rsidR="009306A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администрация Бутурлинского муниципального округа </w:t>
      </w:r>
      <w:r w:rsidR="0032493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Нижегородской области</w:t>
      </w:r>
      <w:r w:rsidR="00EF06A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9306AB"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14:paraId="032815D6" w14:textId="55B273B0" w:rsidR="00E57DAD" w:rsidRPr="00CD1719" w:rsidRDefault="00B673E6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</w:t>
      </w:r>
      <w:r w:rsid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Определить </w:t>
      </w:r>
      <w:r w:rsidR="00CE3D3F" w:rsidRPr="00CE3D3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Перечень мест для отбывания осужденными</w:t>
      </w:r>
      <w:r w:rsidR="00B752F3" w:rsidRP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не имеющи</w:t>
      </w:r>
      <w:r w:rsid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ми</w:t>
      </w:r>
      <w:r w:rsidR="00B752F3" w:rsidRP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основного места работы,</w:t>
      </w:r>
      <w:r w:rsid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наказания в виде </w:t>
      </w:r>
      <w:r w:rsidR="00CE3D3F" w:rsidRPr="00CE3D3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исправительных работ согласно приложению к настоящему постановлению.</w:t>
      </w:r>
    </w:p>
    <w:p w14:paraId="161B8B9D" w14:textId="24927BAA" w:rsidR="00974708" w:rsidRDefault="00C05EA6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остановление администрации Бутурлинского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района Нижегородской области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от 1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.1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.20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17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1052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</w:t>
      </w:r>
      <w:r w:rsidR="002130AA" w:rsidRPr="002130A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Об утверждении Перечня мест для отбывания осужденными исправительных работ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признать 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утратившим силу</w:t>
      </w:r>
      <w:r w:rsid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.</w:t>
      </w:r>
    </w:p>
    <w:p w14:paraId="1A874D41" w14:textId="1808DD61" w:rsidR="00923A12" w:rsidRDefault="0081336F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Организационно-правовому управлению администрации Бутурлинского муниципального округа Нижегородской области 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постановление в предусмотренном Уставом порядке и разместить (о</w:t>
      </w:r>
      <w:r w:rsid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бнародовать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14:paraId="0964DC19" w14:textId="42E33A91" w:rsidR="009306AB" w:rsidRDefault="0081336F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 момента опубликования (обнародования).</w:t>
      </w:r>
    </w:p>
    <w:p w14:paraId="7A87CC8A" w14:textId="71894092" w:rsidR="00E57DAD" w:rsidRDefault="0081336F" w:rsidP="00CD1719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онтроль за исполнением настоящего постановления</w:t>
      </w:r>
      <w:r w:rsidR="00B752F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2130AA" w:rsidRPr="002130A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оставляю за собой.</w:t>
      </w:r>
    </w:p>
    <w:p w14:paraId="382F08BE" w14:textId="7F6F37C9" w:rsidR="00261177" w:rsidRDefault="009306AB" w:rsidP="00261177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</w:t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Н.А.Чичков</w:t>
      </w:r>
      <w:r w:rsidR="002611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</w:p>
    <w:p w14:paraId="7652107B" w14:textId="349392B1" w:rsidR="00261177" w:rsidRPr="00127094" w:rsidRDefault="00261177" w:rsidP="00261177">
      <w:pPr>
        <w:widowControl/>
        <w:tabs>
          <w:tab w:val="left" w:pos="245"/>
          <w:tab w:val="right" w:pos="9808"/>
        </w:tabs>
        <w:spacing w:line="145" w:lineRule="atLeast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lastRenderedPageBreak/>
        <w:t>Приложение</w:t>
      </w:r>
    </w:p>
    <w:p w14:paraId="454F48C7" w14:textId="77777777" w:rsidR="00261177" w:rsidRPr="00127094" w:rsidRDefault="00261177" w:rsidP="00261177">
      <w:pPr>
        <w:widowControl/>
        <w:tabs>
          <w:tab w:val="left" w:pos="245"/>
          <w:tab w:val="right" w:pos="9808"/>
        </w:tabs>
        <w:spacing w:line="145" w:lineRule="atLeast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к постановлению администрации</w:t>
      </w:r>
    </w:p>
    <w:p w14:paraId="1C6F5802" w14:textId="77777777" w:rsidR="00261177" w:rsidRDefault="00261177" w:rsidP="00261177">
      <w:pPr>
        <w:widowControl/>
        <w:tabs>
          <w:tab w:val="left" w:pos="245"/>
          <w:tab w:val="right" w:pos="9808"/>
        </w:tabs>
        <w:spacing w:line="145" w:lineRule="atLeast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Бутурлинского муниципального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округа </w:t>
      </w:r>
    </w:p>
    <w:p w14:paraId="0DA7CB25" w14:textId="7690180B" w:rsidR="00261177" w:rsidRPr="00127094" w:rsidRDefault="00261177" w:rsidP="00261177">
      <w:pPr>
        <w:widowControl/>
        <w:tabs>
          <w:tab w:val="left" w:pos="245"/>
          <w:tab w:val="right" w:pos="9808"/>
        </w:tabs>
        <w:spacing w:line="145" w:lineRule="atLeast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Нижегородской области</w:t>
      </w:r>
    </w:p>
    <w:p w14:paraId="7928FD8A" w14:textId="77777777" w:rsidR="00261177" w:rsidRPr="00127094" w:rsidRDefault="00261177" w:rsidP="00261177">
      <w:pPr>
        <w:widowControl/>
        <w:tabs>
          <w:tab w:val="left" w:pos="4874"/>
        </w:tabs>
        <w:spacing w:line="145" w:lineRule="atLeast"/>
        <w:ind w:left="108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</w:t>
      </w: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т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06.12.2024 </w:t>
      </w: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1944</w:t>
      </w:r>
    </w:p>
    <w:p w14:paraId="051B7B3D" w14:textId="77777777" w:rsidR="00127094" w:rsidRPr="00127094" w:rsidRDefault="00127094" w:rsidP="00127094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ar-SA" w:bidi="ar-SA"/>
        </w:rPr>
      </w:pP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eastAsia="ar-SA" w:bidi="ar-SA"/>
        </w:rPr>
        <w:t>Перечень</w:t>
      </w:r>
    </w:p>
    <w:p w14:paraId="0A539254" w14:textId="740D7CEA" w:rsidR="00127094" w:rsidRPr="00127094" w:rsidRDefault="00127094" w:rsidP="00127094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ar-SA" w:bidi="ar-SA"/>
        </w:rPr>
      </w:pP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eastAsia="ar-SA" w:bidi="ar-SA"/>
        </w:rPr>
        <w:t>мест для отбывания осужденными</w:t>
      </w:r>
      <w:r w:rsidR="00A86025" w:rsidRPr="00A86025">
        <w:rPr>
          <w:rFonts w:ascii="Times New Roman" w:eastAsia="Times New Roman" w:hAnsi="Times New Roman" w:cs="Times New Roman"/>
          <w:color w:val="auto"/>
          <w:sz w:val="27"/>
          <w:szCs w:val="27"/>
          <w:lang w:eastAsia="ar-SA" w:bidi="ar-SA"/>
        </w:rPr>
        <w:t xml:space="preserve">, не имеющими основного места работы, наказания в виде </w:t>
      </w:r>
      <w:r w:rsidRPr="00127094">
        <w:rPr>
          <w:rFonts w:ascii="Times New Roman" w:eastAsia="Times New Roman" w:hAnsi="Times New Roman" w:cs="Times New Roman"/>
          <w:color w:val="auto"/>
          <w:sz w:val="27"/>
          <w:szCs w:val="27"/>
          <w:lang w:eastAsia="ar-SA" w:bidi="ar-SA"/>
        </w:rPr>
        <w:t>исправительных работ</w:t>
      </w:r>
    </w:p>
    <w:tbl>
      <w:tblPr>
        <w:tblW w:w="10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850"/>
      </w:tblGrid>
      <w:tr w:rsidR="00127094" w:rsidRPr="00127094" w14:paraId="69D8146A" w14:textId="77777777" w:rsidTr="00AE35BF">
        <w:trPr>
          <w:trHeight w:hRule="exact" w:val="8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158B6" w14:textId="77777777" w:rsidR="00127094" w:rsidRPr="00127094" w:rsidRDefault="00127094" w:rsidP="00127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Место жительства осужденного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520CC" w14:textId="77777777" w:rsidR="00127094" w:rsidRPr="00127094" w:rsidRDefault="00127094" w:rsidP="0012709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Организация</w:t>
            </w:r>
          </w:p>
        </w:tc>
      </w:tr>
      <w:tr w:rsidR="00127094" w:rsidRPr="00127094" w14:paraId="167E44DA" w14:textId="77777777" w:rsidTr="00B752F3">
        <w:trPr>
          <w:trHeight w:hRule="exact" w:val="50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1350" w14:textId="42AD8300" w:rsidR="00127094" w:rsidRPr="00127094" w:rsidRDefault="00127094" w:rsidP="00B0545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1. 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Территориальный отдел р.п. Бутурлино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3B642" w14:textId="15876082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АО «Базинское» (по согласованию) р.п. Бутурлино</w:t>
            </w:r>
          </w:p>
          <w:p w14:paraId="4A730166" w14:textId="39D66BC2" w:rsidR="00127094" w:rsidRPr="00127094" w:rsidRDefault="00B05451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ПК «</w:t>
            </w:r>
            <w:r w:rsidR="00127094"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Бутурлинское РАЙПО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»</w:t>
            </w:r>
            <w:r w:rsidR="00127094"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(по согласованию) </w:t>
            </w:r>
            <w:r w:rsidR="00EA0D2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      </w:t>
            </w:r>
            <w:r w:rsidR="00127094"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  <w:p w14:paraId="3909746E" w14:textId="77777777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 «Восход» (по согласованию) с. Смагино</w:t>
            </w:r>
          </w:p>
          <w:p w14:paraId="5531321E" w14:textId="77777777" w:rsidR="00261177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ООО «Бутурлино Агро» (по согласованию) </w:t>
            </w:r>
          </w:p>
          <w:p w14:paraId="3AC479A7" w14:textId="5B5C8D60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bookmarkStart w:id="4" w:name="_GoBack"/>
            <w:bookmarkEnd w:id="4"/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  <w:p w14:paraId="748A2432" w14:textId="3A95980D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ОАО «Бутурлинское ХПП» (по согласованию) </w:t>
            </w:r>
            <w:r w:rsidR="00EA0D2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     </w:t>
            </w: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  <w:p w14:paraId="729B8B52" w14:textId="17F6FEDF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</w:t>
            </w: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ПМК 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«</w:t>
            </w: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Бутурлинская»(по согласованию)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</w:t>
            </w:r>
            <w:r w:rsidR="00EA0D2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     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  <w:p w14:paraId="543CBE0D" w14:textId="799C63CF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 «Бутурлинский водоканал» (по согласованию)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</w:t>
            </w:r>
            <w:r w:rsidR="00EA0D2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</w:t>
            </w:r>
            <w:r w:rsidR="00B05451" w:rsidRP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  <w:p w14:paraId="3953DCE7" w14:textId="7FAE023E" w:rsid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 «Бутурлинское ЖКХ» (по согласованию)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</w:t>
            </w:r>
            <w:r w:rsidR="00EA0D2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         </w:t>
            </w:r>
            <w:r w:rsidR="00B05451" w:rsidRP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  <w:p w14:paraId="614E5E23" w14:textId="71556596" w:rsidR="00127094" w:rsidRPr="00127094" w:rsidRDefault="00B05451" w:rsidP="004A79D6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ИП Бирюков Андрей Анатольевич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</w:t>
            </w:r>
            <w:r w:rsidR="004A79D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(по </w:t>
            </w:r>
            <w:r w:rsidR="00C05E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согласованию</w:t>
            </w:r>
            <w:r w:rsidR="004A79D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)</w:t>
            </w:r>
            <w:r w:rsidR="00B752F3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р.п. Бутурлино</w:t>
            </w:r>
          </w:p>
        </w:tc>
      </w:tr>
      <w:tr w:rsidR="00127094" w:rsidRPr="00127094" w14:paraId="3A3E1A9B" w14:textId="77777777" w:rsidTr="00B752F3">
        <w:trPr>
          <w:trHeight w:hRule="exact" w:val="126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41466" w14:textId="36DAE469" w:rsidR="00127094" w:rsidRPr="00127094" w:rsidRDefault="00127094" w:rsidP="00B0545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2.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Каменищенский территориальный отдел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7B568" w14:textId="77777777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 «Родник» (по согласованию) с. Крутец</w:t>
            </w:r>
          </w:p>
          <w:p w14:paraId="1426D313" w14:textId="77777777" w:rsidR="00B752F3" w:rsidRDefault="00127094" w:rsidP="00127094">
            <w:pPr>
              <w:ind w:left="120"/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 «Вперед» (по согласованию) с. Каменищи</w:t>
            </w:r>
            <w:r w:rsidR="00B752F3">
              <w:t xml:space="preserve"> </w:t>
            </w:r>
          </w:p>
          <w:p w14:paraId="5E172D9F" w14:textId="307C3C85" w:rsidR="00127094" w:rsidRPr="00127094" w:rsidRDefault="00B752F3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B752F3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ГБУ «Бутурлинский ПНИ» (по согласованию) с. Красная Глинка</w:t>
            </w:r>
          </w:p>
        </w:tc>
      </w:tr>
      <w:tr w:rsidR="00127094" w:rsidRPr="00127094" w14:paraId="1BA047F3" w14:textId="77777777" w:rsidTr="004A79D6">
        <w:trPr>
          <w:trHeight w:hRule="exact" w:val="84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9115" w14:textId="5323E4BC" w:rsidR="00127094" w:rsidRPr="00127094" w:rsidRDefault="00127094" w:rsidP="00B0545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3.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Большебакалдский территориальный отдел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152C0" w14:textId="58B67991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ООО «Б-Бакалдское» (по согласованию) с. Большие Бакалды</w:t>
            </w:r>
          </w:p>
        </w:tc>
      </w:tr>
      <w:tr w:rsidR="00127094" w:rsidRPr="00127094" w14:paraId="5EAF40CE" w14:textId="77777777" w:rsidTr="00AE35BF">
        <w:trPr>
          <w:trHeight w:hRule="exact" w:val="1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4F198" w14:textId="125A755E" w:rsidR="00127094" w:rsidRPr="00127094" w:rsidRDefault="00127094" w:rsidP="004A79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4. </w:t>
            </w:r>
            <w:r w:rsidR="004A79D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Ягубовский территориальный отдел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53686" w14:textId="77777777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АО « Пергалейское» (по согласованию) с. Пергалей</w:t>
            </w:r>
          </w:p>
          <w:p w14:paraId="05699883" w14:textId="1F53EA6F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ООО «Бутурлинское зерно» (по согласованию) </w:t>
            </w:r>
            <w:r w:rsidR="004A79D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     </w:t>
            </w: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с. Борнуково</w:t>
            </w:r>
          </w:p>
          <w:p w14:paraId="3F0C874C" w14:textId="51990314" w:rsidR="00127094" w:rsidRP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ООО «Бутурлинский бекон» (по согласованию) </w:t>
            </w:r>
            <w:r w:rsidR="00EA0D2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              </w:t>
            </w: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с. Ягубовка</w:t>
            </w:r>
          </w:p>
        </w:tc>
      </w:tr>
      <w:tr w:rsidR="00127094" w:rsidRPr="00127094" w14:paraId="6A948929" w14:textId="77777777" w:rsidTr="004A79D6">
        <w:trPr>
          <w:trHeight w:hRule="exact" w:val="155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602A5" w14:textId="60F81036" w:rsidR="00127094" w:rsidRPr="00127094" w:rsidRDefault="00127094" w:rsidP="004A79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5. </w:t>
            </w:r>
            <w:r w:rsidR="004A79D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Кочуновский, Уваровский территориальный отдел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113CD" w14:textId="77777777" w:rsidR="00127094" w:rsidRDefault="00127094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 w:rsidRPr="001270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АО «За мир» (по согласованию) с. Тарталей</w:t>
            </w:r>
          </w:p>
          <w:p w14:paraId="484A8292" w14:textId="24B4745E" w:rsidR="000E2BD5" w:rsidRDefault="000E2BD5" w:rsidP="00127094">
            <w:pPr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КФХ Ибоян 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Д.М.</w:t>
            </w:r>
            <w:r w:rsidR="004A79D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>(по согласованию)</w:t>
            </w:r>
            <w:r w:rsidR="00B05451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x-none" w:bidi="ar-SA"/>
              </w:rPr>
              <w:t xml:space="preserve"> с. Уварово</w:t>
            </w:r>
          </w:p>
          <w:p w14:paraId="72B02551" w14:textId="55B17590" w:rsidR="004A79D6" w:rsidRDefault="004A79D6" w:rsidP="004A79D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</w:pPr>
            <w:r w:rsidRPr="004A79D6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  <w:t xml:space="preserve">ООО «Бутурлинское зерно» (по согласованию)                с.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  <w:lang w:bidi="ar-SA"/>
              </w:rPr>
              <w:t>Инкино</w:t>
            </w:r>
          </w:p>
          <w:p w14:paraId="0AFED0DD" w14:textId="3856D472" w:rsidR="004A79D6" w:rsidRPr="004A79D6" w:rsidRDefault="004A79D6" w:rsidP="004A79D6">
            <w:pPr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  <w:t xml:space="preserve">  </w:t>
            </w:r>
            <w:r w:rsidRPr="004A79D6"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  <w:t>ООО «Колос» (по согласованию) с. Кочуново</w:t>
            </w:r>
          </w:p>
          <w:p w14:paraId="13F7EFD4" w14:textId="77777777" w:rsidR="000E2BD5" w:rsidRPr="004A79D6" w:rsidRDefault="000E2BD5" w:rsidP="004A79D6">
            <w:pPr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</w:pPr>
          </w:p>
        </w:tc>
      </w:tr>
    </w:tbl>
    <w:p w14:paraId="3D14D701" w14:textId="7620E90F" w:rsidR="006C2A4C" w:rsidRPr="00812BA1" w:rsidRDefault="006C2A4C" w:rsidP="004A79D6">
      <w:pPr>
        <w:tabs>
          <w:tab w:val="left" w:pos="318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C2A4C" w:rsidRPr="00812BA1" w:rsidSect="00261177">
      <w:type w:val="continuous"/>
      <w:pgSz w:w="11900" w:h="16840"/>
      <w:pgMar w:top="1134" w:right="701" w:bottom="1134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28AB9" w14:textId="77777777" w:rsidR="00320FC8" w:rsidRDefault="00320FC8" w:rsidP="00461BB0">
      <w:r>
        <w:separator/>
      </w:r>
    </w:p>
  </w:endnote>
  <w:endnote w:type="continuationSeparator" w:id="0">
    <w:p w14:paraId="149559C0" w14:textId="77777777" w:rsidR="00320FC8" w:rsidRDefault="00320FC8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124FE" w14:textId="77777777" w:rsidR="00320FC8" w:rsidRDefault="00320FC8"/>
  </w:footnote>
  <w:footnote w:type="continuationSeparator" w:id="0">
    <w:p w14:paraId="5CB4CE78" w14:textId="77777777" w:rsidR="00320FC8" w:rsidRDefault="00320F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9141C"/>
    <w:multiLevelType w:val="multilevel"/>
    <w:tmpl w:val="DD8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6115A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479B4296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A4C71"/>
    <w:multiLevelType w:val="multilevel"/>
    <w:tmpl w:val="34F61D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1">
    <w:nsid w:val="50E23CAE"/>
    <w:multiLevelType w:val="multilevel"/>
    <w:tmpl w:val="1EE8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4">
    <w:nsid w:val="53F64BA7"/>
    <w:multiLevelType w:val="hybridMultilevel"/>
    <w:tmpl w:val="8E889B2C"/>
    <w:lvl w:ilvl="0" w:tplc="528AF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F4B64"/>
    <w:multiLevelType w:val="hybridMultilevel"/>
    <w:tmpl w:val="6854F308"/>
    <w:lvl w:ilvl="0" w:tplc="FB98BCD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B6C49"/>
    <w:multiLevelType w:val="hybridMultilevel"/>
    <w:tmpl w:val="C19E4FC0"/>
    <w:lvl w:ilvl="0" w:tplc="3F7CF0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3433F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F0F00"/>
    <w:multiLevelType w:val="hybridMultilevel"/>
    <w:tmpl w:val="823A70E4"/>
    <w:lvl w:ilvl="0" w:tplc="72B284F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7"/>
  </w:num>
  <w:num w:numId="6">
    <w:abstractNumId w:val="15"/>
  </w:num>
  <w:num w:numId="7">
    <w:abstractNumId w:val="13"/>
  </w:num>
  <w:num w:numId="8">
    <w:abstractNumId w:val="8"/>
  </w:num>
  <w:num w:numId="9">
    <w:abstractNumId w:val="1"/>
  </w:num>
  <w:num w:numId="10">
    <w:abstractNumId w:val="22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  <w:num w:numId="15">
    <w:abstractNumId w:val="16"/>
  </w:num>
  <w:num w:numId="16">
    <w:abstractNumId w:val="20"/>
  </w:num>
  <w:num w:numId="17">
    <w:abstractNumId w:val="19"/>
  </w:num>
  <w:num w:numId="18">
    <w:abstractNumId w:val="9"/>
  </w:num>
  <w:num w:numId="19">
    <w:abstractNumId w:val="6"/>
  </w:num>
  <w:num w:numId="20">
    <w:abstractNumId w:val="10"/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B0"/>
    <w:rsid w:val="000045F8"/>
    <w:rsid w:val="00007244"/>
    <w:rsid w:val="000075A8"/>
    <w:rsid w:val="00013329"/>
    <w:rsid w:val="00013B2A"/>
    <w:rsid w:val="00014FB3"/>
    <w:rsid w:val="00036FD3"/>
    <w:rsid w:val="0004028E"/>
    <w:rsid w:val="00054A8D"/>
    <w:rsid w:val="00055E63"/>
    <w:rsid w:val="00056475"/>
    <w:rsid w:val="00062CC3"/>
    <w:rsid w:val="00071432"/>
    <w:rsid w:val="000807F8"/>
    <w:rsid w:val="000A2884"/>
    <w:rsid w:val="000A4332"/>
    <w:rsid w:val="000B0CD5"/>
    <w:rsid w:val="000B7237"/>
    <w:rsid w:val="000C4C93"/>
    <w:rsid w:val="000E2BD5"/>
    <w:rsid w:val="000E34FC"/>
    <w:rsid w:val="000E6B5F"/>
    <w:rsid w:val="000F269E"/>
    <w:rsid w:val="00100239"/>
    <w:rsid w:val="00100944"/>
    <w:rsid w:val="00102098"/>
    <w:rsid w:val="00113C3C"/>
    <w:rsid w:val="00114400"/>
    <w:rsid w:val="00124C15"/>
    <w:rsid w:val="00125127"/>
    <w:rsid w:val="00126A02"/>
    <w:rsid w:val="00127094"/>
    <w:rsid w:val="00130328"/>
    <w:rsid w:val="00133A0D"/>
    <w:rsid w:val="001409F0"/>
    <w:rsid w:val="0014308C"/>
    <w:rsid w:val="00143BCB"/>
    <w:rsid w:val="001464D8"/>
    <w:rsid w:val="00147C07"/>
    <w:rsid w:val="00154C1E"/>
    <w:rsid w:val="0015588C"/>
    <w:rsid w:val="00167766"/>
    <w:rsid w:val="0017794C"/>
    <w:rsid w:val="001A0453"/>
    <w:rsid w:val="001A1814"/>
    <w:rsid w:val="001A366F"/>
    <w:rsid w:val="001B0072"/>
    <w:rsid w:val="001B16B6"/>
    <w:rsid w:val="001B22D4"/>
    <w:rsid w:val="001C3253"/>
    <w:rsid w:val="001D4F70"/>
    <w:rsid w:val="001E0C70"/>
    <w:rsid w:val="001E393E"/>
    <w:rsid w:val="002130AA"/>
    <w:rsid w:val="00220A88"/>
    <w:rsid w:val="002213BB"/>
    <w:rsid w:val="002217EA"/>
    <w:rsid w:val="00222EC8"/>
    <w:rsid w:val="00223BCE"/>
    <w:rsid w:val="002316AF"/>
    <w:rsid w:val="00231769"/>
    <w:rsid w:val="00242F9C"/>
    <w:rsid w:val="00244784"/>
    <w:rsid w:val="0025187E"/>
    <w:rsid w:val="00261177"/>
    <w:rsid w:val="00261A09"/>
    <w:rsid w:val="00265C94"/>
    <w:rsid w:val="00270B9C"/>
    <w:rsid w:val="0027119B"/>
    <w:rsid w:val="002859A6"/>
    <w:rsid w:val="00293509"/>
    <w:rsid w:val="00295B00"/>
    <w:rsid w:val="002A1AD4"/>
    <w:rsid w:val="002A2E32"/>
    <w:rsid w:val="002B22B8"/>
    <w:rsid w:val="002B3701"/>
    <w:rsid w:val="002B5779"/>
    <w:rsid w:val="002D1DAA"/>
    <w:rsid w:val="002E0346"/>
    <w:rsid w:val="002F28FE"/>
    <w:rsid w:val="002F37C3"/>
    <w:rsid w:val="00320FC8"/>
    <w:rsid w:val="0032493C"/>
    <w:rsid w:val="00335F58"/>
    <w:rsid w:val="00336AAA"/>
    <w:rsid w:val="00344ABF"/>
    <w:rsid w:val="00345AEB"/>
    <w:rsid w:val="003619A4"/>
    <w:rsid w:val="00367EE8"/>
    <w:rsid w:val="00375598"/>
    <w:rsid w:val="003765D4"/>
    <w:rsid w:val="00377744"/>
    <w:rsid w:val="00394233"/>
    <w:rsid w:val="003B47C7"/>
    <w:rsid w:val="003C6E87"/>
    <w:rsid w:val="003C738B"/>
    <w:rsid w:val="003E7CDA"/>
    <w:rsid w:val="003F690B"/>
    <w:rsid w:val="0041208C"/>
    <w:rsid w:val="004126FC"/>
    <w:rsid w:val="00414DBF"/>
    <w:rsid w:val="00421ECC"/>
    <w:rsid w:val="0042389C"/>
    <w:rsid w:val="00424320"/>
    <w:rsid w:val="00424596"/>
    <w:rsid w:val="00424617"/>
    <w:rsid w:val="00425EF4"/>
    <w:rsid w:val="00427B45"/>
    <w:rsid w:val="00427EB2"/>
    <w:rsid w:val="00430854"/>
    <w:rsid w:val="0043568D"/>
    <w:rsid w:val="0043707D"/>
    <w:rsid w:val="00441DFD"/>
    <w:rsid w:val="0045217D"/>
    <w:rsid w:val="00461BB0"/>
    <w:rsid w:val="00472988"/>
    <w:rsid w:val="00472D52"/>
    <w:rsid w:val="004A0347"/>
    <w:rsid w:val="004A79D6"/>
    <w:rsid w:val="004A7EF1"/>
    <w:rsid w:val="004C1D0E"/>
    <w:rsid w:val="004D1F7E"/>
    <w:rsid w:val="004D2675"/>
    <w:rsid w:val="004D2A23"/>
    <w:rsid w:val="004E14C0"/>
    <w:rsid w:val="004F2E90"/>
    <w:rsid w:val="00503D47"/>
    <w:rsid w:val="005137F1"/>
    <w:rsid w:val="00513E22"/>
    <w:rsid w:val="00520992"/>
    <w:rsid w:val="0052208B"/>
    <w:rsid w:val="005222F1"/>
    <w:rsid w:val="0053001E"/>
    <w:rsid w:val="00535AE2"/>
    <w:rsid w:val="005374E3"/>
    <w:rsid w:val="00537F39"/>
    <w:rsid w:val="0054750F"/>
    <w:rsid w:val="00557D2B"/>
    <w:rsid w:val="00561B0F"/>
    <w:rsid w:val="00574015"/>
    <w:rsid w:val="00581875"/>
    <w:rsid w:val="005913AC"/>
    <w:rsid w:val="005A07F9"/>
    <w:rsid w:val="005B4D36"/>
    <w:rsid w:val="005C0B31"/>
    <w:rsid w:val="005D78E5"/>
    <w:rsid w:val="005D7A19"/>
    <w:rsid w:val="005E033F"/>
    <w:rsid w:val="005E1315"/>
    <w:rsid w:val="005E35FF"/>
    <w:rsid w:val="005E5A98"/>
    <w:rsid w:val="005F1AAC"/>
    <w:rsid w:val="00612493"/>
    <w:rsid w:val="00612F9E"/>
    <w:rsid w:val="00632673"/>
    <w:rsid w:val="00641BE6"/>
    <w:rsid w:val="00651A3D"/>
    <w:rsid w:val="00653588"/>
    <w:rsid w:val="00653939"/>
    <w:rsid w:val="006849B6"/>
    <w:rsid w:val="00694BDA"/>
    <w:rsid w:val="00695B21"/>
    <w:rsid w:val="006A0491"/>
    <w:rsid w:val="006B3064"/>
    <w:rsid w:val="006B3339"/>
    <w:rsid w:val="006B3F9A"/>
    <w:rsid w:val="006B487A"/>
    <w:rsid w:val="006C050F"/>
    <w:rsid w:val="006C2A4C"/>
    <w:rsid w:val="006D516E"/>
    <w:rsid w:val="006E2BD2"/>
    <w:rsid w:val="006E5B48"/>
    <w:rsid w:val="006F4A74"/>
    <w:rsid w:val="00713D47"/>
    <w:rsid w:val="00714C19"/>
    <w:rsid w:val="00715889"/>
    <w:rsid w:val="00720A3D"/>
    <w:rsid w:val="007266B0"/>
    <w:rsid w:val="007327BF"/>
    <w:rsid w:val="0073739A"/>
    <w:rsid w:val="0074609E"/>
    <w:rsid w:val="0075014C"/>
    <w:rsid w:val="00754F64"/>
    <w:rsid w:val="00760EA8"/>
    <w:rsid w:val="00764110"/>
    <w:rsid w:val="00764B05"/>
    <w:rsid w:val="00770352"/>
    <w:rsid w:val="00774046"/>
    <w:rsid w:val="00792FDA"/>
    <w:rsid w:val="00796BAA"/>
    <w:rsid w:val="007C129F"/>
    <w:rsid w:val="007D0C20"/>
    <w:rsid w:val="007F1DDA"/>
    <w:rsid w:val="00804CBF"/>
    <w:rsid w:val="00812BA1"/>
    <w:rsid w:val="0081336F"/>
    <w:rsid w:val="00816CF9"/>
    <w:rsid w:val="00824354"/>
    <w:rsid w:val="00825035"/>
    <w:rsid w:val="00826E96"/>
    <w:rsid w:val="008311C8"/>
    <w:rsid w:val="008337DE"/>
    <w:rsid w:val="0083564E"/>
    <w:rsid w:val="00842E85"/>
    <w:rsid w:val="00845CA5"/>
    <w:rsid w:val="008550EA"/>
    <w:rsid w:val="0086250C"/>
    <w:rsid w:val="00867A69"/>
    <w:rsid w:val="00872C02"/>
    <w:rsid w:val="00872E2F"/>
    <w:rsid w:val="00875518"/>
    <w:rsid w:val="00881285"/>
    <w:rsid w:val="0088538A"/>
    <w:rsid w:val="00887A92"/>
    <w:rsid w:val="008929E6"/>
    <w:rsid w:val="00893035"/>
    <w:rsid w:val="00895067"/>
    <w:rsid w:val="00895094"/>
    <w:rsid w:val="008A3D3E"/>
    <w:rsid w:val="008A442F"/>
    <w:rsid w:val="008B3B07"/>
    <w:rsid w:val="008D2594"/>
    <w:rsid w:val="008D2F8F"/>
    <w:rsid w:val="008D32AD"/>
    <w:rsid w:val="008D7F28"/>
    <w:rsid w:val="008E2C67"/>
    <w:rsid w:val="008E32AA"/>
    <w:rsid w:val="008E5C17"/>
    <w:rsid w:val="008F1F83"/>
    <w:rsid w:val="008F3085"/>
    <w:rsid w:val="00911CB4"/>
    <w:rsid w:val="009135A3"/>
    <w:rsid w:val="00914F68"/>
    <w:rsid w:val="00923A12"/>
    <w:rsid w:val="00926CD0"/>
    <w:rsid w:val="009271EF"/>
    <w:rsid w:val="009306AB"/>
    <w:rsid w:val="009354AC"/>
    <w:rsid w:val="00937B41"/>
    <w:rsid w:val="00942F94"/>
    <w:rsid w:val="0094777D"/>
    <w:rsid w:val="00947B44"/>
    <w:rsid w:val="00950D18"/>
    <w:rsid w:val="00951EAF"/>
    <w:rsid w:val="00955736"/>
    <w:rsid w:val="00956720"/>
    <w:rsid w:val="00974708"/>
    <w:rsid w:val="00975F00"/>
    <w:rsid w:val="00976268"/>
    <w:rsid w:val="009822EC"/>
    <w:rsid w:val="00983CDE"/>
    <w:rsid w:val="00985E7F"/>
    <w:rsid w:val="009A0047"/>
    <w:rsid w:val="009A0203"/>
    <w:rsid w:val="009A6ACE"/>
    <w:rsid w:val="009A71EF"/>
    <w:rsid w:val="009C0290"/>
    <w:rsid w:val="009C23A2"/>
    <w:rsid w:val="009E2C5B"/>
    <w:rsid w:val="009E37A0"/>
    <w:rsid w:val="00A26822"/>
    <w:rsid w:val="00A26C4B"/>
    <w:rsid w:val="00A27890"/>
    <w:rsid w:val="00A33A2E"/>
    <w:rsid w:val="00A35486"/>
    <w:rsid w:val="00A4158D"/>
    <w:rsid w:val="00A51594"/>
    <w:rsid w:val="00A5237C"/>
    <w:rsid w:val="00A55076"/>
    <w:rsid w:val="00A56ADE"/>
    <w:rsid w:val="00A65AA8"/>
    <w:rsid w:val="00A673C6"/>
    <w:rsid w:val="00A74CBE"/>
    <w:rsid w:val="00A82C15"/>
    <w:rsid w:val="00A86025"/>
    <w:rsid w:val="00AA4BC4"/>
    <w:rsid w:val="00AA6331"/>
    <w:rsid w:val="00AB6E08"/>
    <w:rsid w:val="00AC7BB8"/>
    <w:rsid w:val="00AD097F"/>
    <w:rsid w:val="00AD3345"/>
    <w:rsid w:val="00AD637B"/>
    <w:rsid w:val="00AE3D7F"/>
    <w:rsid w:val="00AF20CB"/>
    <w:rsid w:val="00B033C5"/>
    <w:rsid w:val="00B05451"/>
    <w:rsid w:val="00B2286F"/>
    <w:rsid w:val="00B23F98"/>
    <w:rsid w:val="00B4132A"/>
    <w:rsid w:val="00B47C9A"/>
    <w:rsid w:val="00B51E52"/>
    <w:rsid w:val="00B52FCD"/>
    <w:rsid w:val="00B646DA"/>
    <w:rsid w:val="00B6669F"/>
    <w:rsid w:val="00B673E6"/>
    <w:rsid w:val="00B72AFA"/>
    <w:rsid w:val="00B752F3"/>
    <w:rsid w:val="00B80D49"/>
    <w:rsid w:val="00B81D3B"/>
    <w:rsid w:val="00B8742F"/>
    <w:rsid w:val="00BA1201"/>
    <w:rsid w:val="00BB3954"/>
    <w:rsid w:val="00BB52B0"/>
    <w:rsid w:val="00BC1C1E"/>
    <w:rsid w:val="00BC3EEF"/>
    <w:rsid w:val="00BC5937"/>
    <w:rsid w:val="00BE21C6"/>
    <w:rsid w:val="00BF0CCC"/>
    <w:rsid w:val="00C03D75"/>
    <w:rsid w:val="00C05EA6"/>
    <w:rsid w:val="00C141AD"/>
    <w:rsid w:val="00C22364"/>
    <w:rsid w:val="00C2665E"/>
    <w:rsid w:val="00C27D18"/>
    <w:rsid w:val="00C34390"/>
    <w:rsid w:val="00C45BB0"/>
    <w:rsid w:val="00C50825"/>
    <w:rsid w:val="00C6419D"/>
    <w:rsid w:val="00C6710D"/>
    <w:rsid w:val="00C67843"/>
    <w:rsid w:val="00C75886"/>
    <w:rsid w:val="00C959B0"/>
    <w:rsid w:val="00CA17C3"/>
    <w:rsid w:val="00CA5669"/>
    <w:rsid w:val="00CA6A6F"/>
    <w:rsid w:val="00CC07CC"/>
    <w:rsid w:val="00CC7681"/>
    <w:rsid w:val="00CC7B4C"/>
    <w:rsid w:val="00CD1719"/>
    <w:rsid w:val="00CD2679"/>
    <w:rsid w:val="00CD3C49"/>
    <w:rsid w:val="00CE0277"/>
    <w:rsid w:val="00CE2549"/>
    <w:rsid w:val="00CE3D3F"/>
    <w:rsid w:val="00CF14BE"/>
    <w:rsid w:val="00CF33FB"/>
    <w:rsid w:val="00CF357E"/>
    <w:rsid w:val="00D0122B"/>
    <w:rsid w:val="00D17638"/>
    <w:rsid w:val="00D3207C"/>
    <w:rsid w:val="00D42EC8"/>
    <w:rsid w:val="00D43701"/>
    <w:rsid w:val="00D60275"/>
    <w:rsid w:val="00D71DF6"/>
    <w:rsid w:val="00D7578A"/>
    <w:rsid w:val="00D77D20"/>
    <w:rsid w:val="00D80961"/>
    <w:rsid w:val="00D93842"/>
    <w:rsid w:val="00DB6928"/>
    <w:rsid w:val="00DC075F"/>
    <w:rsid w:val="00DC424D"/>
    <w:rsid w:val="00DD1F04"/>
    <w:rsid w:val="00DE12BB"/>
    <w:rsid w:val="00DE141D"/>
    <w:rsid w:val="00DE21EF"/>
    <w:rsid w:val="00DE5033"/>
    <w:rsid w:val="00DE557B"/>
    <w:rsid w:val="00DF5C4A"/>
    <w:rsid w:val="00E024FB"/>
    <w:rsid w:val="00E11221"/>
    <w:rsid w:val="00E1745E"/>
    <w:rsid w:val="00E3260C"/>
    <w:rsid w:val="00E470FC"/>
    <w:rsid w:val="00E47AD2"/>
    <w:rsid w:val="00E510C8"/>
    <w:rsid w:val="00E57DAD"/>
    <w:rsid w:val="00E74409"/>
    <w:rsid w:val="00E77268"/>
    <w:rsid w:val="00E93273"/>
    <w:rsid w:val="00E94800"/>
    <w:rsid w:val="00EA0D26"/>
    <w:rsid w:val="00EA1C6D"/>
    <w:rsid w:val="00EA3B50"/>
    <w:rsid w:val="00EB3949"/>
    <w:rsid w:val="00EC0595"/>
    <w:rsid w:val="00EC77C2"/>
    <w:rsid w:val="00ED3BAF"/>
    <w:rsid w:val="00ED624A"/>
    <w:rsid w:val="00EE12C1"/>
    <w:rsid w:val="00EE451B"/>
    <w:rsid w:val="00EE564D"/>
    <w:rsid w:val="00EF0035"/>
    <w:rsid w:val="00EF06A4"/>
    <w:rsid w:val="00EF512A"/>
    <w:rsid w:val="00EF635B"/>
    <w:rsid w:val="00EF6AE5"/>
    <w:rsid w:val="00F073FB"/>
    <w:rsid w:val="00F1041A"/>
    <w:rsid w:val="00F513C2"/>
    <w:rsid w:val="00F71749"/>
    <w:rsid w:val="00F744F0"/>
    <w:rsid w:val="00F7745C"/>
    <w:rsid w:val="00F8318F"/>
    <w:rsid w:val="00F87F88"/>
    <w:rsid w:val="00F9274B"/>
    <w:rsid w:val="00F94CEC"/>
    <w:rsid w:val="00FD459C"/>
    <w:rsid w:val="00FD68A5"/>
    <w:rsid w:val="00FE16AE"/>
    <w:rsid w:val="00FE54A7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8FAF"/>
  <w15:docId w15:val="{1E8FAF41-328D-4806-B8E4-DAD6D224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637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7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D20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C1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7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8</cp:revision>
  <cp:lastPrinted>2024-12-09T12:13:00Z</cp:lastPrinted>
  <dcterms:created xsi:type="dcterms:W3CDTF">2024-12-09T11:58:00Z</dcterms:created>
  <dcterms:modified xsi:type="dcterms:W3CDTF">2024-12-10T08:43:00Z</dcterms:modified>
</cp:coreProperties>
</file>