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66" w:rsidRPr="00B33A41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3A41">
        <w:rPr>
          <w:rFonts w:ascii="Times New Roman" w:hAnsi="Times New Roman"/>
          <w:b/>
          <w:sz w:val="24"/>
          <w:szCs w:val="24"/>
        </w:rPr>
        <w:t>Опросный лист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3A41">
        <w:rPr>
          <w:rFonts w:ascii="Times New Roman" w:hAnsi="Times New Roman"/>
          <w:b/>
          <w:sz w:val="24"/>
          <w:szCs w:val="24"/>
        </w:rPr>
        <w:t>для проведения публичных консультаций</w:t>
      </w:r>
    </w:p>
    <w:p w:rsidR="00952566" w:rsidRPr="008E6F18" w:rsidRDefault="00AB5DF6" w:rsidP="00AB5DF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 xml:space="preserve">в целях оценки </w:t>
      </w:r>
      <w:r w:rsidRPr="008E6F18">
        <w:rPr>
          <w:rFonts w:ascii="Times New Roman" w:hAnsi="Times New Roman"/>
          <w:sz w:val="24"/>
          <w:szCs w:val="24"/>
        </w:rPr>
        <w:t xml:space="preserve">регулирующего воздействия </w:t>
      </w:r>
      <w:r w:rsidR="008E6F18" w:rsidRPr="008E6F18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proofErr w:type="spellStart"/>
      <w:r w:rsidR="008E6F18" w:rsidRPr="008E6F1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8E6F18" w:rsidRPr="008E6F1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07.04.2021 №361 «Об утверждении Правил работы объектов мелкорозничной сети на территории </w:t>
      </w:r>
      <w:proofErr w:type="spellStart"/>
      <w:r w:rsidR="008E6F18" w:rsidRPr="008E6F1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8E6F18" w:rsidRPr="008E6F1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области»</w:t>
      </w:r>
      <w:r w:rsidR="00952566" w:rsidRPr="008E6F18">
        <w:rPr>
          <w:rFonts w:ascii="Times New Roman" w:hAnsi="Times New Roman"/>
          <w:sz w:val="24"/>
          <w:szCs w:val="24"/>
        </w:rPr>
        <w:t xml:space="preserve"> 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3A41">
        <w:rPr>
          <w:rFonts w:ascii="Times New Roman" w:hAnsi="Times New Roman"/>
          <w:b/>
          <w:sz w:val="24"/>
          <w:szCs w:val="24"/>
        </w:rPr>
        <w:t>Контактная информация об участнике публичных консультаций: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Наименование участника: ____________________________________________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Сфера деятельности участника:_______________________________________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Ф.И.О. контактного лица: ____________________________________________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Номер контактного телефона: 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Адрес электронной почты: ___________________________________________</w:t>
      </w:r>
      <w:r w:rsidR="00F757B9" w:rsidRPr="00B33A41">
        <w:rPr>
          <w:rFonts w:ascii="Times New Roman" w:hAnsi="Times New Roman"/>
          <w:sz w:val="24"/>
          <w:szCs w:val="24"/>
        </w:rPr>
        <w:t>__________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52566" w:rsidRPr="00B33A41" w:rsidRDefault="00952566" w:rsidP="00295B1C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Par531"/>
      <w:bookmarkEnd w:id="0"/>
      <w:r w:rsidRPr="00B33A41">
        <w:rPr>
          <w:rFonts w:ascii="Times New Roman" w:hAnsi="Times New Roman"/>
          <w:b/>
          <w:sz w:val="24"/>
          <w:szCs w:val="24"/>
          <w:lang w:eastAsia="en-US"/>
        </w:rPr>
        <w:t>Перечень вопросов,</w:t>
      </w:r>
    </w:p>
    <w:p w:rsidR="00952566" w:rsidRPr="00B33A41" w:rsidRDefault="00952566" w:rsidP="00295B1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33A41">
        <w:rPr>
          <w:rFonts w:ascii="Times New Roman" w:hAnsi="Times New Roman"/>
          <w:b/>
          <w:sz w:val="24"/>
          <w:szCs w:val="24"/>
          <w:lang w:eastAsia="en-US"/>
        </w:rPr>
        <w:t>обсуждаемых в ходе проведения публичных консультаций</w:t>
      </w:r>
    </w:p>
    <w:p w:rsidR="00952566" w:rsidRPr="008E6F18" w:rsidRDefault="00F757B9" w:rsidP="00AB5DF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eastAsia="Calibri" w:hAnsi="Times New Roman"/>
          <w:sz w:val="24"/>
          <w:szCs w:val="24"/>
          <w:lang w:eastAsia="en-US"/>
        </w:rPr>
        <w:t xml:space="preserve">1. </w:t>
      </w:r>
      <w:r w:rsidR="00AB5DF6" w:rsidRPr="008E6F18">
        <w:rPr>
          <w:rFonts w:ascii="Times New Roman" w:eastAsia="Calibri" w:hAnsi="Times New Roman"/>
          <w:sz w:val="24"/>
          <w:szCs w:val="24"/>
          <w:lang w:eastAsia="en-US"/>
        </w:rPr>
        <w:t xml:space="preserve">Достигнута ли цель правового регулирования в связи с принятием </w:t>
      </w:r>
      <w:r w:rsidR="008E6F18" w:rsidRPr="008E6F18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proofErr w:type="spellStart"/>
      <w:r w:rsidR="008E6F18" w:rsidRPr="008E6F1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8E6F18" w:rsidRPr="008E6F1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от 07.04.2021 №361 «Об утверждении Правил работы объектов мелкорозничной сети на территории </w:t>
      </w:r>
      <w:proofErr w:type="spellStart"/>
      <w:r w:rsidR="008E6F18" w:rsidRPr="008E6F18">
        <w:rPr>
          <w:rFonts w:ascii="Times New Roman" w:hAnsi="Times New Roman"/>
          <w:sz w:val="24"/>
          <w:szCs w:val="24"/>
        </w:rPr>
        <w:t>Бутурлинского</w:t>
      </w:r>
      <w:proofErr w:type="spellEnd"/>
      <w:r w:rsidR="008E6F18" w:rsidRPr="008E6F18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области»</w:t>
      </w:r>
    </w:p>
    <w:p w:rsidR="00F757B9" w:rsidRPr="00F757B9" w:rsidRDefault="00F757B9" w:rsidP="00AB5DF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33A4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757B9" w:rsidRPr="00F757B9" w:rsidSect="00594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196"/>
    <w:rsid w:val="000F013D"/>
    <w:rsid w:val="00295B1C"/>
    <w:rsid w:val="00300C8D"/>
    <w:rsid w:val="00520DAA"/>
    <w:rsid w:val="0059476E"/>
    <w:rsid w:val="005A74DB"/>
    <w:rsid w:val="005D613B"/>
    <w:rsid w:val="006A69EE"/>
    <w:rsid w:val="00726701"/>
    <w:rsid w:val="007346B6"/>
    <w:rsid w:val="007F541B"/>
    <w:rsid w:val="008E6F18"/>
    <w:rsid w:val="00952566"/>
    <w:rsid w:val="00991807"/>
    <w:rsid w:val="00AB5DF6"/>
    <w:rsid w:val="00B33A41"/>
    <w:rsid w:val="00B65CA7"/>
    <w:rsid w:val="00C0757C"/>
    <w:rsid w:val="00C24196"/>
    <w:rsid w:val="00CA3917"/>
    <w:rsid w:val="00E917A1"/>
    <w:rsid w:val="00ED433C"/>
    <w:rsid w:val="00EE2A4B"/>
    <w:rsid w:val="00EE5EC1"/>
    <w:rsid w:val="00F7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2419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User</dc:creator>
  <cp:keywords/>
  <dc:description/>
  <cp:lastModifiedBy>ekonomika-1</cp:lastModifiedBy>
  <cp:revision>8</cp:revision>
  <dcterms:created xsi:type="dcterms:W3CDTF">2016-12-21T12:09:00Z</dcterms:created>
  <dcterms:modified xsi:type="dcterms:W3CDTF">2024-10-30T13:04:00Z</dcterms:modified>
</cp:coreProperties>
</file>