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05315" w:rsidRDefault="00C05315" w:rsidP="00C05315">
      <w:pPr>
        <w:spacing w:line="240" w:lineRule="auto"/>
        <w:jc w:val="center"/>
        <w:rPr>
          <w:b/>
          <w:sz w:val="28"/>
          <w:szCs w:val="28"/>
        </w:rPr>
      </w:pPr>
      <w:r w:rsidRPr="00C05315">
        <w:rPr>
          <w:b/>
          <w:sz w:val="28"/>
          <w:szCs w:val="28"/>
        </w:rPr>
        <w:t>АДМИНИСТРАЦИЯ</w:t>
      </w:r>
    </w:p>
    <w:p w:rsidR="00C05315" w:rsidRDefault="00C05315" w:rsidP="00C05315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БУТУРЛИНСКОГО МУНИЦИПАЛЬНОГО </w:t>
      </w:r>
      <w:r w:rsidR="0004205D">
        <w:rPr>
          <w:b/>
          <w:sz w:val="28"/>
          <w:szCs w:val="28"/>
        </w:rPr>
        <w:t>ОКРУГА</w:t>
      </w:r>
    </w:p>
    <w:p w:rsidR="00C05315" w:rsidRDefault="00C05315" w:rsidP="00C05315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ОБЛАСТИ</w:t>
      </w:r>
    </w:p>
    <w:p w:rsidR="00C05315" w:rsidRDefault="00C05315" w:rsidP="00C05315">
      <w:pPr>
        <w:spacing w:line="240" w:lineRule="auto"/>
        <w:jc w:val="center"/>
        <w:rPr>
          <w:b/>
          <w:sz w:val="28"/>
          <w:szCs w:val="28"/>
        </w:rPr>
      </w:pPr>
    </w:p>
    <w:p w:rsidR="00C05315" w:rsidRDefault="00434EED" w:rsidP="00C05315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 О С Т </w:t>
      </w:r>
      <w:r w:rsidR="00004A7A">
        <w:rPr>
          <w:b/>
          <w:sz w:val="28"/>
          <w:szCs w:val="28"/>
        </w:rPr>
        <w:t xml:space="preserve">А </w:t>
      </w:r>
      <w:r>
        <w:rPr>
          <w:b/>
          <w:sz w:val="28"/>
          <w:szCs w:val="28"/>
        </w:rPr>
        <w:t>Н О В Л Е Н И Е</w:t>
      </w:r>
    </w:p>
    <w:p w:rsidR="00C05315" w:rsidRDefault="00C05315" w:rsidP="00C05315">
      <w:pPr>
        <w:spacing w:line="240" w:lineRule="auto"/>
        <w:jc w:val="center"/>
        <w:rPr>
          <w:b/>
          <w:sz w:val="28"/>
          <w:szCs w:val="28"/>
        </w:rPr>
      </w:pPr>
    </w:p>
    <w:p w:rsidR="00C05315" w:rsidRPr="00F03A9F" w:rsidRDefault="00F03A9F" w:rsidP="00C05315">
      <w:pPr>
        <w:spacing w:line="240" w:lineRule="auto"/>
        <w:ind w:firstLine="0"/>
        <w:rPr>
          <w:sz w:val="28"/>
          <w:szCs w:val="28"/>
        </w:rPr>
      </w:pPr>
      <w:r w:rsidRPr="00E3340A">
        <w:rPr>
          <w:sz w:val="28"/>
          <w:szCs w:val="28"/>
        </w:rPr>
        <w:t>О</w:t>
      </w:r>
      <w:r w:rsidR="00C05315" w:rsidRPr="00E3340A">
        <w:rPr>
          <w:sz w:val="28"/>
          <w:szCs w:val="28"/>
        </w:rPr>
        <w:t>т</w:t>
      </w:r>
      <w:r w:rsidR="00E3340A" w:rsidRPr="00E3340A">
        <w:rPr>
          <w:sz w:val="28"/>
          <w:szCs w:val="28"/>
        </w:rPr>
        <w:t xml:space="preserve"> 08.08.2024</w:t>
      </w:r>
      <w:r w:rsidR="00E3340A">
        <w:rPr>
          <w:sz w:val="28"/>
          <w:szCs w:val="28"/>
        </w:rPr>
        <w:tab/>
      </w:r>
      <w:r w:rsidR="00E3340A">
        <w:rPr>
          <w:sz w:val="28"/>
          <w:szCs w:val="28"/>
        </w:rPr>
        <w:tab/>
      </w:r>
      <w:r w:rsidR="00E3340A">
        <w:rPr>
          <w:sz w:val="28"/>
          <w:szCs w:val="28"/>
        </w:rPr>
        <w:tab/>
      </w:r>
      <w:r w:rsidR="00E3340A">
        <w:rPr>
          <w:sz w:val="28"/>
          <w:szCs w:val="28"/>
        </w:rPr>
        <w:tab/>
      </w:r>
      <w:r w:rsidR="00E3340A">
        <w:rPr>
          <w:sz w:val="28"/>
          <w:szCs w:val="28"/>
        </w:rPr>
        <w:tab/>
      </w:r>
      <w:r w:rsidR="00E3340A">
        <w:rPr>
          <w:sz w:val="28"/>
          <w:szCs w:val="28"/>
        </w:rPr>
        <w:tab/>
      </w:r>
      <w:r w:rsidR="00E3340A">
        <w:rPr>
          <w:sz w:val="28"/>
          <w:szCs w:val="28"/>
        </w:rPr>
        <w:tab/>
      </w:r>
      <w:r w:rsidR="00E3340A">
        <w:rPr>
          <w:sz w:val="28"/>
          <w:szCs w:val="28"/>
        </w:rPr>
        <w:tab/>
      </w:r>
      <w:r w:rsidR="00E3340A">
        <w:rPr>
          <w:sz w:val="28"/>
          <w:szCs w:val="28"/>
        </w:rPr>
        <w:tab/>
      </w:r>
      <w:r w:rsidR="00E3340A">
        <w:rPr>
          <w:sz w:val="28"/>
          <w:szCs w:val="28"/>
        </w:rPr>
        <w:tab/>
      </w:r>
      <w:r w:rsidR="00C05315">
        <w:rPr>
          <w:sz w:val="28"/>
          <w:szCs w:val="28"/>
        </w:rPr>
        <w:t>№</w:t>
      </w:r>
      <w:r w:rsidR="003813BC">
        <w:rPr>
          <w:sz w:val="28"/>
          <w:szCs w:val="28"/>
        </w:rPr>
        <w:t xml:space="preserve"> </w:t>
      </w:r>
      <w:r w:rsidR="00E3340A">
        <w:rPr>
          <w:sz w:val="28"/>
          <w:szCs w:val="28"/>
        </w:rPr>
        <w:t>1205</w:t>
      </w:r>
    </w:p>
    <w:p w:rsidR="00C05315" w:rsidRPr="00C05315" w:rsidRDefault="00C05315" w:rsidP="00C05315">
      <w:pPr>
        <w:spacing w:line="240" w:lineRule="auto"/>
        <w:ind w:firstLine="0"/>
        <w:rPr>
          <w:sz w:val="28"/>
          <w:szCs w:val="28"/>
        </w:rPr>
      </w:pPr>
    </w:p>
    <w:p w:rsidR="00434EED" w:rsidRDefault="003D421E" w:rsidP="00434EED">
      <w:pPr>
        <w:spacing w:line="240" w:lineRule="auto"/>
        <w:ind w:firstLine="0"/>
        <w:jc w:val="center"/>
        <w:rPr>
          <w:b/>
          <w:sz w:val="28"/>
          <w:szCs w:val="28"/>
          <w:lang w:eastAsia="ru-RU"/>
        </w:rPr>
      </w:pPr>
      <w:r w:rsidRPr="00434EED">
        <w:rPr>
          <w:b/>
          <w:sz w:val="28"/>
          <w:szCs w:val="28"/>
        </w:rPr>
        <w:t xml:space="preserve">О </w:t>
      </w:r>
      <w:r w:rsidR="00F03A9F" w:rsidRPr="00434EED">
        <w:rPr>
          <w:b/>
          <w:sz w:val="28"/>
          <w:szCs w:val="28"/>
        </w:rPr>
        <w:t xml:space="preserve">создании </w:t>
      </w:r>
      <w:r w:rsidR="00434EED" w:rsidRPr="00434EED">
        <w:rPr>
          <w:b/>
          <w:sz w:val="28"/>
          <w:szCs w:val="28"/>
        </w:rPr>
        <w:t xml:space="preserve">конкурсной </w:t>
      </w:r>
      <w:r w:rsidR="00F03A9F" w:rsidRPr="00434EED">
        <w:rPr>
          <w:b/>
          <w:sz w:val="28"/>
          <w:szCs w:val="28"/>
          <w:lang w:eastAsia="ru-RU"/>
        </w:rPr>
        <w:t>комиссии</w:t>
      </w:r>
      <w:r w:rsidR="00434EED">
        <w:rPr>
          <w:b/>
          <w:sz w:val="28"/>
          <w:szCs w:val="28"/>
          <w:lang w:eastAsia="ru-RU"/>
        </w:rPr>
        <w:t xml:space="preserve"> </w:t>
      </w:r>
      <w:r w:rsidR="00F03A9F" w:rsidRPr="00434EED">
        <w:rPr>
          <w:b/>
          <w:sz w:val="28"/>
          <w:szCs w:val="28"/>
          <w:lang w:eastAsia="ru-RU"/>
        </w:rPr>
        <w:t xml:space="preserve">по </w:t>
      </w:r>
      <w:r w:rsidR="00434EED" w:rsidRPr="00434EED">
        <w:rPr>
          <w:b/>
          <w:sz w:val="28"/>
          <w:szCs w:val="28"/>
          <w:lang w:eastAsia="ru-RU"/>
        </w:rPr>
        <w:t xml:space="preserve">проведению конкурса </w:t>
      </w:r>
    </w:p>
    <w:p w:rsidR="00434EED" w:rsidRDefault="00434EED" w:rsidP="00434EED">
      <w:pPr>
        <w:spacing w:line="240" w:lineRule="auto"/>
        <w:ind w:firstLine="0"/>
        <w:jc w:val="center"/>
        <w:rPr>
          <w:b/>
          <w:sz w:val="28"/>
          <w:szCs w:val="28"/>
          <w:lang w:eastAsia="ru-RU"/>
        </w:rPr>
      </w:pPr>
      <w:r w:rsidRPr="00434EED">
        <w:rPr>
          <w:b/>
          <w:sz w:val="28"/>
          <w:szCs w:val="28"/>
          <w:lang w:eastAsia="ru-RU"/>
        </w:rPr>
        <w:t>«Человек года»</w:t>
      </w:r>
      <w:r>
        <w:rPr>
          <w:b/>
          <w:sz w:val="28"/>
          <w:szCs w:val="28"/>
          <w:lang w:eastAsia="ru-RU"/>
        </w:rPr>
        <w:t xml:space="preserve"> </w:t>
      </w:r>
      <w:r w:rsidRPr="00434EED">
        <w:rPr>
          <w:b/>
          <w:sz w:val="28"/>
          <w:szCs w:val="28"/>
          <w:lang w:eastAsia="ru-RU"/>
        </w:rPr>
        <w:t xml:space="preserve">в </w:t>
      </w:r>
      <w:r w:rsidR="00812884">
        <w:rPr>
          <w:b/>
          <w:sz w:val="28"/>
          <w:szCs w:val="28"/>
          <w:lang w:eastAsia="ru-RU"/>
        </w:rPr>
        <w:t>Бутурлинском</w:t>
      </w:r>
      <w:r w:rsidR="00F03A9F" w:rsidRPr="00434EED">
        <w:rPr>
          <w:b/>
          <w:sz w:val="28"/>
          <w:szCs w:val="28"/>
          <w:lang w:eastAsia="ru-RU"/>
        </w:rPr>
        <w:t xml:space="preserve"> </w:t>
      </w:r>
      <w:r w:rsidR="00812884">
        <w:rPr>
          <w:b/>
          <w:sz w:val="28"/>
          <w:szCs w:val="28"/>
          <w:lang w:eastAsia="ru-RU"/>
        </w:rPr>
        <w:t>муниципальном</w:t>
      </w:r>
      <w:r w:rsidRPr="00434EED">
        <w:rPr>
          <w:b/>
          <w:sz w:val="28"/>
          <w:szCs w:val="28"/>
          <w:lang w:eastAsia="ru-RU"/>
        </w:rPr>
        <w:t xml:space="preserve"> округе</w:t>
      </w:r>
    </w:p>
    <w:p w:rsidR="003D421E" w:rsidRPr="00434EED" w:rsidRDefault="00434EED" w:rsidP="00434EED">
      <w:pPr>
        <w:spacing w:line="240" w:lineRule="auto"/>
        <w:ind w:firstLine="0"/>
        <w:jc w:val="center"/>
        <w:rPr>
          <w:b/>
          <w:sz w:val="28"/>
          <w:szCs w:val="28"/>
          <w:lang w:eastAsia="ru-RU"/>
        </w:rPr>
      </w:pPr>
      <w:r w:rsidRPr="00434EED">
        <w:rPr>
          <w:b/>
          <w:sz w:val="28"/>
          <w:szCs w:val="28"/>
          <w:lang w:eastAsia="ru-RU"/>
        </w:rPr>
        <w:t xml:space="preserve"> Нижегородской области</w:t>
      </w:r>
    </w:p>
    <w:p w:rsidR="004103CC" w:rsidRPr="00596CC7" w:rsidRDefault="004103CC" w:rsidP="00FE3025">
      <w:pPr>
        <w:jc w:val="center"/>
        <w:rPr>
          <w:sz w:val="28"/>
          <w:szCs w:val="28"/>
        </w:rPr>
      </w:pPr>
    </w:p>
    <w:p w:rsidR="00850195" w:rsidRDefault="00ED2553" w:rsidP="00A80269">
      <w:pPr>
        <w:ind w:firstLine="708"/>
        <w:rPr>
          <w:sz w:val="28"/>
          <w:szCs w:val="28"/>
        </w:rPr>
      </w:pPr>
      <w:r w:rsidRPr="007B4807">
        <w:rPr>
          <w:sz w:val="28"/>
          <w:szCs w:val="28"/>
        </w:rPr>
        <w:t xml:space="preserve">В соответствии с </w:t>
      </w:r>
      <w:r w:rsidR="00145E6F">
        <w:rPr>
          <w:sz w:val="28"/>
          <w:szCs w:val="28"/>
        </w:rPr>
        <w:t>пунктом</w:t>
      </w:r>
      <w:r w:rsidR="00CC288B">
        <w:rPr>
          <w:sz w:val="28"/>
          <w:szCs w:val="28"/>
        </w:rPr>
        <w:t xml:space="preserve"> 5.1.</w:t>
      </w:r>
      <w:r w:rsidR="00CD4DFC">
        <w:rPr>
          <w:sz w:val="28"/>
          <w:szCs w:val="28"/>
        </w:rPr>
        <w:t xml:space="preserve"> раздела 5</w:t>
      </w:r>
      <w:r w:rsidR="0033149B">
        <w:rPr>
          <w:sz w:val="28"/>
          <w:szCs w:val="28"/>
        </w:rPr>
        <w:t xml:space="preserve"> Положения</w:t>
      </w:r>
      <w:r w:rsidR="00812884">
        <w:rPr>
          <w:sz w:val="28"/>
          <w:szCs w:val="28"/>
        </w:rPr>
        <w:t xml:space="preserve"> о конкурсе «Человек года» в</w:t>
      </w:r>
      <w:r w:rsidR="007B4807" w:rsidRPr="007B4807">
        <w:rPr>
          <w:sz w:val="28"/>
          <w:szCs w:val="28"/>
        </w:rPr>
        <w:t xml:space="preserve"> Бу</w:t>
      </w:r>
      <w:r w:rsidR="00812884">
        <w:rPr>
          <w:sz w:val="28"/>
          <w:szCs w:val="28"/>
        </w:rPr>
        <w:t>турлинском муниципальном округе Нижегородской области</w:t>
      </w:r>
      <w:r w:rsidR="0033149B">
        <w:rPr>
          <w:sz w:val="28"/>
          <w:szCs w:val="28"/>
        </w:rPr>
        <w:t>, утвержденного</w:t>
      </w:r>
      <w:r w:rsidR="007B4807">
        <w:rPr>
          <w:sz w:val="28"/>
          <w:szCs w:val="28"/>
        </w:rPr>
        <w:t xml:space="preserve"> </w:t>
      </w:r>
      <w:r w:rsidRPr="00A1710E">
        <w:rPr>
          <w:sz w:val="28"/>
          <w:szCs w:val="28"/>
        </w:rPr>
        <w:t>постановлени</w:t>
      </w:r>
      <w:r w:rsidR="00F946E5">
        <w:rPr>
          <w:sz w:val="28"/>
          <w:szCs w:val="28"/>
        </w:rPr>
        <w:t>ем</w:t>
      </w:r>
      <w:r w:rsidRPr="00A1710E">
        <w:rPr>
          <w:sz w:val="28"/>
          <w:szCs w:val="28"/>
        </w:rPr>
        <w:t xml:space="preserve"> администрации Бутурлинского муниципального </w:t>
      </w:r>
      <w:r w:rsidR="00214078">
        <w:rPr>
          <w:sz w:val="28"/>
          <w:szCs w:val="28"/>
        </w:rPr>
        <w:t>округа</w:t>
      </w:r>
      <w:r w:rsidRPr="00A1710E">
        <w:rPr>
          <w:sz w:val="28"/>
          <w:szCs w:val="28"/>
        </w:rPr>
        <w:t xml:space="preserve"> Нижегородской области от </w:t>
      </w:r>
      <w:r w:rsidR="00CC288B">
        <w:rPr>
          <w:sz w:val="28"/>
          <w:szCs w:val="28"/>
        </w:rPr>
        <w:t>20.06.2024</w:t>
      </w:r>
      <w:r w:rsidR="00F946E5">
        <w:rPr>
          <w:sz w:val="28"/>
          <w:szCs w:val="28"/>
        </w:rPr>
        <w:t xml:space="preserve"> № </w:t>
      </w:r>
      <w:r w:rsidR="00CC288B">
        <w:rPr>
          <w:sz w:val="28"/>
          <w:szCs w:val="28"/>
        </w:rPr>
        <w:t>948</w:t>
      </w:r>
      <w:r w:rsidR="00A80269">
        <w:rPr>
          <w:sz w:val="28"/>
          <w:szCs w:val="28"/>
        </w:rPr>
        <w:t xml:space="preserve"> «</w:t>
      </w:r>
      <w:r w:rsidR="00A80269" w:rsidRPr="00A80269">
        <w:rPr>
          <w:sz w:val="28"/>
          <w:szCs w:val="28"/>
        </w:rPr>
        <w:t>О провед</w:t>
      </w:r>
      <w:r w:rsidR="00A80269">
        <w:rPr>
          <w:sz w:val="28"/>
          <w:szCs w:val="28"/>
        </w:rPr>
        <w:t xml:space="preserve">ении конкурса «Человек года» в </w:t>
      </w:r>
      <w:r w:rsidR="00A80269" w:rsidRPr="00A80269">
        <w:rPr>
          <w:sz w:val="28"/>
          <w:szCs w:val="28"/>
        </w:rPr>
        <w:t>Бутурлинском муниципальном округе Нижегородской области</w:t>
      </w:r>
      <w:r w:rsidR="00A80269">
        <w:rPr>
          <w:sz w:val="28"/>
          <w:szCs w:val="28"/>
        </w:rPr>
        <w:t xml:space="preserve">», </w:t>
      </w:r>
      <w:r w:rsidR="00CF19D0">
        <w:rPr>
          <w:sz w:val="28"/>
          <w:szCs w:val="28"/>
        </w:rPr>
        <w:t xml:space="preserve"> администрация Бутурлинского муниципального округа</w:t>
      </w:r>
      <w:r w:rsidR="00937D77">
        <w:rPr>
          <w:sz w:val="28"/>
          <w:szCs w:val="28"/>
        </w:rPr>
        <w:t xml:space="preserve"> </w:t>
      </w:r>
      <w:r w:rsidR="00937D77">
        <w:rPr>
          <w:sz w:val="28"/>
          <w:szCs w:val="28"/>
          <w:lang w:eastAsia="ru-RU"/>
        </w:rPr>
        <w:t>Нижегородской области</w:t>
      </w:r>
      <w:r w:rsidR="00A80269">
        <w:rPr>
          <w:sz w:val="28"/>
          <w:szCs w:val="28"/>
          <w:lang w:eastAsia="ru-RU"/>
        </w:rPr>
        <w:t xml:space="preserve"> </w:t>
      </w:r>
      <w:r w:rsidR="00CF19D0" w:rsidRPr="00CF19D0">
        <w:rPr>
          <w:b/>
          <w:sz w:val="28"/>
          <w:szCs w:val="28"/>
        </w:rPr>
        <w:t>п</w:t>
      </w:r>
      <w:r w:rsidR="00CF19D0">
        <w:rPr>
          <w:b/>
          <w:sz w:val="28"/>
          <w:szCs w:val="28"/>
        </w:rPr>
        <w:t xml:space="preserve"> </w:t>
      </w:r>
      <w:r w:rsidR="00CF19D0" w:rsidRPr="00CF19D0">
        <w:rPr>
          <w:b/>
          <w:sz w:val="28"/>
          <w:szCs w:val="28"/>
        </w:rPr>
        <w:t>о</w:t>
      </w:r>
      <w:r w:rsidR="00CF19D0">
        <w:rPr>
          <w:b/>
          <w:sz w:val="28"/>
          <w:szCs w:val="28"/>
        </w:rPr>
        <w:t xml:space="preserve"> </w:t>
      </w:r>
      <w:r w:rsidR="00CF19D0" w:rsidRPr="00CF19D0">
        <w:rPr>
          <w:b/>
          <w:sz w:val="28"/>
          <w:szCs w:val="28"/>
        </w:rPr>
        <w:t>с</w:t>
      </w:r>
      <w:r w:rsidR="00CF19D0">
        <w:rPr>
          <w:b/>
          <w:sz w:val="28"/>
          <w:szCs w:val="28"/>
        </w:rPr>
        <w:t xml:space="preserve"> </w:t>
      </w:r>
      <w:r w:rsidR="00CF19D0" w:rsidRPr="00CF19D0">
        <w:rPr>
          <w:b/>
          <w:sz w:val="28"/>
          <w:szCs w:val="28"/>
        </w:rPr>
        <w:t>т</w:t>
      </w:r>
      <w:r w:rsidR="00CF19D0">
        <w:rPr>
          <w:b/>
          <w:sz w:val="28"/>
          <w:szCs w:val="28"/>
        </w:rPr>
        <w:t xml:space="preserve"> </w:t>
      </w:r>
      <w:r w:rsidR="00CF19D0" w:rsidRPr="00CF19D0">
        <w:rPr>
          <w:b/>
          <w:sz w:val="28"/>
          <w:szCs w:val="28"/>
        </w:rPr>
        <w:t>а</w:t>
      </w:r>
      <w:r w:rsidR="00CF19D0">
        <w:rPr>
          <w:b/>
          <w:sz w:val="28"/>
          <w:szCs w:val="28"/>
        </w:rPr>
        <w:t xml:space="preserve"> </w:t>
      </w:r>
      <w:r w:rsidR="00CF19D0" w:rsidRPr="00CF19D0">
        <w:rPr>
          <w:b/>
          <w:sz w:val="28"/>
          <w:szCs w:val="28"/>
        </w:rPr>
        <w:t>н</w:t>
      </w:r>
      <w:r w:rsidR="00CF19D0">
        <w:rPr>
          <w:b/>
          <w:sz w:val="28"/>
          <w:szCs w:val="28"/>
        </w:rPr>
        <w:t xml:space="preserve"> </w:t>
      </w:r>
      <w:r w:rsidR="00CF19D0" w:rsidRPr="00CF19D0">
        <w:rPr>
          <w:b/>
          <w:sz w:val="28"/>
          <w:szCs w:val="28"/>
        </w:rPr>
        <w:t>о</w:t>
      </w:r>
      <w:r w:rsidR="00CF19D0">
        <w:rPr>
          <w:b/>
          <w:sz w:val="28"/>
          <w:szCs w:val="28"/>
        </w:rPr>
        <w:t xml:space="preserve"> </w:t>
      </w:r>
      <w:r w:rsidR="00CF19D0" w:rsidRPr="00CF19D0">
        <w:rPr>
          <w:b/>
          <w:sz w:val="28"/>
          <w:szCs w:val="28"/>
        </w:rPr>
        <w:t>в</w:t>
      </w:r>
      <w:r w:rsidR="00CF19D0">
        <w:rPr>
          <w:b/>
          <w:sz w:val="28"/>
          <w:szCs w:val="28"/>
        </w:rPr>
        <w:t xml:space="preserve"> </w:t>
      </w:r>
      <w:r w:rsidR="00CF19D0" w:rsidRPr="00CF19D0">
        <w:rPr>
          <w:b/>
          <w:sz w:val="28"/>
          <w:szCs w:val="28"/>
        </w:rPr>
        <w:t>л</w:t>
      </w:r>
      <w:r w:rsidR="00CF19D0">
        <w:rPr>
          <w:b/>
          <w:sz w:val="28"/>
          <w:szCs w:val="28"/>
        </w:rPr>
        <w:t xml:space="preserve"> </w:t>
      </w:r>
      <w:r w:rsidR="00CF19D0" w:rsidRPr="00CF19D0">
        <w:rPr>
          <w:b/>
          <w:sz w:val="28"/>
          <w:szCs w:val="28"/>
        </w:rPr>
        <w:t>я</w:t>
      </w:r>
      <w:r w:rsidR="00CF19D0">
        <w:rPr>
          <w:b/>
          <w:sz w:val="28"/>
          <w:szCs w:val="28"/>
        </w:rPr>
        <w:t xml:space="preserve"> </w:t>
      </w:r>
      <w:r w:rsidR="00CF19D0" w:rsidRPr="00CF19D0">
        <w:rPr>
          <w:b/>
          <w:sz w:val="28"/>
          <w:szCs w:val="28"/>
        </w:rPr>
        <w:t>е</w:t>
      </w:r>
      <w:r w:rsidR="00CF19D0">
        <w:rPr>
          <w:b/>
          <w:sz w:val="28"/>
          <w:szCs w:val="28"/>
        </w:rPr>
        <w:t xml:space="preserve"> </w:t>
      </w:r>
      <w:r w:rsidR="00CF19D0" w:rsidRPr="00CF19D0">
        <w:rPr>
          <w:b/>
          <w:sz w:val="28"/>
          <w:szCs w:val="28"/>
        </w:rPr>
        <w:t>т</w:t>
      </w:r>
      <w:r w:rsidR="00220F47" w:rsidRPr="00CF19D0">
        <w:rPr>
          <w:b/>
          <w:sz w:val="28"/>
          <w:szCs w:val="28"/>
        </w:rPr>
        <w:t>:</w:t>
      </w:r>
    </w:p>
    <w:p w:rsidR="000E6A7A" w:rsidRDefault="003F20D8" w:rsidP="001E5BDE">
      <w:pPr>
        <w:ind w:firstLine="708"/>
        <w:rPr>
          <w:sz w:val="28"/>
          <w:szCs w:val="28"/>
        </w:rPr>
      </w:pPr>
      <w:r w:rsidRPr="00D061D2">
        <w:rPr>
          <w:sz w:val="28"/>
          <w:szCs w:val="28"/>
        </w:rPr>
        <w:t>1.</w:t>
      </w:r>
      <w:r w:rsidR="003D2A86">
        <w:rPr>
          <w:sz w:val="28"/>
          <w:szCs w:val="28"/>
        </w:rPr>
        <w:t xml:space="preserve"> </w:t>
      </w:r>
      <w:r w:rsidR="000E6A7A" w:rsidRPr="00D061D2">
        <w:rPr>
          <w:sz w:val="28"/>
          <w:szCs w:val="28"/>
        </w:rPr>
        <w:t xml:space="preserve">Создать </w:t>
      </w:r>
      <w:r w:rsidR="00D061D2" w:rsidRPr="00D061D2">
        <w:rPr>
          <w:sz w:val="28"/>
          <w:szCs w:val="28"/>
        </w:rPr>
        <w:t xml:space="preserve">конкурсную </w:t>
      </w:r>
      <w:r w:rsidR="00D061D2">
        <w:rPr>
          <w:sz w:val="28"/>
          <w:szCs w:val="28"/>
          <w:lang w:eastAsia="ru-RU"/>
        </w:rPr>
        <w:t>комиссию по</w:t>
      </w:r>
      <w:r w:rsidR="00D061D2" w:rsidRPr="00D061D2">
        <w:rPr>
          <w:sz w:val="28"/>
          <w:szCs w:val="28"/>
          <w:lang w:eastAsia="ru-RU"/>
        </w:rPr>
        <w:t xml:space="preserve"> проведению конкурса «Человек года» в Бутурлинском муниципальном округе</w:t>
      </w:r>
      <w:r w:rsidR="00D061D2">
        <w:rPr>
          <w:sz w:val="28"/>
          <w:szCs w:val="28"/>
          <w:lang w:eastAsia="ru-RU"/>
        </w:rPr>
        <w:t xml:space="preserve"> </w:t>
      </w:r>
      <w:r w:rsidR="00D061D2" w:rsidRPr="00D061D2">
        <w:rPr>
          <w:sz w:val="28"/>
          <w:szCs w:val="28"/>
          <w:lang w:eastAsia="ru-RU"/>
        </w:rPr>
        <w:t>Нижегородской области</w:t>
      </w:r>
      <w:r w:rsidR="00D061D2">
        <w:rPr>
          <w:sz w:val="28"/>
          <w:szCs w:val="28"/>
          <w:lang w:eastAsia="ru-RU"/>
        </w:rPr>
        <w:t xml:space="preserve"> </w:t>
      </w:r>
      <w:r w:rsidR="000E6A7A" w:rsidRPr="000E6A7A">
        <w:rPr>
          <w:sz w:val="28"/>
          <w:szCs w:val="28"/>
        </w:rPr>
        <w:t xml:space="preserve">в составе согласно приложению </w:t>
      </w:r>
      <w:r w:rsidR="007B4807">
        <w:rPr>
          <w:sz w:val="28"/>
          <w:szCs w:val="28"/>
        </w:rPr>
        <w:t>1</w:t>
      </w:r>
      <w:r w:rsidR="00E40964" w:rsidRPr="00E40964">
        <w:rPr>
          <w:sz w:val="28"/>
          <w:szCs w:val="28"/>
        </w:rPr>
        <w:t xml:space="preserve"> </w:t>
      </w:r>
      <w:r w:rsidR="00D061D2">
        <w:rPr>
          <w:sz w:val="28"/>
          <w:szCs w:val="28"/>
        </w:rPr>
        <w:t>к настоящему постановлению</w:t>
      </w:r>
      <w:r w:rsidR="00E40964">
        <w:rPr>
          <w:sz w:val="28"/>
          <w:szCs w:val="28"/>
        </w:rPr>
        <w:t>.</w:t>
      </w:r>
    </w:p>
    <w:p w:rsidR="003D2A86" w:rsidRDefault="003D2A86" w:rsidP="003D2A86">
      <w:pPr>
        <w:widowControl w:val="0"/>
        <w:suppressAutoHyphens w:val="0"/>
        <w:overflowPunct w:val="0"/>
        <w:autoSpaceDE w:val="0"/>
        <w:autoSpaceDN w:val="0"/>
        <w:adjustRightInd w:val="0"/>
        <w:ind w:firstLine="708"/>
        <w:rPr>
          <w:sz w:val="28"/>
          <w:szCs w:val="28"/>
          <w:lang w:eastAsia="ru-RU"/>
        </w:rPr>
      </w:pPr>
      <w:r w:rsidRPr="003D2A86">
        <w:rPr>
          <w:sz w:val="28"/>
          <w:szCs w:val="28"/>
        </w:rPr>
        <w:t xml:space="preserve">2. Утвердить </w:t>
      </w:r>
      <w:r w:rsidRPr="003D2A86">
        <w:rPr>
          <w:sz w:val="28"/>
          <w:szCs w:val="28"/>
          <w:lang w:eastAsia="ru-RU"/>
        </w:rPr>
        <w:t xml:space="preserve">Положение о </w:t>
      </w:r>
      <w:r w:rsidR="00A80269">
        <w:rPr>
          <w:sz w:val="28"/>
          <w:szCs w:val="28"/>
          <w:lang w:eastAsia="ru-RU"/>
        </w:rPr>
        <w:t xml:space="preserve">конкурсной </w:t>
      </w:r>
      <w:r w:rsidRPr="003D2A86">
        <w:rPr>
          <w:sz w:val="28"/>
          <w:szCs w:val="28"/>
          <w:lang w:eastAsia="ru-RU"/>
        </w:rPr>
        <w:t>Комиссии по проведению конкурса «Человек года» в Бутурлинском муниципальном округе Нижегородской области</w:t>
      </w:r>
      <w:r w:rsidR="00A80269">
        <w:rPr>
          <w:sz w:val="28"/>
          <w:szCs w:val="28"/>
          <w:lang w:eastAsia="ru-RU"/>
        </w:rPr>
        <w:t xml:space="preserve"> </w:t>
      </w:r>
      <w:r w:rsidR="00A80269" w:rsidRPr="000E6A7A">
        <w:rPr>
          <w:sz w:val="28"/>
          <w:szCs w:val="28"/>
        </w:rPr>
        <w:t xml:space="preserve">согласно приложению </w:t>
      </w:r>
      <w:r w:rsidR="00A80269">
        <w:rPr>
          <w:sz w:val="28"/>
          <w:szCs w:val="28"/>
        </w:rPr>
        <w:t>2</w:t>
      </w:r>
      <w:r w:rsidR="00A80269" w:rsidRPr="00E40964">
        <w:rPr>
          <w:sz w:val="28"/>
          <w:szCs w:val="28"/>
        </w:rPr>
        <w:t xml:space="preserve"> </w:t>
      </w:r>
      <w:r w:rsidR="00A80269">
        <w:rPr>
          <w:sz w:val="28"/>
          <w:szCs w:val="28"/>
        </w:rPr>
        <w:t>к настоящему постановлению</w:t>
      </w:r>
      <w:r>
        <w:rPr>
          <w:sz w:val="28"/>
          <w:szCs w:val="28"/>
          <w:lang w:eastAsia="ru-RU"/>
        </w:rPr>
        <w:t>.</w:t>
      </w:r>
    </w:p>
    <w:p w:rsidR="003D2A86" w:rsidRPr="003D2A86" w:rsidRDefault="003D2A86" w:rsidP="003D2A86">
      <w:pPr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Pr="003D2A86">
        <w:rPr>
          <w:sz w:val="28"/>
          <w:szCs w:val="28"/>
        </w:rPr>
        <w:t>.</w:t>
      </w:r>
      <w:hyperlink r:id="rId7" w:history="1"/>
      <w:r w:rsidRPr="003D2A86">
        <w:rPr>
          <w:sz w:val="28"/>
          <w:szCs w:val="28"/>
        </w:rPr>
        <w:t xml:space="preserve"> Организационно-правовому управлению администрации Бутурлинского муниципального округа Нижегородской области обеспечить опубликование (обнародование) настоящего постановления в порядке, предусмотренном для опубликования (обнародования) муниципальных правовых актов и размещение на официальном сайте администрации Бутурлинского муниципального округа Нижегородской области в информационно-телекоммуникационной сети «Интернет».</w:t>
      </w:r>
    </w:p>
    <w:p w:rsidR="003D2A86" w:rsidRPr="003D2A86" w:rsidRDefault="003D2A86" w:rsidP="003D2A86">
      <w:pPr>
        <w:widowControl w:val="0"/>
        <w:suppressAutoHyphens w:val="0"/>
        <w:overflowPunct w:val="0"/>
        <w:autoSpaceDE w:val="0"/>
        <w:autoSpaceDN w:val="0"/>
        <w:adjustRightInd w:val="0"/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</w:rPr>
        <w:t>4</w:t>
      </w:r>
      <w:r w:rsidRPr="003D2A86">
        <w:rPr>
          <w:sz w:val="28"/>
          <w:szCs w:val="28"/>
        </w:rPr>
        <w:t>. Настоящее постановление вступает в силу с момента опубликования (обнародования).</w:t>
      </w:r>
    </w:p>
    <w:p w:rsidR="00E848D1" w:rsidRDefault="003D2A86" w:rsidP="00F51188">
      <w:pPr>
        <w:suppressAutoHyphens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lastRenderedPageBreak/>
        <w:t>5</w:t>
      </w:r>
      <w:r w:rsidR="00850195">
        <w:rPr>
          <w:sz w:val="28"/>
          <w:szCs w:val="28"/>
          <w:lang w:eastAsia="ru-RU"/>
        </w:rPr>
        <w:t xml:space="preserve">. </w:t>
      </w:r>
      <w:r w:rsidR="00F51188" w:rsidRPr="00F51188">
        <w:rPr>
          <w:color w:val="000000"/>
          <w:sz w:val="28"/>
          <w:szCs w:val="28"/>
        </w:rPr>
        <w:t xml:space="preserve">Контроль за исполнением настоящего </w:t>
      </w:r>
      <w:r w:rsidR="00D061D2">
        <w:rPr>
          <w:color w:val="000000"/>
          <w:sz w:val="28"/>
          <w:szCs w:val="28"/>
        </w:rPr>
        <w:t>постановления</w:t>
      </w:r>
      <w:r w:rsidR="00F51188" w:rsidRPr="00F51188">
        <w:rPr>
          <w:color w:val="000000"/>
          <w:sz w:val="28"/>
          <w:szCs w:val="28"/>
        </w:rPr>
        <w:t xml:space="preserve"> возложить на заместителя главы администрации, </w:t>
      </w:r>
      <w:r w:rsidR="005C5263">
        <w:rPr>
          <w:color w:val="000000"/>
          <w:sz w:val="28"/>
          <w:szCs w:val="28"/>
        </w:rPr>
        <w:t>начальника организационно-</w:t>
      </w:r>
      <w:r w:rsidR="000127CF">
        <w:rPr>
          <w:color w:val="000000"/>
          <w:sz w:val="28"/>
          <w:szCs w:val="28"/>
        </w:rPr>
        <w:t xml:space="preserve">правового </w:t>
      </w:r>
      <w:r w:rsidR="00F51188" w:rsidRPr="00F51188">
        <w:rPr>
          <w:color w:val="000000"/>
          <w:sz w:val="28"/>
          <w:szCs w:val="28"/>
        </w:rPr>
        <w:t>управл</w:t>
      </w:r>
      <w:r w:rsidR="000127CF">
        <w:rPr>
          <w:color w:val="000000"/>
          <w:sz w:val="28"/>
          <w:szCs w:val="28"/>
        </w:rPr>
        <w:t xml:space="preserve">ения </w:t>
      </w:r>
      <w:r w:rsidR="00561C62" w:rsidRPr="00F51188">
        <w:rPr>
          <w:color w:val="000000"/>
          <w:sz w:val="28"/>
          <w:szCs w:val="28"/>
        </w:rPr>
        <w:t>администрации Бутурлинского</w:t>
      </w:r>
      <w:r w:rsidR="00F51188" w:rsidRPr="00F51188">
        <w:rPr>
          <w:color w:val="000000"/>
          <w:sz w:val="28"/>
          <w:szCs w:val="28"/>
        </w:rPr>
        <w:t xml:space="preserve"> </w:t>
      </w:r>
      <w:r w:rsidR="00561C62" w:rsidRPr="00F51188">
        <w:rPr>
          <w:color w:val="000000"/>
          <w:sz w:val="28"/>
          <w:szCs w:val="28"/>
        </w:rPr>
        <w:t xml:space="preserve">муниципального </w:t>
      </w:r>
      <w:r w:rsidR="000127CF">
        <w:rPr>
          <w:color w:val="000000"/>
          <w:sz w:val="28"/>
          <w:szCs w:val="28"/>
        </w:rPr>
        <w:t>округа</w:t>
      </w:r>
      <w:r w:rsidR="00F51188" w:rsidRPr="00F51188">
        <w:rPr>
          <w:color w:val="000000"/>
          <w:sz w:val="28"/>
          <w:szCs w:val="28"/>
        </w:rPr>
        <w:t xml:space="preserve"> </w:t>
      </w:r>
      <w:r w:rsidR="000D6C85">
        <w:rPr>
          <w:sz w:val="28"/>
          <w:szCs w:val="28"/>
          <w:lang w:eastAsia="ru-RU"/>
        </w:rPr>
        <w:t>Нижегородской области</w:t>
      </w:r>
      <w:r w:rsidR="000D6C85">
        <w:rPr>
          <w:sz w:val="28"/>
          <w:szCs w:val="28"/>
        </w:rPr>
        <w:t xml:space="preserve"> </w:t>
      </w:r>
      <w:r w:rsidR="00F51188" w:rsidRPr="00F51188">
        <w:rPr>
          <w:color w:val="000000"/>
          <w:sz w:val="28"/>
          <w:szCs w:val="28"/>
        </w:rPr>
        <w:t>М.Н.Строкину.</w:t>
      </w:r>
    </w:p>
    <w:p w:rsidR="000127CF" w:rsidRDefault="000127CF" w:rsidP="00B01148">
      <w:pPr>
        <w:ind w:firstLine="0"/>
        <w:rPr>
          <w:sz w:val="28"/>
          <w:szCs w:val="28"/>
        </w:rPr>
      </w:pPr>
    </w:p>
    <w:p w:rsidR="00E3340A" w:rsidRDefault="00561C62" w:rsidP="000E6A7A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0127CF">
        <w:rPr>
          <w:sz w:val="28"/>
          <w:szCs w:val="28"/>
        </w:rPr>
        <w:t xml:space="preserve">местного самоуправления </w:t>
      </w:r>
      <w:r w:rsidR="00E3340A">
        <w:rPr>
          <w:sz w:val="28"/>
          <w:szCs w:val="28"/>
        </w:rPr>
        <w:tab/>
      </w:r>
      <w:r w:rsidR="00E3340A">
        <w:rPr>
          <w:sz w:val="28"/>
          <w:szCs w:val="28"/>
        </w:rPr>
        <w:tab/>
      </w:r>
      <w:r w:rsidR="00E3340A">
        <w:rPr>
          <w:sz w:val="28"/>
          <w:szCs w:val="28"/>
        </w:rPr>
        <w:tab/>
      </w:r>
      <w:r w:rsidR="00E3340A">
        <w:rPr>
          <w:sz w:val="28"/>
          <w:szCs w:val="28"/>
        </w:rPr>
        <w:tab/>
      </w:r>
      <w:r w:rsidR="00E3340A">
        <w:rPr>
          <w:sz w:val="28"/>
          <w:szCs w:val="28"/>
        </w:rPr>
        <w:tab/>
      </w:r>
      <w:r w:rsidR="00E3340A">
        <w:rPr>
          <w:sz w:val="28"/>
          <w:szCs w:val="28"/>
        </w:rPr>
        <w:tab/>
      </w:r>
      <w:r w:rsidR="00B01148">
        <w:rPr>
          <w:sz w:val="28"/>
          <w:szCs w:val="28"/>
        </w:rPr>
        <w:t>Н.А.Чичков</w:t>
      </w:r>
    </w:p>
    <w:p w:rsidR="00E3340A" w:rsidRDefault="00E3340A">
      <w:pPr>
        <w:suppressAutoHyphens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E6A7A" w:rsidRPr="000E6A7A" w:rsidRDefault="00A42BDA" w:rsidP="000E6A7A">
      <w:pPr>
        <w:spacing w:line="240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</w:t>
      </w:r>
      <w:r w:rsidR="000E6A7A" w:rsidRPr="000E6A7A">
        <w:rPr>
          <w:sz w:val="28"/>
          <w:szCs w:val="28"/>
        </w:rPr>
        <w:t>иложение 1</w:t>
      </w:r>
    </w:p>
    <w:p w:rsidR="000E6A7A" w:rsidRPr="000E6A7A" w:rsidRDefault="000E6A7A" w:rsidP="000E6A7A">
      <w:pPr>
        <w:spacing w:line="240" w:lineRule="auto"/>
        <w:ind w:firstLine="0"/>
        <w:jc w:val="right"/>
        <w:rPr>
          <w:sz w:val="28"/>
          <w:szCs w:val="28"/>
        </w:rPr>
      </w:pPr>
      <w:r w:rsidRPr="000E6A7A">
        <w:rPr>
          <w:sz w:val="28"/>
          <w:szCs w:val="28"/>
        </w:rPr>
        <w:t xml:space="preserve">к </w:t>
      </w:r>
      <w:r w:rsidR="00D061D2">
        <w:rPr>
          <w:sz w:val="28"/>
          <w:szCs w:val="28"/>
        </w:rPr>
        <w:t>постановлению</w:t>
      </w:r>
      <w:r w:rsidRPr="000E6A7A">
        <w:rPr>
          <w:sz w:val="28"/>
          <w:szCs w:val="28"/>
        </w:rPr>
        <w:t xml:space="preserve"> администрации </w:t>
      </w:r>
    </w:p>
    <w:p w:rsidR="000E6A7A" w:rsidRPr="000E6A7A" w:rsidRDefault="000E6A7A" w:rsidP="000E6A7A">
      <w:pPr>
        <w:spacing w:line="240" w:lineRule="auto"/>
        <w:ind w:firstLine="0"/>
        <w:jc w:val="right"/>
        <w:rPr>
          <w:sz w:val="28"/>
          <w:szCs w:val="28"/>
        </w:rPr>
      </w:pPr>
      <w:r w:rsidRPr="000E6A7A">
        <w:rPr>
          <w:sz w:val="28"/>
          <w:szCs w:val="28"/>
        </w:rPr>
        <w:t xml:space="preserve">Бутурлинского муниципального округа </w:t>
      </w:r>
    </w:p>
    <w:p w:rsidR="000E6A7A" w:rsidRPr="000E6A7A" w:rsidRDefault="000E6A7A" w:rsidP="000E6A7A">
      <w:pPr>
        <w:spacing w:line="240" w:lineRule="auto"/>
        <w:ind w:firstLine="0"/>
        <w:jc w:val="right"/>
        <w:rPr>
          <w:sz w:val="28"/>
          <w:szCs w:val="28"/>
        </w:rPr>
      </w:pPr>
      <w:r w:rsidRPr="000E6A7A">
        <w:rPr>
          <w:sz w:val="28"/>
          <w:szCs w:val="28"/>
        </w:rPr>
        <w:t xml:space="preserve">Нижегородской области </w:t>
      </w:r>
    </w:p>
    <w:p w:rsidR="000E6A7A" w:rsidRPr="000E6A7A" w:rsidRDefault="000E6A7A" w:rsidP="000E6A7A">
      <w:pPr>
        <w:spacing w:line="240" w:lineRule="auto"/>
        <w:ind w:firstLine="0"/>
        <w:jc w:val="right"/>
        <w:rPr>
          <w:sz w:val="28"/>
          <w:szCs w:val="28"/>
        </w:rPr>
      </w:pPr>
      <w:r w:rsidRPr="000E6A7A">
        <w:rPr>
          <w:sz w:val="28"/>
          <w:szCs w:val="28"/>
        </w:rPr>
        <w:t xml:space="preserve">от </w:t>
      </w:r>
      <w:r w:rsidR="00E3340A">
        <w:rPr>
          <w:sz w:val="28"/>
          <w:szCs w:val="28"/>
        </w:rPr>
        <w:t>08.08.2024</w:t>
      </w:r>
      <w:r w:rsidR="00EA4878">
        <w:rPr>
          <w:sz w:val="28"/>
          <w:szCs w:val="28"/>
        </w:rPr>
        <w:t>№</w:t>
      </w:r>
      <w:r w:rsidR="00E3340A">
        <w:rPr>
          <w:sz w:val="28"/>
          <w:szCs w:val="28"/>
        </w:rPr>
        <w:t>1205</w:t>
      </w:r>
    </w:p>
    <w:p w:rsidR="00EA4878" w:rsidRPr="00EA4878" w:rsidRDefault="000E6A7A" w:rsidP="00EA4878">
      <w:pPr>
        <w:spacing w:line="240" w:lineRule="auto"/>
        <w:ind w:firstLine="0"/>
        <w:jc w:val="center"/>
        <w:rPr>
          <w:b/>
          <w:sz w:val="28"/>
          <w:szCs w:val="28"/>
          <w:lang w:eastAsia="ru-RU"/>
        </w:rPr>
      </w:pPr>
      <w:r w:rsidRPr="00EA4878">
        <w:rPr>
          <w:b/>
          <w:sz w:val="28"/>
          <w:szCs w:val="28"/>
        </w:rPr>
        <w:t xml:space="preserve">Состав </w:t>
      </w:r>
      <w:r w:rsidR="00F76120">
        <w:rPr>
          <w:b/>
          <w:sz w:val="28"/>
          <w:szCs w:val="28"/>
        </w:rPr>
        <w:t xml:space="preserve">конкурсной </w:t>
      </w:r>
      <w:r w:rsidR="00EA4878" w:rsidRPr="00EA4878">
        <w:rPr>
          <w:b/>
          <w:sz w:val="28"/>
          <w:szCs w:val="28"/>
          <w:lang w:eastAsia="ru-RU"/>
        </w:rPr>
        <w:t xml:space="preserve">комиссии </w:t>
      </w:r>
    </w:p>
    <w:p w:rsidR="00244B85" w:rsidRDefault="00F76120" w:rsidP="00EA4878">
      <w:pPr>
        <w:spacing w:line="240" w:lineRule="auto"/>
        <w:ind w:firstLine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по</w:t>
      </w:r>
      <w:r w:rsidRPr="00D061D2">
        <w:rPr>
          <w:sz w:val="28"/>
          <w:szCs w:val="28"/>
          <w:lang w:eastAsia="ru-RU"/>
        </w:rPr>
        <w:t xml:space="preserve"> </w:t>
      </w:r>
      <w:r w:rsidRPr="00244B85">
        <w:rPr>
          <w:b/>
          <w:sz w:val="28"/>
          <w:szCs w:val="28"/>
          <w:lang w:eastAsia="ru-RU"/>
        </w:rPr>
        <w:t xml:space="preserve">проведению конкурса «Человек года» в Бутурлинском </w:t>
      </w:r>
    </w:p>
    <w:p w:rsidR="000E6A7A" w:rsidRPr="00244B85" w:rsidRDefault="00F76120" w:rsidP="00EA4878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244B85">
        <w:rPr>
          <w:b/>
          <w:sz w:val="28"/>
          <w:szCs w:val="28"/>
          <w:lang w:eastAsia="ru-RU"/>
        </w:rPr>
        <w:t>муниципальном округе Нижегородской области</w:t>
      </w:r>
    </w:p>
    <w:p w:rsidR="000E6A7A" w:rsidRPr="000E6A7A" w:rsidRDefault="000E6A7A" w:rsidP="000E6A7A">
      <w:pPr>
        <w:spacing w:line="240" w:lineRule="auto"/>
        <w:ind w:firstLine="0"/>
        <w:jc w:val="center"/>
        <w:rPr>
          <w:color w:val="000000"/>
          <w:sz w:val="28"/>
          <w:szCs w:val="28"/>
        </w:rPr>
      </w:pPr>
    </w:p>
    <w:tbl>
      <w:tblPr>
        <w:tblW w:w="9834" w:type="dxa"/>
        <w:tblInd w:w="108" w:type="dxa"/>
        <w:tblLayout w:type="fixed"/>
        <w:tblLook w:val="0000"/>
      </w:tblPr>
      <w:tblGrid>
        <w:gridCol w:w="3261"/>
        <w:gridCol w:w="426"/>
        <w:gridCol w:w="5950"/>
        <w:gridCol w:w="197"/>
      </w:tblGrid>
      <w:tr w:rsidR="000E6A7A" w:rsidRPr="000E6A7A" w:rsidTr="00A80269">
        <w:trPr>
          <w:gridAfter w:val="1"/>
          <w:wAfter w:w="197" w:type="dxa"/>
          <w:trHeight w:val="3342"/>
        </w:trPr>
        <w:tc>
          <w:tcPr>
            <w:tcW w:w="3261" w:type="dxa"/>
            <w:shd w:val="clear" w:color="auto" w:fill="auto"/>
          </w:tcPr>
          <w:p w:rsidR="00335CF9" w:rsidRDefault="00335CF9" w:rsidP="000E6A7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335CF9" w:rsidRDefault="00335CF9" w:rsidP="000E6A7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Строкина Марина</w:t>
            </w:r>
          </w:p>
          <w:p w:rsidR="00335CF9" w:rsidRDefault="00335CF9" w:rsidP="000E6A7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Николаевна</w:t>
            </w:r>
          </w:p>
          <w:p w:rsidR="00335CF9" w:rsidRDefault="00335CF9" w:rsidP="000E6A7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335CF9" w:rsidRDefault="00335CF9" w:rsidP="000E6A7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335CF9" w:rsidRDefault="00335CF9" w:rsidP="000E6A7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335CF9" w:rsidRDefault="00335CF9" w:rsidP="000E6A7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CC288B" w:rsidRDefault="00166FAA" w:rsidP="000E6A7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166FAA">
              <w:rPr>
                <w:sz w:val="28"/>
                <w:szCs w:val="28"/>
              </w:rPr>
              <w:t>Пронин Владимир Валентинович</w:t>
            </w:r>
          </w:p>
          <w:p w:rsidR="00145E6F" w:rsidRDefault="00145E6F" w:rsidP="000E6A7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145E6F" w:rsidRDefault="00145E6F" w:rsidP="000E6A7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166FAA" w:rsidRDefault="00166FAA" w:rsidP="000E6A7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0E6A7A" w:rsidRPr="000E6A7A" w:rsidRDefault="000E6A7A" w:rsidP="00335CF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335CF9" w:rsidRDefault="00335CF9" w:rsidP="000E6A7A">
            <w:pPr>
              <w:snapToGrid w:val="0"/>
              <w:ind w:firstLine="0"/>
              <w:rPr>
                <w:sz w:val="28"/>
                <w:szCs w:val="28"/>
              </w:rPr>
            </w:pPr>
          </w:p>
          <w:p w:rsidR="00335CF9" w:rsidRDefault="00335CF9" w:rsidP="000E6A7A">
            <w:pPr>
              <w:snapToGri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335CF9" w:rsidRDefault="00335CF9" w:rsidP="000E6A7A">
            <w:pPr>
              <w:snapToGrid w:val="0"/>
              <w:ind w:firstLine="0"/>
              <w:rPr>
                <w:sz w:val="28"/>
                <w:szCs w:val="28"/>
              </w:rPr>
            </w:pPr>
          </w:p>
          <w:p w:rsidR="00335CF9" w:rsidRDefault="00335CF9" w:rsidP="000E6A7A">
            <w:pPr>
              <w:snapToGrid w:val="0"/>
              <w:ind w:firstLine="0"/>
              <w:rPr>
                <w:sz w:val="28"/>
                <w:szCs w:val="28"/>
              </w:rPr>
            </w:pPr>
          </w:p>
          <w:p w:rsidR="00335CF9" w:rsidRDefault="00335CF9" w:rsidP="000E6A7A">
            <w:pPr>
              <w:snapToGrid w:val="0"/>
              <w:ind w:firstLine="0"/>
              <w:rPr>
                <w:sz w:val="28"/>
                <w:szCs w:val="28"/>
              </w:rPr>
            </w:pPr>
          </w:p>
          <w:p w:rsidR="00CC288B" w:rsidRDefault="00CC288B" w:rsidP="000E6A7A">
            <w:pPr>
              <w:snapToGri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A526E1" w:rsidRDefault="00A526E1" w:rsidP="000E6A7A">
            <w:pPr>
              <w:snapToGrid w:val="0"/>
              <w:ind w:firstLine="0"/>
              <w:rPr>
                <w:sz w:val="28"/>
                <w:szCs w:val="28"/>
              </w:rPr>
            </w:pPr>
          </w:p>
          <w:p w:rsidR="00A526E1" w:rsidRPr="000E6A7A" w:rsidRDefault="00A526E1" w:rsidP="000E6A7A">
            <w:pPr>
              <w:snapToGrid w:val="0"/>
              <w:ind w:firstLine="0"/>
              <w:rPr>
                <w:sz w:val="28"/>
                <w:szCs w:val="28"/>
              </w:rPr>
            </w:pPr>
          </w:p>
        </w:tc>
        <w:tc>
          <w:tcPr>
            <w:tcW w:w="5950" w:type="dxa"/>
            <w:shd w:val="clear" w:color="auto" w:fill="auto"/>
          </w:tcPr>
          <w:p w:rsidR="00335CF9" w:rsidRDefault="00335CF9" w:rsidP="000E6A7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335CF9" w:rsidRDefault="00335CF9" w:rsidP="000E6A7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383DFD">
              <w:rPr>
                <w:sz w:val="28"/>
                <w:szCs w:val="28"/>
              </w:rPr>
              <w:t>заместитель главы администрации, начальни</w:t>
            </w:r>
            <w:r>
              <w:rPr>
                <w:sz w:val="28"/>
                <w:szCs w:val="28"/>
              </w:rPr>
              <w:t>к организационно-правового управления</w:t>
            </w:r>
            <w:r w:rsidRPr="00383DFD">
              <w:rPr>
                <w:sz w:val="28"/>
                <w:szCs w:val="28"/>
              </w:rPr>
              <w:t xml:space="preserve"> администрации Бутурлинского муниципального округа Нижегородской области</w:t>
            </w:r>
            <w:r>
              <w:rPr>
                <w:sz w:val="28"/>
                <w:szCs w:val="28"/>
              </w:rPr>
              <w:t>, председатель комиссии;</w:t>
            </w:r>
          </w:p>
          <w:p w:rsidR="00335CF9" w:rsidRDefault="00335CF9" w:rsidP="000E6A7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0E6A7A" w:rsidRPr="000E6A7A" w:rsidRDefault="00166FAA" w:rsidP="00A8026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383DFD">
              <w:rPr>
                <w:sz w:val="28"/>
                <w:szCs w:val="28"/>
              </w:rPr>
              <w:t>заместитель главы администрации, начальник управления сельского хозяйства администрации Бутурлинского муниципального округа Нижегородской области</w:t>
            </w:r>
            <w:r>
              <w:rPr>
                <w:sz w:val="28"/>
                <w:szCs w:val="28"/>
              </w:rPr>
              <w:t xml:space="preserve">, </w:t>
            </w:r>
            <w:r w:rsidR="00335CF9">
              <w:rPr>
                <w:sz w:val="28"/>
                <w:szCs w:val="28"/>
              </w:rPr>
              <w:t>заместитель председателя комиссии;</w:t>
            </w:r>
          </w:p>
        </w:tc>
      </w:tr>
      <w:tr w:rsidR="006F1E6C" w:rsidRPr="000E6A7A" w:rsidTr="001646FB">
        <w:trPr>
          <w:trHeight w:val="322"/>
        </w:trPr>
        <w:tc>
          <w:tcPr>
            <w:tcW w:w="3261" w:type="dxa"/>
            <w:shd w:val="clear" w:color="auto" w:fill="auto"/>
          </w:tcPr>
          <w:p w:rsidR="00166FAA" w:rsidRPr="00166FAA" w:rsidRDefault="00166FAA" w:rsidP="00166FA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166FAA">
              <w:rPr>
                <w:sz w:val="28"/>
                <w:szCs w:val="28"/>
              </w:rPr>
              <w:t>Гришунина Ольга    Валерьевна</w:t>
            </w:r>
          </w:p>
          <w:p w:rsidR="00166FAA" w:rsidRDefault="00166FAA" w:rsidP="006F1E6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4F238F" w:rsidRDefault="004F238F" w:rsidP="006F1E6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4F238F" w:rsidRDefault="004F238F" w:rsidP="006F1E6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BE26C6" w:rsidRDefault="00335CF9" w:rsidP="00166FA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 w:rsidR="00335CF9" w:rsidRDefault="00335CF9" w:rsidP="00335CF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6D5618" w:rsidRDefault="006D5618" w:rsidP="006D5618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Зубова Надежда </w:t>
            </w:r>
          </w:p>
          <w:p w:rsidR="006D5618" w:rsidRDefault="006D5618" w:rsidP="006D5618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Алексеевна</w:t>
            </w:r>
          </w:p>
          <w:p w:rsidR="006D5618" w:rsidRDefault="006D5618" w:rsidP="00335CF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6D5618" w:rsidRDefault="006D5618" w:rsidP="00335CF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6D5618" w:rsidRDefault="006D5618" w:rsidP="00335CF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6D5618" w:rsidRDefault="006D5618" w:rsidP="006D561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6D5618" w:rsidRDefault="006D5618" w:rsidP="006D561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Курочкин Валерий</w:t>
            </w:r>
          </w:p>
          <w:p w:rsidR="006D5618" w:rsidRDefault="006D5618" w:rsidP="006D5618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Викторович</w:t>
            </w:r>
          </w:p>
          <w:p w:rsidR="006D5618" w:rsidRDefault="006D5618" w:rsidP="00335CF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6D5618" w:rsidRDefault="006D5618" w:rsidP="00335CF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335CF9" w:rsidRPr="00166FAA" w:rsidRDefault="00335CF9" w:rsidP="00335CF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166FAA">
              <w:rPr>
                <w:sz w:val="28"/>
                <w:szCs w:val="28"/>
              </w:rPr>
              <w:t>Ломакин Артур</w:t>
            </w:r>
          </w:p>
          <w:p w:rsidR="00335CF9" w:rsidRPr="00166FAA" w:rsidRDefault="00335CF9" w:rsidP="00335CF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166FAA">
              <w:rPr>
                <w:sz w:val="28"/>
                <w:szCs w:val="28"/>
              </w:rPr>
              <w:t>Леонидович</w:t>
            </w:r>
          </w:p>
          <w:p w:rsidR="00145E6F" w:rsidRDefault="00145E6F" w:rsidP="006F1E6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335CF9" w:rsidRDefault="00335CF9" w:rsidP="00166FAA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6D5618" w:rsidRPr="000E6A7A" w:rsidRDefault="006D5618" w:rsidP="006D561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166FAA">
              <w:rPr>
                <w:sz w:val="28"/>
                <w:szCs w:val="28"/>
              </w:rPr>
              <w:t xml:space="preserve">Мишина Надежда Васильевна </w:t>
            </w:r>
            <w:r>
              <w:rPr>
                <w:sz w:val="28"/>
                <w:szCs w:val="28"/>
              </w:rPr>
              <w:t xml:space="preserve">Петрова </w:t>
            </w:r>
          </w:p>
          <w:p w:rsidR="006D5618" w:rsidRDefault="006D5618" w:rsidP="00166FAA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166FAA" w:rsidRPr="00166FAA" w:rsidRDefault="00166FAA" w:rsidP="00166FAA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166FAA">
              <w:rPr>
                <w:sz w:val="28"/>
                <w:szCs w:val="28"/>
              </w:rPr>
              <w:t>Петрова Мария</w:t>
            </w:r>
          </w:p>
          <w:p w:rsidR="00166FAA" w:rsidRPr="00166FAA" w:rsidRDefault="00166FAA" w:rsidP="00166FAA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166FAA">
              <w:rPr>
                <w:sz w:val="28"/>
                <w:szCs w:val="28"/>
              </w:rPr>
              <w:lastRenderedPageBreak/>
              <w:t xml:space="preserve">Федоровна </w:t>
            </w:r>
          </w:p>
          <w:p w:rsidR="006F1E6C" w:rsidRPr="00166FAA" w:rsidRDefault="006F1E6C" w:rsidP="00166FAA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B30504" w:rsidRDefault="00B30504" w:rsidP="006F1E6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  <w:p w:rsidR="00B30504" w:rsidRDefault="00B30504" w:rsidP="006F1E6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B30504" w:rsidRDefault="00B30504" w:rsidP="006F1E6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4F238F" w:rsidRDefault="004F238F" w:rsidP="006F1E6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4F238F" w:rsidRDefault="004F238F" w:rsidP="006F1E6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BE26C6" w:rsidRDefault="00BE26C6" w:rsidP="006F1E6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335CF9" w:rsidRDefault="00335CF9" w:rsidP="006F1E6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6F1E6C" w:rsidRDefault="006F1E6C" w:rsidP="006F1E6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0E6A7A">
              <w:rPr>
                <w:sz w:val="28"/>
                <w:szCs w:val="28"/>
              </w:rPr>
              <w:t>-</w:t>
            </w:r>
          </w:p>
          <w:p w:rsidR="00B30504" w:rsidRDefault="00B30504" w:rsidP="006F1E6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B30504" w:rsidRDefault="00B30504" w:rsidP="006F1E6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A80269" w:rsidRDefault="00A80269" w:rsidP="006F1E6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B30504" w:rsidRDefault="00B30504" w:rsidP="006F1E6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335CF9" w:rsidRDefault="00335CF9" w:rsidP="006F1E6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335CF9" w:rsidRDefault="006D5618" w:rsidP="006F1E6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335CF9" w:rsidRDefault="00335CF9" w:rsidP="006F1E6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335CF9" w:rsidRDefault="00335CF9" w:rsidP="006F1E6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335CF9" w:rsidRDefault="00335CF9" w:rsidP="006F1E6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6D5618" w:rsidRDefault="006D5618" w:rsidP="006F1E6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6D5618" w:rsidRDefault="006D5618" w:rsidP="006F1E6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6D5618" w:rsidRDefault="006D5618" w:rsidP="006F1E6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6D5618" w:rsidRDefault="006D5618" w:rsidP="006F1E6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6D5618" w:rsidRDefault="006D5618" w:rsidP="006F1E6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6D5618" w:rsidRDefault="006D5618" w:rsidP="006F1E6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6D5618" w:rsidRDefault="006D5618" w:rsidP="006F1E6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6D5618" w:rsidRDefault="006D5618" w:rsidP="006F1E6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6D5618" w:rsidRDefault="006D5618" w:rsidP="006F1E6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6D5618" w:rsidRDefault="006D5618" w:rsidP="006F1E6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6D5618" w:rsidRDefault="006D5618" w:rsidP="006F1E6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6D5618" w:rsidRPr="000E6A7A" w:rsidRDefault="006D5618" w:rsidP="006F1E6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6147" w:type="dxa"/>
            <w:gridSpan w:val="2"/>
            <w:shd w:val="clear" w:color="auto" w:fill="auto"/>
          </w:tcPr>
          <w:p w:rsidR="006B42CD" w:rsidRDefault="00166FAA" w:rsidP="006F1E6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166FAA">
              <w:rPr>
                <w:sz w:val="28"/>
                <w:szCs w:val="28"/>
              </w:rPr>
              <w:lastRenderedPageBreak/>
              <w:t>консультант отдела правовой и кадровой работы организационно-правового управления администрации Бутурлинского муниципального округа Нижегородской области</w:t>
            </w:r>
            <w:r>
              <w:rPr>
                <w:sz w:val="28"/>
                <w:szCs w:val="28"/>
              </w:rPr>
              <w:t>, секретарь комиссии.</w:t>
            </w:r>
          </w:p>
          <w:p w:rsidR="00BE26C6" w:rsidRDefault="00BE26C6" w:rsidP="006F1E6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335CF9" w:rsidRDefault="00335CF9" w:rsidP="006F1E6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6D5618" w:rsidRDefault="006D5618" w:rsidP="006F1E6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166FAA">
              <w:rPr>
                <w:sz w:val="28"/>
                <w:szCs w:val="28"/>
              </w:rPr>
              <w:t>директор МБУК «Бутурлинский районный Дворец культуры» Нижегородской области, председатель Совета женщин Бутурлинского муниципального округа Нижегородской области (по согласованию)</w:t>
            </w:r>
            <w:r>
              <w:rPr>
                <w:sz w:val="28"/>
                <w:szCs w:val="28"/>
              </w:rPr>
              <w:t>;</w:t>
            </w:r>
          </w:p>
          <w:p w:rsidR="006D5618" w:rsidRDefault="006D5618" w:rsidP="006F1E6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6D5618" w:rsidRPr="000E6A7A" w:rsidRDefault="006D5618" w:rsidP="006D561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Совета депутатов </w:t>
            </w:r>
            <w:r w:rsidRPr="000E6A7A">
              <w:rPr>
                <w:sz w:val="28"/>
                <w:szCs w:val="28"/>
              </w:rPr>
              <w:t xml:space="preserve">Бутурлинского муниципального округа Нижегородской области </w:t>
            </w:r>
            <w:r w:rsidRPr="000E6A7A">
              <w:rPr>
                <w:color w:val="000000"/>
                <w:sz w:val="28"/>
                <w:szCs w:val="28"/>
              </w:rPr>
              <w:t xml:space="preserve">(по согласованию);  </w:t>
            </w:r>
          </w:p>
          <w:p w:rsidR="006D5618" w:rsidRDefault="006D5618" w:rsidP="006F1E6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335CF9" w:rsidRDefault="00335CF9" w:rsidP="006F1E6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166FAA">
              <w:rPr>
                <w:sz w:val="28"/>
                <w:szCs w:val="28"/>
              </w:rPr>
              <w:t>ачальник управления образования и спорта администрации Бутурлинского муниципального округа Нижегородской области</w:t>
            </w:r>
            <w:r w:rsidRPr="000E6A7A">
              <w:rPr>
                <w:sz w:val="28"/>
                <w:szCs w:val="28"/>
              </w:rPr>
              <w:t>;</w:t>
            </w:r>
          </w:p>
          <w:p w:rsidR="00335CF9" w:rsidRDefault="00335CF9" w:rsidP="006F1E6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6D5618" w:rsidRPr="00166FAA" w:rsidRDefault="006D5618" w:rsidP="006D561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166FAA">
              <w:rPr>
                <w:sz w:val="28"/>
                <w:szCs w:val="28"/>
              </w:rPr>
              <w:t>Почетный работник общего образования РФ, ветеран труда</w:t>
            </w:r>
            <w:r>
              <w:rPr>
                <w:sz w:val="28"/>
                <w:szCs w:val="28"/>
              </w:rPr>
              <w:t xml:space="preserve"> (по согласованию)</w:t>
            </w:r>
            <w:r w:rsidRPr="00166FAA">
              <w:rPr>
                <w:sz w:val="28"/>
                <w:szCs w:val="28"/>
              </w:rPr>
              <w:t>;</w:t>
            </w:r>
          </w:p>
          <w:p w:rsidR="006D5618" w:rsidRDefault="006D5618" w:rsidP="006F1E6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6D5618" w:rsidRDefault="00166FAA" w:rsidP="006F1E6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166FAA">
              <w:rPr>
                <w:sz w:val="28"/>
                <w:szCs w:val="28"/>
              </w:rPr>
              <w:t xml:space="preserve">начальник отдела экономики, прогнозирования и </w:t>
            </w:r>
            <w:r w:rsidRPr="00166FAA">
              <w:rPr>
                <w:sz w:val="28"/>
                <w:szCs w:val="28"/>
              </w:rPr>
              <w:lastRenderedPageBreak/>
              <w:t>инвестиционной политики администрации Бутурлинского муниципального округа Нижегородской области;</w:t>
            </w:r>
          </w:p>
          <w:p w:rsidR="006F1E6C" w:rsidRPr="000E6A7A" w:rsidRDefault="006F1E6C" w:rsidP="00A8026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6F1E6C" w:rsidRPr="000E6A7A" w:rsidTr="001646FB">
        <w:trPr>
          <w:trHeight w:val="322"/>
        </w:trPr>
        <w:tc>
          <w:tcPr>
            <w:tcW w:w="3261" w:type="dxa"/>
            <w:shd w:val="clear" w:color="auto" w:fill="auto"/>
          </w:tcPr>
          <w:p w:rsidR="006F1E6C" w:rsidRDefault="006D5618" w:rsidP="006F1E6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Точилина Татьяна </w:t>
            </w:r>
          </w:p>
          <w:p w:rsidR="006D5618" w:rsidRPr="000E6A7A" w:rsidRDefault="006D5618" w:rsidP="006F1E6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Петровна</w:t>
            </w:r>
          </w:p>
        </w:tc>
        <w:tc>
          <w:tcPr>
            <w:tcW w:w="426" w:type="dxa"/>
            <w:shd w:val="clear" w:color="auto" w:fill="auto"/>
          </w:tcPr>
          <w:p w:rsidR="006F1E6C" w:rsidRPr="000E6A7A" w:rsidRDefault="006D5618" w:rsidP="006F1E6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47" w:type="dxa"/>
            <w:gridSpan w:val="2"/>
            <w:shd w:val="clear" w:color="auto" w:fill="auto"/>
          </w:tcPr>
          <w:p w:rsidR="006D5618" w:rsidRPr="006B7341" w:rsidRDefault="006D5618" w:rsidP="006D5618">
            <w:pPr>
              <w:spacing w:line="240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районного общества ветеранов (пенсионеров) войны, труда, вооруженных сил</w:t>
            </w:r>
          </w:p>
          <w:p w:rsidR="006D5618" w:rsidRDefault="006D5618" w:rsidP="006D5618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правоохранительных органов Бутурлинского</w:t>
            </w:r>
          </w:p>
          <w:p w:rsidR="006D5618" w:rsidRDefault="006D5618" w:rsidP="006D561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округа</w:t>
            </w:r>
            <w:r w:rsidR="00A05FCD">
              <w:rPr>
                <w:sz w:val="28"/>
                <w:szCs w:val="28"/>
              </w:rPr>
              <w:t xml:space="preserve"> Нижегородской области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(по согласованию).</w:t>
            </w:r>
          </w:p>
          <w:p w:rsidR="006F1E6C" w:rsidRPr="000E6A7A" w:rsidRDefault="006F1E6C" w:rsidP="006F1E6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</w:tr>
      <w:tr w:rsidR="006F1E6C" w:rsidRPr="000E6A7A" w:rsidTr="001646FB">
        <w:trPr>
          <w:trHeight w:val="322"/>
        </w:trPr>
        <w:tc>
          <w:tcPr>
            <w:tcW w:w="3261" w:type="dxa"/>
            <w:shd w:val="clear" w:color="auto" w:fill="auto"/>
          </w:tcPr>
          <w:p w:rsidR="00CD7921" w:rsidRPr="000E6A7A" w:rsidRDefault="00CD7921" w:rsidP="006D561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6F1E6C" w:rsidRPr="000E6A7A" w:rsidRDefault="006F1E6C" w:rsidP="006F1E6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6147" w:type="dxa"/>
            <w:gridSpan w:val="2"/>
            <w:shd w:val="clear" w:color="auto" w:fill="auto"/>
          </w:tcPr>
          <w:p w:rsidR="006F1E6C" w:rsidRPr="000E6A7A" w:rsidRDefault="006F1E6C" w:rsidP="006D561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1E5BDE" w:rsidTr="001E5BDE">
        <w:trPr>
          <w:trHeight w:val="322"/>
        </w:trPr>
        <w:tc>
          <w:tcPr>
            <w:tcW w:w="3261" w:type="dxa"/>
            <w:shd w:val="clear" w:color="auto" w:fill="auto"/>
          </w:tcPr>
          <w:p w:rsidR="006D5618" w:rsidRDefault="006D5618" w:rsidP="00166FA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166FAA" w:rsidRDefault="00166FAA" w:rsidP="00166FA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6D5618" w:rsidRDefault="006D5618" w:rsidP="00166FA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6D5618" w:rsidRDefault="006D5618" w:rsidP="00166FA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1E5BDE" w:rsidRDefault="001E5BDE" w:rsidP="001E5BD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1E5BDE" w:rsidRDefault="001E5BDE" w:rsidP="001E5BD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6147" w:type="dxa"/>
            <w:gridSpan w:val="2"/>
            <w:shd w:val="clear" w:color="auto" w:fill="auto"/>
          </w:tcPr>
          <w:p w:rsidR="001E5BDE" w:rsidRDefault="001E5BDE" w:rsidP="008816B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</w:tbl>
    <w:p w:rsidR="00E3340A" w:rsidRDefault="00E3340A" w:rsidP="003D2A86">
      <w:pPr>
        <w:spacing w:line="240" w:lineRule="auto"/>
        <w:ind w:firstLine="0"/>
        <w:jc w:val="right"/>
        <w:rPr>
          <w:sz w:val="28"/>
          <w:szCs w:val="28"/>
        </w:rPr>
      </w:pPr>
    </w:p>
    <w:p w:rsidR="00E3340A" w:rsidRDefault="00E3340A">
      <w:pPr>
        <w:suppressAutoHyphens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D2A86" w:rsidRPr="000E6A7A" w:rsidRDefault="003D2A86" w:rsidP="003D2A86">
      <w:pPr>
        <w:spacing w:line="240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</w:t>
      </w:r>
      <w:r w:rsidRPr="000E6A7A">
        <w:rPr>
          <w:sz w:val="28"/>
          <w:szCs w:val="28"/>
        </w:rPr>
        <w:t xml:space="preserve">иложение </w:t>
      </w:r>
      <w:r>
        <w:rPr>
          <w:sz w:val="28"/>
          <w:szCs w:val="28"/>
        </w:rPr>
        <w:t>2</w:t>
      </w:r>
    </w:p>
    <w:p w:rsidR="003D2A86" w:rsidRPr="000E6A7A" w:rsidRDefault="003D2A86" w:rsidP="003D2A86">
      <w:pPr>
        <w:spacing w:line="240" w:lineRule="auto"/>
        <w:ind w:firstLine="0"/>
        <w:jc w:val="right"/>
        <w:rPr>
          <w:sz w:val="28"/>
          <w:szCs w:val="28"/>
        </w:rPr>
      </w:pPr>
      <w:r w:rsidRPr="000E6A7A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  <w:r w:rsidRPr="000E6A7A">
        <w:rPr>
          <w:sz w:val="28"/>
          <w:szCs w:val="28"/>
        </w:rPr>
        <w:t xml:space="preserve"> администрации </w:t>
      </w:r>
    </w:p>
    <w:p w:rsidR="003D2A86" w:rsidRPr="000E6A7A" w:rsidRDefault="003D2A86" w:rsidP="003D2A86">
      <w:pPr>
        <w:spacing w:line="240" w:lineRule="auto"/>
        <w:ind w:firstLine="0"/>
        <w:jc w:val="right"/>
        <w:rPr>
          <w:sz w:val="28"/>
          <w:szCs w:val="28"/>
        </w:rPr>
      </w:pPr>
      <w:r w:rsidRPr="000E6A7A">
        <w:rPr>
          <w:sz w:val="28"/>
          <w:szCs w:val="28"/>
        </w:rPr>
        <w:t xml:space="preserve">Бутурлинского муниципального округа </w:t>
      </w:r>
    </w:p>
    <w:p w:rsidR="003D2A86" w:rsidRPr="000E6A7A" w:rsidRDefault="003D2A86" w:rsidP="003D2A86">
      <w:pPr>
        <w:spacing w:line="240" w:lineRule="auto"/>
        <w:ind w:firstLine="0"/>
        <w:jc w:val="right"/>
        <w:rPr>
          <w:sz w:val="28"/>
          <w:szCs w:val="28"/>
        </w:rPr>
      </w:pPr>
      <w:r w:rsidRPr="000E6A7A">
        <w:rPr>
          <w:sz w:val="28"/>
          <w:szCs w:val="28"/>
        </w:rPr>
        <w:t xml:space="preserve">Нижегородской области </w:t>
      </w:r>
    </w:p>
    <w:p w:rsidR="003D2A86" w:rsidRPr="003D2A86" w:rsidRDefault="003D2A86" w:rsidP="003D2A86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auto"/>
        <w:ind w:firstLine="0"/>
        <w:jc w:val="right"/>
        <w:rPr>
          <w:sz w:val="28"/>
          <w:szCs w:val="28"/>
          <w:lang w:eastAsia="ru-RU"/>
        </w:rPr>
      </w:pPr>
      <w:r w:rsidRPr="000E6A7A">
        <w:rPr>
          <w:sz w:val="28"/>
          <w:szCs w:val="28"/>
        </w:rPr>
        <w:t xml:space="preserve">от </w:t>
      </w:r>
      <w:r w:rsidR="00E3340A">
        <w:rPr>
          <w:sz w:val="28"/>
          <w:szCs w:val="28"/>
        </w:rPr>
        <w:t>08.08.2024</w:t>
      </w:r>
      <w:r>
        <w:rPr>
          <w:sz w:val="28"/>
          <w:szCs w:val="28"/>
        </w:rPr>
        <w:t xml:space="preserve"> №</w:t>
      </w:r>
      <w:r w:rsidR="00E3340A">
        <w:rPr>
          <w:sz w:val="28"/>
          <w:szCs w:val="28"/>
        </w:rPr>
        <w:t>1205</w:t>
      </w:r>
    </w:p>
    <w:p w:rsidR="003D2A86" w:rsidRPr="003D2A86" w:rsidRDefault="003D2A86" w:rsidP="003D2A86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auto"/>
        <w:ind w:firstLine="0"/>
        <w:rPr>
          <w:sz w:val="28"/>
          <w:szCs w:val="28"/>
          <w:lang w:eastAsia="ru-RU"/>
        </w:rPr>
      </w:pPr>
    </w:p>
    <w:p w:rsidR="003D2A86" w:rsidRPr="003D2A86" w:rsidRDefault="003D2A86" w:rsidP="003D2A86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8"/>
          <w:szCs w:val="28"/>
          <w:lang w:eastAsia="ru-RU"/>
        </w:rPr>
      </w:pPr>
      <w:r w:rsidRPr="003D2A86">
        <w:rPr>
          <w:b/>
          <w:sz w:val="28"/>
          <w:szCs w:val="28"/>
          <w:lang w:eastAsia="ru-RU"/>
        </w:rPr>
        <w:t>ПОЛОЖЕНИЕ</w:t>
      </w:r>
    </w:p>
    <w:p w:rsidR="003D2A86" w:rsidRPr="003D2A86" w:rsidRDefault="003D2A86" w:rsidP="003D2A86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8"/>
          <w:szCs w:val="28"/>
          <w:lang w:eastAsia="ru-RU"/>
        </w:rPr>
      </w:pPr>
      <w:r w:rsidRPr="003D2A86">
        <w:rPr>
          <w:b/>
          <w:sz w:val="28"/>
          <w:szCs w:val="28"/>
          <w:lang w:eastAsia="ru-RU"/>
        </w:rPr>
        <w:t xml:space="preserve">о </w:t>
      </w:r>
      <w:r w:rsidR="00A80269">
        <w:rPr>
          <w:b/>
          <w:sz w:val="28"/>
          <w:szCs w:val="28"/>
          <w:lang w:eastAsia="ru-RU"/>
        </w:rPr>
        <w:t xml:space="preserve">конкурсной </w:t>
      </w:r>
      <w:r w:rsidRPr="003D2A86">
        <w:rPr>
          <w:b/>
          <w:sz w:val="28"/>
          <w:szCs w:val="28"/>
          <w:lang w:eastAsia="ru-RU"/>
        </w:rPr>
        <w:t>Комиссии по проведению конкурса</w:t>
      </w:r>
    </w:p>
    <w:p w:rsidR="003D2A86" w:rsidRPr="003D2A86" w:rsidRDefault="003D2A86" w:rsidP="003D2A86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8"/>
          <w:szCs w:val="28"/>
          <w:lang w:eastAsia="ru-RU"/>
        </w:rPr>
      </w:pPr>
      <w:r w:rsidRPr="003D2A86">
        <w:rPr>
          <w:b/>
          <w:sz w:val="28"/>
          <w:szCs w:val="28"/>
          <w:lang w:eastAsia="ru-RU"/>
        </w:rPr>
        <w:t>«Человек года» в Бутурлинском муниципальном округе Нижегородской области</w:t>
      </w:r>
    </w:p>
    <w:p w:rsidR="003D2A86" w:rsidRPr="003D2A86" w:rsidRDefault="003D2A86" w:rsidP="003D2A86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auto"/>
        <w:ind w:firstLine="0"/>
        <w:rPr>
          <w:sz w:val="28"/>
          <w:szCs w:val="28"/>
          <w:lang w:eastAsia="ru-RU"/>
        </w:rPr>
      </w:pPr>
    </w:p>
    <w:p w:rsidR="003D2A86" w:rsidRPr="003D2A86" w:rsidRDefault="003D2A86" w:rsidP="003D2A86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8"/>
          <w:szCs w:val="28"/>
          <w:lang w:eastAsia="ru-RU"/>
        </w:rPr>
      </w:pPr>
      <w:r w:rsidRPr="003D2A86">
        <w:rPr>
          <w:b/>
          <w:sz w:val="28"/>
          <w:szCs w:val="28"/>
          <w:lang w:eastAsia="ru-RU"/>
        </w:rPr>
        <w:t>1. Общие положения</w:t>
      </w:r>
    </w:p>
    <w:p w:rsidR="003D2A86" w:rsidRPr="003D2A86" w:rsidRDefault="00145F56" w:rsidP="003D2A86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1.1. </w:t>
      </w:r>
      <w:r w:rsidR="003D2A86" w:rsidRPr="003D2A86">
        <w:rPr>
          <w:sz w:val="28"/>
          <w:szCs w:val="28"/>
          <w:lang w:eastAsia="ru-RU"/>
        </w:rPr>
        <w:t xml:space="preserve">Настоящее Положение определяет порядок деятельности </w:t>
      </w:r>
      <w:r w:rsidR="00A80269">
        <w:rPr>
          <w:sz w:val="28"/>
          <w:szCs w:val="28"/>
          <w:lang w:eastAsia="ru-RU"/>
        </w:rPr>
        <w:t xml:space="preserve">конкурсной </w:t>
      </w:r>
      <w:r w:rsidR="003D2A86" w:rsidRPr="003D2A86">
        <w:rPr>
          <w:sz w:val="28"/>
          <w:szCs w:val="28"/>
          <w:lang w:eastAsia="ru-RU"/>
        </w:rPr>
        <w:t>Комиссии по проведению конкурса «Человек года» в Бутурлинском муниципальном округе Нижегородской области (далее – Конкурсная комиссия).</w:t>
      </w:r>
    </w:p>
    <w:p w:rsidR="003D2A86" w:rsidRPr="003D2A86" w:rsidRDefault="00145F56" w:rsidP="003D2A86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1.2. </w:t>
      </w:r>
      <w:r w:rsidR="003D2A86" w:rsidRPr="003D2A86">
        <w:rPr>
          <w:sz w:val="28"/>
          <w:szCs w:val="28"/>
          <w:lang w:eastAsia="ru-RU"/>
        </w:rPr>
        <w:t>Конкурсная комиссия осуществляет рассмотрение заявок, конкурсных материалов, подведение итогов Конкурса «Человек года» (далее – Конкурс) и определяет победителей в каждой номинации путем голосования.</w:t>
      </w:r>
    </w:p>
    <w:p w:rsidR="003D2A86" w:rsidRPr="003D2A86" w:rsidRDefault="00145F56" w:rsidP="003D2A86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1.3. </w:t>
      </w:r>
      <w:r w:rsidR="003D2A86" w:rsidRPr="003D2A86">
        <w:rPr>
          <w:sz w:val="28"/>
          <w:szCs w:val="28"/>
          <w:lang w:eastAsia="ru-RU"/>
        </w:rPr>
        <w:t>Конкурсная комиссия вправе взаимодействовать с органами местного самоуправления Бутурлинского муниципального округа, организациями и гражданами.</w:t>
      </w:r>
    </w:p>
    <w:p w:rsidR="003D2A86" w:rsidRPr="003D2A86" w:rsidRDefault="00145F56" w:rsidP="003D2A86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1.4. </w:t>
      </w:r>
      <w:r w:rsidR="003D2A86" w:rsidRPr="003D2A86">
        <w:rPr>
          <w:sz w:val="28"/>
          <w:szCs w:val="28"/>
          <w:lang w:eastAsia="ru-RU"/>
        </w:rPr>
        <w:t>В своей деятельности Конкурсная комиссия руководствуется Конституцией Российской Федерации, законами и иными нормативными актами Российской Федерации, законами Нижегородской области, муниципальными правовыми актами Бутурлинского муниципального округа и настоящим Положением.</w:t>
      </w:r>
    </w:p>
    <w:p w:rsidR="003D2A86" w:rsidRPr="003D2A86" w:rsidRDefault="003D2A86" w:rsidP="00E3340A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auto"/>
        <w:ind w:firstLine="0"/>
        <w:rPr>
          <w:b/>
          <w:sz w:val="28"/>
          <w:szCs w:val="28"/>
          <w:lang w:eastAsia="ru-RU"/>
        </w:rPr>
      </w:pPr>
      <w:r w:rsidRPr="003D2A86">
        <w:rPr>
          <w:sz w:val="28"/>
          <w:szCs w:val="28"/>
          <w:lang w:eastAsia="ru-RU"/>
        </w:rPr>
        <w:tab/>
      </w:r>
      <w:r w:rsidRPr="003D2A86">
        <w:rPr>
          <w:b/>
          <w:sz w:val="28"/>
          <w:szCs w:val="28"/>
          <w:lang w:eastAsia="ru-RU"/>
        </w:rPr>
        <w:t>2. Цели и задачи Конкурсной Комиссии</w:t>
      </w:r>
    </w:p>
    <w:p w:rsidR="003D2A86" w:rsidRPr="003D2A86" w:rsidRDefault="00145F56" w:rsidP="003D2A86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2.1. </w:t>
      </w:r>
      <w:r w:rsidR="003D2A86" w:rsidRPr="003D2A86">
        <w:rPr>
          <w:sz w:val="28"/>
          <w:szCs w:val="28"/>
          <w:lang w:eastAsia="ru-RU"/>
        </w:rPr>
        <w:t>Конкурсная комиссия является действующим совещательным органом, образованным в целях проведения и подведения итогов Конкурса.</w:t>
      </w:r>
    </w:p>
    <w:p w:rsidR="003D2A86" w:rsidRPr="003D2A86" w:rsidRDefault="00145F56" w:rsidP="003D2A86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2.2. </w:t>
      </w:r>
      <w:r w:rsidR="003D2A86" w:rsidRPr="003D2A86">
        <w:rPr>
          <w:sz w:val="28"/>
          <w:szCs w:val="28"/>
          <w:lang w:eastAsia="ru-RU"/>
        </w:rPr>
        <w:t>Основными задачами Конкурсной комиссии являются:</w:t>
      </w:r>
    </w:p>
    <w:p w:rsidR="003D2A86" w:rsidRPr="003D2A86" w:rsidRDefault="00145F56" w:rsidP="003D2A86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2.2.1. О</w:t>
      </w:r>
      <w:r w:rsidR="003D2A86" w:rsidRPr="003D2A86">
        <w:rPr>
          <w:sz w:val="28"/>
          <w:szCs w:val="28"/>
          <w:lang w:eastAsia="ru-RU"/>
        </w:rPr>
        <w:t xml:space="preserve">ценка поступивших на Конкурс заявок; </w:t>
      </w:r>
    </w:p>
    <w:p w:rsidR="003D2A86" w:rsidRPr="003D2A86" w:rsidRDefault="00145F56" w:rsidP="003D2A86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2.2.2. В</w:t>
      </w:r>
      <w:r w:rsidR="003D2A86" w:rsidRPr="003D2A86">
        <w:rPr>
          <w:sz w:val="28"/>
          <w:szCs w:val="28"/>
          <w:lang w:eastAsia="ru-RU"/>
        </w:rPr>
        <w:t>ыявление победителей Конкурса в каждой номинации.</w:t>
      </w:r>
    </w:p>
    <w:p w:rsidR="003D2A86" w:rsidRPr="003D2A86" w:rsidRDefault="003D2A86" w:rsidP="003D2A86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8"/>
          <w:szCs w:val="28"/>
          <w:lang w:eastAsia="ru-RU"/>
        </w:rPr>
      </w:pPr>
      <w:r w:rsidRPr="003D2A86">
        <w:rPr>
          <w:b/>
          <w:sz w:val="28"/>
          <w:szCs w:val="28"/>
          <w:lang w:eastAsia="ru-RU"/>
        </w:rPr>
        <w:t>3. Функции Конкурсной комиссии</w:t>
      </w:r>
    </w:p>
    <w:p w:rsidR="003D2A86" w:rsidRPr="003D2A86" w:rsidRDefault="00145F56" w:rsidP="003D2A86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3.1. </w:t>
      </w:r>
      <w:r w:rsidR="003D2A86" w:rsidRPr="003D2A86">
        <w:rPr>
          <w:sz w:val="28"/>
          <w:szCs w:val="28"/>
          <w:lang w:eastAsia="ru-RU"/>
        </w:rPr>
        <w:t>Основными функциями Конкурсной комиссии являются:</w:t>
      </w:r>
    </w:p>
    <w:p w:rsidR="003D2A86" w:rsidRPr="003D2A86" w:rsidRDefault="00145F56" w:rsidP="003D2A86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3.1.1. О</w:t>
      </w:r>
      <w:r w:rsidR="003D2A86" w:rsidRPr="003D2A86">
        <w:rPr>
          <w:sz w:val="28"/>
          <w:szCs w:val="28"/>
          <w:lang w:eastAsia="ru-RU"/>
        </w:rPr>
        <w:t>существление анализа заявок, конкурсных материалов, поступивших на Конкурс;</w:t>
      </w:r>
    </w:p>
    <w:p w:rsidR="003D2A86" w:rsidRPr="003D2A86" w:rsidRDefault="00145F56" w:rsidP="003D2A86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3.1.2. Г</w:t>
      </w:r>
      <w:r w:rsidR="003D2A86" w:rsidRPr="003D2A86">
        <w:rPr>
          <w:sz w:val="28"/>
          <w:szCs w:val="28"/>
          <w:lang w:eastAsia="ru-RU"/>
        </w:rPr>
        <w:t>олосование и определение победителей Конкурса.</w:t>
      </w:r>
    </w:p>
    <w:p w:rsidR="003D2A86" w:rsidRPr="003D2A86" w:rsidRDefault="003D2A86" w:rsidP="003D2A86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8"/>
          <w:szCs w:val="28"/>
          <w:lang w:eastAsia="ru-RU"/>
        </w:rPr>
      </w:pPr>
      <w:r w:rsidRPr="003D2A86">
        <w:rPr>
          <w:b/>
          <w:sz w:val="28"/>
          <w:szCs w:val="28"/>
          <w:lang w:eastAsia="ru-RU"/>
        </w:rPr>
        <w:t>4. Права Конкурсной комиссии</w:t>
      </w:r>
    </w:p>
    <w:p w:rsidR="003D2A86" w:rsidRPr="003D2A86" w:rsidRDefault="00145F56" w:rsidP="003D2A86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4.1</w:t>
      </w:r>
      <w:r w:rsidR="003D2A86" w:rsidRPr="003D2A86">
        <w:rPr>
          <w:sz w:val="28"/>
          <w:szCs w:val="28"/>
          <w:lang w:eastAsia="ru-RU"/>
        </w:rPr>
        <w:t>. Для решения возложенных на нее задач Конкурсная комиссия имеет право:</w:t>
      </w:r>
    </w:p>
    <w:p w:rsidR="003D2A86" w:rsidRPr="003D2A86" w:rsidRDefault="00145F56" w:rsidP="003D2A86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4.1.1. Р</w:t>
      </w:r>
      <w:r w:rsidR="003D2A86" w:rsidRPr="003D2A86">
        <w:rPr>
          <w:sz w:val="28"/>
          <w:szCs w:val="28"/>
          <w:lang w:eastAsia="ru-RU"/>
        </w:rPr>
        <w:t>ассматривать предложения членов Конкурсной комиссии, представителей населения, конкурсантов;</w:t>
      </w:r>
    </w:p>
    <w:p w:rsidR="003D2A86" w:rsidRPr="003D2A86" w:rsidRDefault="00145F56" w:rsidP="003D2A86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4.1.2. Р</w:t>
      </w:r>
      <w:r w:rsidR="003D2A86" w:rsidRPr="003D2A86">
        <w:rPr>
          <w:sz w:val="28"/>
          <w:szCs w:val="28"/>
          <w:lang w:eastAsia="ru-RU"/>
        </w:rPr>
        <w:t>ассматривать другие вопросы в соответствии с действующим законодательством и в рамках полномочий Конкурсной комиссии.</w:t>
      </w:r>
    </w:p>
    <w:p w:rsidR="003D2A86" w:rsidRPr="003D2A86" w:rsidRDefault="003D2A86" w:rsidP="003D2A86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auto"/>
        <w:ind w:firstLine="708"/>
        <w:jc w:val="center"/>
        <w:rPr>
          <w:b/>
          <w:sz w:val="28"/>
          <w:szCs w:val="28"/>
          <w:lang w:eastAsia="ru-RU"/>
        </w:rPr>
      </w:pPr>
      <w:r w:rsidRPr="003D2A86">
        <w:rPr>
          <w:b/>
          <w:sz w:val="28"/>
          <w:szCs w:val="28"/>
          <w:lang w:eastAsia="ru-RU"/>
        </w:rPr>
        <w:t>5. Регламент работы и состав Конкурсной комиссии</w:t>
      </w:r>
    </w:p>
    <w:p w:rsidR="003D2A86" w:rsidRPr="00EC1A3C" w:rsidRDefault="00145F56" w:rsidP="003D2A86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</w:t>
      </w:r>
      <w:r w:rsidR="00A80269">
        <w:rPr>
          <w:sz w:val="28"/>
          <w:szCs w:val="28"/>
          <w:lang w:eastAsia="ru-RU"/>
        </w:rPr>
        <w:t xml:space="preserve">1. </w:t>
      </w:r>
      <w:r w:rsidR="003D2A86" w:rsidRPr="00EC1A3C">
        <w:rPr>
          <w:sz w:val="28"/>
          <w:szCs w:val="28"/>
          <w:lang w:eastAsia="ru-RU"/>
        </w:rPr>
        <w:t>Конкурсная комиссия состоит из председ</w:t>
      </w:r>
      <w:r w:rsidR="00EC1A3C" w:rsidRPr="00EC1A3C">
        <w:rPr>
          <w:sz w:val="28"/>
          <w:szCs w:val="28"/>
          <w:lang w:eastAsia="ru-RU"/>
        </w:rPr>
        <w:t>ателя,</w:t>
      </w:r>
      <w:r w:rsidR="00A80269">
        <w:rPr>
          <w:sz w:val="28"/>
          <w:szCs w:val="28"/>
          <w:lang w:eastAsia="ru-RU"/>
        </w:rPr>
        <w:t xml:space="preserve"> заместителя </w:t>
      </w:r>
      <w:r w:rsidR="00A80269">
        <w:rPr>
          <w:sz w:val="28"/>
          <w:szCs w:val="28"/>
          <w:lang w:eastAsia="ru-RU"/>
        </w:rPr>
        <w:lastRenderedPageBreak/>
        <w:t>председателя,</w:t>
      </w:r>
      <w:r w:rsidR="003D2A86" w:rsidRPr="00EC1A3C">
        <w:rPr>
          <w:sz w:val="28"/>
          <w:szCs w:val="28"/>
          <w:lang w:eastAsia="ru-RU"/>
        </w:rPr>
        <w:t xml:space="preserve"> секретаря и членов Конкурсной комиссии.</w:t>
      </w:r>
    </w:p>
    <w:p w:rsidR="003D2A86" w:rsidRPr="003D2A86" w:rsidRDefault="00145F56" w:rsidP="003D2A86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</w:t>
      </w:r>
      <w:r w:rsidR="00A80269">
        <w:rPr>
          <w:sz w:val="28"/>
          <w:szCs w:val="28"/>
          <w:lang w:eastAsia="ru-RU"/>
        </w:rPr>
        <w:t xml:space="preserve">2. </w:t>
      </w:r>
      <w:r w:rsidR="003D2A86" w:rsidRPr="003D2A86">
        <w:rPr>
          <w:sz w:val="28"/>
          <w:szCs w:val="28"/>
          <w:lang w:eastAsia="ru-RU"/>
        </w:rPr>
        <w:t>Председатель Конкурсной комиссии:</w:t>
      </w:r>
    </w:p>
    <w:p w:rsidR="003D2A86" w:rsidRPr="003D2A86" w:rsidRDefault="00145F56" w:rsidP="003D2A86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5.2.1.</w:t>
      </w:r>
      <w:r w:rsidR="003D2A86" w:rsidRPr="003D2A86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О</w:t>
      </w:r>
      <w:r w:rsidR="003D2A86" w:rsidRPr="003D2A86">
        <w:rPr>
          <w:sz w:val="28"/>
          <w:szCs w:val="28"/>
          <w:lang w:eastAsia="ru-RU"/>
        </w:rPr>
        <w:t>рганизует деятельность Конкурсной комиссии и обеспечивает контроль за исполнением ее решений;</w:t>
      </w:r>
    </w:p>
    <w:p w:rsidR="003D2A86" w:rsidRPr="003D2A86" w:rsidRDefault="00145F56" w:rsidP="003D2A86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5.2.2.</w:t>
      </w:r>
      <w:r w:rsidR="003D2A86" w:rsidRPr="003D2A86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</w:t>
      </w:r>
      <w:r w:rsidR="003D2A86" w:rsidRPr="003D2A86">
        <w:rPr>
          <w:sz w:val="28"/>
          <w:szCs w:val="28"/>
          <w:lang w:eastAsia="ru-RU"/>
        </w:rPr>
        <w:t>одписывает протоколы Конкурсной комиссии.</w:t>
      </w:r>
    </w:p>
    <w:p w:rsidR="003D2A86" w:rsidRPr="003D2A86" w:rsidRDefault="00145F56" w:rsidP="003D2A86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</w:t>
      </w:r>
      <w:r w:rsidR="003D2A86" w:rsidRPr="003D2A86">
        <w:rPr>
          <w:sz w:val="28"/>
          <w:szCs w:val="28"/>
          <w:lang w:eastAsia="ru-RU"/>
        </w:rPr>
        <w:t>3. Заместитель председателя Конкурсной комиссии:</w:t>
      </w:r>
    </w:p>
    <w:p w:rsidR="003D2A86" w:rsidRPr="003D2A86" w:rsidRDefault="00145F56" w:rsidP="003D2A86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5.3.1.</w:t>
      </w:r>
      <w:r w:rsidR="003D2A86" w:rsidRPr="003D2A86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</w:t>
      </w:r>
      <w:r w:rsidR="003D2A86" w:rsidRPr="003D2A86">
        <w:rPr>
          <w:sz w:val="28"/>
          <w:szCs w:val="28"/>
          <w:lang w:eastAsia="ru-RU"/>
        </w:rPr>
        <w:t xml:space="preserve"> случае отсутствия председателя, а также по его поручению исполняет обязанности председателя Конкурсной комиссии, в том числе председательствует на голосовании и подведении итогов Конкурса;</w:t>
      </w:r>
    </w:p>
    <w:p w:rsidR="003D2A86" w:rsidRPr="003D2A86" w:rsidRDefault="00145F56" w:rsidP="003D2A86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5.3.2.</w:t>
      </w:r>
      <w:r w:rsidR="003D2A86" w:rsidRPr="003D2A86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</w:t>
      </w:r>
      <w:r w:rsidR="003D2A86" w:rsidRPr="003D2A86">
        <w:rPr>
          <w:sz w:val="28"/>
          <w:szCs w:val="28"/>
          <w:lang w:eastAsia="ru-RU"/>
        </w:rPr>
        <w:t>олучает информационные материалы, поступающие в Конкурсную комиссию.</w:t>
      </w:r>
    </w:p>
    <w:p w:rsidR="003D2A86" w:rsidRPr="003D2A86" w:rsidRDefault="00145F56" w:rsidP="003D2A86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</w:t>
      </w:r>
      <w:r w:rsidR="00A80269">
        <w:rPr>
          <w:sz w:val="28"/>
          <w:szCs w:val="28"/>
          <w:lang w:eastAsia="ru-RU"/>
        </w:rPr>
        <w:t xml:space="preserve">4. </w:t>
      </w:r>
      <w:r w:rsidR="003D2A86" w:rsidRPr="003D2A86">
        <w:rPr>
          <w:sz w:val="28"/>
          <w:szCs w:val="28"/>
          <w:lang w:eastAsia="ru-RU"/>
        </w:rPr>
        <w:t>Секретарь Конкурсной комиссии:</w:t>
      </w:r>
    </w:p>
    <w:p w:rsidR="003D2A86" w:rsidRPr="003D2A86" w:rsidRDefault="00145F56" w:rsidP="003D2A86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5.4.1.</w:t>
      </w:r>
      <w:r w:rsidR="003D2A86" w:rsidRPr="003D2A86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О</w:t>
      </w:r>
      <w:r w:rsidR="003D2A86" w:rsidRPr="003D2A86">
        <w:rPr>
          <w:sz w:val="28"/>
          <w:szCs w:val="28"/>
          <w:lang w:eastAsia="ru-RU"/>
        </w:rPr>
        <w:t>беспечивает организацию проведения заседаний по проведению и подведению итогов Конкурса, включая подготовку и рассылку материалов и документов для рассмотрения на заседаниях Конкурсной комиссии;</w:t>
      </w:r>
    </w:p>
    <w:p w:rsidR="003D2A86" w:rsidRPr="003D2A86" w:rsidRDefault="00145F56" w:rsidP="003D2A86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5.4.2.</w:t>
      </w:r>
      <w:r w:rsidR="003D2A86" w:rsidRPr="003D2A86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О</w:t>
      </w:r>
      <w:r w:rsidR="003D2A86" w:rsidRPr="003D2A86">
        <w:rPr>
          <w:sz w:val="28"/>
          <w:szCs w:val="28"/>
          <w:lang w:eastAsia="ru-RU"/>
        </w:rPr>
        <w:t>беспечивает ведение протокола заседаний Конкурсной комиссии, подписывает протоколы Конкурсной комиссии;</w:t>
      </w:r>
    </w:p>
    <w:p w:rsidR="003D2A86" w:rsidRPr="003D2A86" w:rsidRDefault="00145F56" w:rsidP="003D2A86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5.4.3.</w:t>
      </w:r>
      <w:r w:rsidR="003D2A86" w:rsidRPr="003D2A86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О</w:t>
      </w:r>
      <w:r w:rsidR="003D2A86" w:rsidRPr="003D2A86">
        <w:rPr>
          <w:sz w:val="28"/>
          <w:szCs w:val="28"/>
          <w:lang w:eastAsia="ru-RU"/>
        </w:rPr>
        <w:t>беспечивает доведение решений Конкурсной комиссии до сведения всех членов Конкурсной комиссии;</w:t>
      </w:r>
    </w:p>
    <w:p w:rsidR="003D2A86" w:rsidRPr="003D2A86" w:rsidRDefault="00145F56" w:rsidP="003D2A86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5.4.4.</w:t>
      </w:r>
      <w:r w:rsidR="003D2A86" w:rsidRPr="003D2A86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О</w:t>
      </w:r>
      <w:r w:rsidR="003D2A86" w:rsidRPr="003D2A86">
        <w:rPr>
          <w:sz w:val="28"/>
          <w:szCs w:val="28"/>
          <w:lang w:eastAsia="ru-RU"/>
        </w:rPr>
        <w:t>беспечивает оформление «Дипломов» победителям Конкурса.</w:t>
      </w:r>
    </w:p>
    <w:p w:rsidR="003D2A86" w:rsidRPr="003D2A86" w:rsidRDefault="00145F56" w:rsidP="003D2A86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</w:t>
      </w:r>
      <w:r w:rsidR="00A80269">
        <w:rPr>
          <w:sz w:val="28"/>
          <w:szCs w:val="28"/>
          <w:lang w:eastAsia="ru-RU"/>
        </w:rPr>
        <w:t xml:space="preserve">5. </w:t>
      </w:r>
      <w:r w:rsidR="003D2A86" w:rsidRPr="003D2A86">
        <w:rPr>
          <w:sz w:val="28"/>
          <w:szCs w:val="28"/>
          <w:lang w:eastAsia="ru-RU"/>
        </w:rPr>
        <w:t>Члены Конкурсной комиссии имеют право:</w:t>
      </w:r>
    </w:p>
    <w:p w:rsidR="003D2A86" w:rsidRPr="003D2A86" w:rsidRDefault="00145F56" w:rsidP="003D2A86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5.5.1.</w:t>
      </w:r>
      <w:r w:rsidR="003D2A86" w:rsidRPr="003D2A86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</w:t>
      </w:r>
      <w:r w:rsidR="003D2A86" w:rsidRPr="003D2A86">
        <w:rPr>
          <w:sz w:val="28"/>
          <w:szCs w:val="28"/>
          <w:lang w:eastAsia="ru-RU"/>
        </w:rPr>
        <w:t>олучать для ознакомления заявочные материалы, поступающие на Конкурс;</w:t>
      </w:r>
    </w:p>
    <w:p w:rsidR="003D2A86" w:rsidRPr="003D2A86" w:rsidRDefault="00145F56" w:rsidP="003D2A86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5.5.2.</w:t>
      </w:r>
      <w:r w:rsidR="003D2A86" w:rsidRPr="003D2A86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</w:t>
      </w:r>
      <w:r w:rsidR="003D2A86" w:rsidRPr="003D2A86">
        <w:rPr>
          <w:sz w:val="28"/>
          <w:szCs w:val="28"/>
          <w:lang w:eastAsia="ru-RU"/>
        </w:rPr>
        <w:t>ринимать участие в подготовке и проведении Конкурса;</w:t>
      </w:r>
    </w:p>
    <w:p w:rsidR="003D2A86" w:rsidRPr="003D2A86" w:rsidRDefault="00145F56" w:rsidP="003D2A86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</w:t>
      </w:r>
      <w:r w:rsidR="003D2A86" w:rsidRPr="003D2A86">
        <w:rPr>
          <w:sz w:val="28"/>
          <w:szCs w:val="28"/>
          <w:lang w:eastAsia="ru-RU"/>
        </w:rPr>
        <w:t xml:space="preserve">6. Конкурсная комиссия осуществляет свою деятельность в форме заседаний. </w:t>
      </w:r>
    </w:p>
    <w:p w:rsidR="003D2A86" w:rsidRPr="003D2A86" w:rsidRDefault="00145F56" w:rsidP="003D2A86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</w:t>
      </w:r>
      <w:r w:rsidR="003D2A86" w:rsidRPr="003D2A86">
        <w:rPr>
          <w:sz w:val="28"/>
          <w:szCs w:val="28"/>
          <w:lang w:eastAsia="ru-RU"/>
        </w:rPr>
        <w:t>7. Заседание Конкурсной комиссии является правомочным, если на нем присутствует не менее половины состава.</w:t>
      </w:r>
    </w:p>
    <w:p w:rsidR="003D2A86" w:rsidRPr="003D2A86" w:rsidRDefault="00145F56" w:rsidP="003D2A86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</w:t>
      </w:r>
      <w:r w:rsidR="003D2A86" w:rsidRPr="003D2A86">
        <w:rPr>
          <w:sz w:val="28"/>
          <w:szCs w:val="28"/>
          <w:lang w:eastAsia="ru-RU"/>
        </w:rPr>
        <w:t>8. Решения Конкурсной комиссии принимаются открытым голосованием простым большинством голосов присутствующих на заседании членов Конкурсной комиссии.</w:t>
      </w:r>
    </w:p>
    <w:p w:rsidR="003D2A86" w:rsidRPr="003D2A86" w:rsidRDefault="003D2A86" w:rsidP="003D2A86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  <w:lang w:eastAsia="ru-RU"/>
        </w:rPr>
      </w:pPr>
      <w:r w:rsidRPr="003D2A86">
        <w:rPr>
          <w:sz w:val="28"/>
          <w:szCs w:val="28"/>
          <w:lang w:eastAsia="ru-RU"/>
        </w:rPr>
        <w:t>При равенстве голосов членов Конкурсной комиссии решающим является голос председателя Конкурсной комиссии.</w:t>
      </w:r>
    </w:p>
    <w:p w:rsidR="003D2A86" w:rsidRPr="003D2A86" w:rsidRDefault="00145F56" w:rsidP="003D2A86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</w:t>
      </w:r>
      <w:r w:rsidR="003D2A86" w:rsidRPr="003D2A86">
        <w:rPr>
          <w:sz w:val="28"/>
          <w:szCs w:val="28"/>
          <w:lang w:eastAsia="ru-RU"/>
        </w:rPr>
        <w:t>9. Принятые на заседаниях Конкурсной комиссии решения оформляются протоколами.</w:t>
      </w:r>
    </w:p>
    <w:p w:rsidR="003D2A86" w:rsidRPr="003D2A86" w:rsidRDefault="003D2A86" w:rsidP="003D2A86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  <w:lang w:eastAsia="ru-RU"/>
        </w:rPr>
      </w:pPr>
      <w:r w:rsidRPr="003D2A86">
        <w:rPr>
          <w:sz w:val="28"/>
          <w:szCs w:val="28"/>
          <w:lang w:eastAsia="ru-RU"/>
        </w:rPr>
        <w:t>Протокол подписывается председателем и секретарем Конкурсной комиссии.</w:t>
      </w:r>
    </w:p>
    <w:p w:rsidR="003D2A86" w:rsidRPr="003D2A86" w:rsidRDefault="003D2A86" w:rsidP="003D2A86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  <w:lang w:eastAsia="ru-RU"/>
        </w:rPr>
      </w:pPr>
      <w:r w:rsidRPr="003D2A86">
        <w:rPr>
          <w:sz w:val="28"/>
          <w:szCs w:val="28"/>
          <w:lang w:eastAsia="ru-RU"/>
        </w:rPr>
        <w:t xml:space="preserve">Оформление протокола заседания Конкурсной комиссии осуществляется в день проведения заседания. </w:t>
      </w:r>
    </w:p>
    <w:p w:rsidR="003D2A86" w:rsidRPr="000E6A7A" w:rsidRDefault="00145F56" w:rsidP="00A80269">
      <w:pPr>
        <w:spacing w:line="240" w:lineRule="auto"/>
        <w:ind w:firstLine="708"/>
        <w:rPr>
          <w:szCs w:val="24"/>
        </w:rPr>
      </w:pPr>
      <w:r>
        <w:rPr>
          <w:sz w:val="28"/>
          <w:szCs w:val="28"/>
          <w:lang w:eastAsia="ru-RU"/>
        </w:rPr>
        <w:t>5.</w:t>
      </w:r>
      <w:r w:rsidR="003D2A86" w:rsidRPr="003D2A86">
        <w:rPr>
          <w:sz w:val="28"/>
          <w:szCs w:val="28"/>
          <w:lang w:eastAsia="ru-RU"/>
        </w:rPr>
        <w:t>10. Организационно-техническое и информационно-аналитическое обеспечение деятельности Конкурсной комиссии осуществляет организационно-правовое управление администрации Бутурлинского муниципального округа</w:t>
      </w:r>
      <w:r w:rsidR="00A80269">
        <w:rPr>
          <w:sz w:val="28"/>
          <w:szCs w:val="28"/>
          <w:lang w:eastAsia="ru-RU"/>
        </w:rPr>
        <w:t>.</w:t>
      </w:r>
    </w:p>
    <w:sectPr w:rsidR="003D2A86" w:rsidRPr="000E6A7A" w:rsidSect="00E3340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99F" w:rsidRDefault="0096299F">
      <w:r>
        <w:separator/>
      </w:r>
    </w:p>
  </w:endnote>
  <w:endnote w:type="continuationSeparator" w:id="1">
    <w:p w:rsidR="0096299F" w:rsidRDefault="009629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99F" w:rsidRDefault="0096299F">
      <w:r>
        <w:separator/>
      </w:r>
    </w:p>
  </w:footnote>
  <w:footnote w:type="continuationSeparator" w:id="1">
    <w:p w:rsidR="0096299F" w:rsidRDefault="009629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evenAndOddHeader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67FE"/>
    <w:rsid w:val="00004A7A"/>
    <w:rsid w:val="000062CC"/>
    <w:rsid w:val="00007708"/>
    <w:rsid w:val="000127CF"/>
    <w:rsid w:val="00025A58"/>
    <w:rsid w:val="0004205D"/>
    <w:rsid w:val="00047EF2"/>
    <w:rsid w:val="00066C77"/>
    <w:rsid w:val="00077766"/>
    <w:rsid w:val="0009492B"/>
    <w:rsid w:val="00094D3C"/>
    <w:rsid w:val="000A24D4"/>
    <w:rsid w:val="000C550D"/>
    <w:rsid w:val="000D6C85"/>
    <w:rsid w:val="000D6FE3"/>
    <w:rsid w:val="000D714C"/>
    <w:rsid w:val="000E6A7A"/>
    <w:rsid w:val="000F66FE"/>
    <w:rsid w:val="00107F1F"/>
    <w:rsid w:val="001133C2"/>
    <w:rsid w:val="0011668F"/>
    <w:rsid w:val="00121251"/>
    <w:rsid w:val="00123EA6"/>
    <w:rsid w:val="00131125"/>
    <w:rsid w:val="001331CA"/>
    <w:rsid w:val="001407D2"/>
    <w:rsid w:val="00145E6F"/>
    <w:rsid w:val="00145F56"/>
    <w:rsid w:val="00153CC4"/>
    <w:rsid w:val="001667B7"/>
    <w:rsid w:val="00166FAA"/>
    <w:rsid w:val="00173EB5"/>
    <w:rsid w:val="001E5BDE"/>
    <w:rsid w:val="001E64D9"/>
    <w:rsid w:val="001F337F"/>
    <w:rsid w:val="001F59E5"/>
    <w:rsid w:val="00214078"/>
    <w:rsid w:val="00220F47"/>
    <w:rsid w:val="00242CD8"/>
    <w:rsid w:val="00244B85"/>
    <w:rsid w:val="00246471"/>
    <w:rsid w:val="00253093"/>
    <w:rsid w:val="00273994"/>
    <w:rsid w:val="002B7B5A"/>
    <w:rsid w:val="002C67FE"/>
    <w:rsid w:val="002E12BA"/>
    <w:rsid w:val="00305D13"/>
    <w:rsid w:val="00325C03"/>
    <w:rsid w:val="0033149B"/>
    <w:rsid w:val="00332BBB"/>
    <w:rsid w:val="00335CF9"/>
    <w:rsid w:val="0033629D"/>
    <w:rsid w:val="00352684"/>
    <w:rsid w:val="00353667"/>
    <w:rsid w:val="00366F30"/>
    <w:rsid w:val="003813BC"/>
    <w:rsid w:val="00381D0D"/>
    <w:rsid w:val="00386215"/>
    <w:rsid w:val="00391F74"/>
    <w:rsid w:val="003973F9"/>
    <w:rsid w:val="003A3034"/>
    <w:rsid w:val="003C34D4"/>
    <w:rsid w:val="003C3CE9"/>
    <w:rsid w:val="003D2A86"/>
    <w:rsid w:val="003D421E"/>
    <w:rsid w:val="003E20C3"/>
    <w:rsid w:val="003F195E"/>
    <w:rsid w:val="003F20D8"/>
    <w:rsid w:val="003F64A7"/>
    <w:rsid w:val="004059EF"/>
    <w:rsid w:val="0041010B"/>
    <w:rsid w:val="004103CC"/>
    <w:rsid w:val="00434EED"/>
    <w:rsid w:val="00436904"/>
    <w:rsid w:val="00456918"/>
    <w:rsid w:val="00476E9C"/>
    <w:rsid w:val="0049470A"/>
    <w:rsid w:val="00497A99"/>
    <w:rsid w:val="004A2D2D"/>
    <w:rsid w:val="004A4256"/>
    <w:rsid w:val="004B35F6"/>
    <w:rsid w:val="004C325D"/>
    <w:rsid w:val="004D0096"/>
    <w:rsid w:val="004D2A88"/>
    <w:rsid w:val="004D6921"/>
    <w:rsid w:val="004D6A66"/>
    <w:rsid w:val="004F238F"/>
    <w:rsid w:val="00510836"/>
    <w:rsid w:val="00523F87"/>
    <w:rsid w:val="00527536"/>
    <w:rsid w:val="005312BF"/>
    <w:rsid w:val="0055532C"/>
    <w:rsid w:val="00555E16"/>
    <w:rsid w:val="00561C62"/>
    <w:rsid w:val="00587770"/>
    <w:rsid w:val="00591620"/>
    <w:rsid w:val="005918C3"/>
    <w:rsid w:val="00596CC7"/>
    <w:rsid w:val="005B0CD8"/>
    <w:rsid w:val="005B6E6F"/>
    <w:rsid w:val="005C5263"/>
    <w:rsid w:val="006328E5"/>
    <w:rsid w:val="00640572"/>
    <w:rsid w:val="0066200D"/>
    <w:rsid w:val="006657EA"/>
    <w:rsid w:val="00677AA0"/>
    <w:rsid w:val="006929B3"/>
    <w:rsid w:val="006B42CD"/>
    <w:rsid w:val="006B7341"/>
    <w:rsid w:val="006C07B5"/>
    <w:rsid w:val="006D5618"/>
    <w:rsid w:val="006F0CC0"/>
    <w:rsid w:val="006F1E6C"/>
    <w:rsid w:val="00724D49"/>
    <w:rsid w:val="007546D0"/>
    <w:rsid w:val="007560FB"/>
    <w:rsid w:val="00771C29"/>
    <w:rsid w:val="00774D23"/>
    <w:rsid w:val="007B033C"/>
    <w:rsid w:val="007B4807"/>
    <w:rsid w:val="007B69F4"/>
    <w:rsid w:val="007F22A3"/>
    <w:rsid w:val="008011DB"/>
    <w:rsid w:val="00812884"/>
    <w:rsid w:val="00846EC9"/>
    <w:rsid w:val="00850195"/>
    <w:rsid w:val="0087580A"/>
    <w:rsid w:val="00876D3D"/>
    <w:rsid w:val="008816B3"/>
    <w:rsid w:val="008A159B"/>
    <w:rsid w:val="008C1119"/>
    <w:rsid w:val="008C40A0"/>
    <w:rsid w:val="008E444F"/>
    <w:rsid w:val="008F622A"/>
    <w:rsid w:val="008F74AD"/>
    <w:rsid w:val="00905B6D"/>
    <w:rsid w:val="009142C4"/>
    <w:rsid w:val="0093397B"/>
    <w:rsid w:val="00937D77"/>
    <w:rsid w:val="00951DA0"/>
    <w:rsid w:val="00953C60"/>
    <w:rsid w:val="0096299F"/>
    <w:rsid w:val="00962EF3"/>
    <w:rsid w:val="00986B4E"/>
    <w:rsid w:val="009B42E3"/>
    <w:rsid w:val="009B7824"/>
    <w:rsid w:val="009C6668"/>
    <w:rsid w:val="009E1C8B"/>
    <w:rsid w:val="00A05FCD"/>
    <w:rsid w:val="00A07502"/>
    <w:rsid w:val="00A13FFC"/>
    <w:rsid w:val="00A1710E"/>
    <w:rsid w:val="00A42BDA"/>
    <w:rsid w:val="00A43497"/>
    <w:rsid w:val="00A526E1"/>
    <w:rsid w:val="00A80269"/>
    <w:rsid w:val="00AA6547"/>
    <w:rsid w:val="00AB18A8"/>
    <w:rsid w:val="00AB235F"/>
    <w:rsid w:val="00AC6BD8"/>
    <w:rsid w:val="00AD16E2"/>
    <w:rsid w:val="00AE32F4"/>
    <w:rsid w:val="00B01148"/>
    <w:rsid w:val="00B15BE2"/>
    <w:rsid w:val="00B30504"/>
    <w:rsid w:val="00B86D85"/>
    <w:rsid w:val="00B903A7"/>
    <w:rsid w:val="00BA09A0"/>
    <w:rsid w:val="00BA1FC9"/>
    <w:rsid w:val="00BB7A16"/>
    <w:rsid w:val="00BC72FB"/>
    <w:rsid w:val="00BE26C6"/>
    <w:rsid w:val="00BF3FEC"/>
    <w:rsid w:val="00C05315"/>
    <w:rsid w:val="00C06DBC"/>
    <w:rsid w:val="00C1224B"/>
    <w:rsid w:val="00C13E7A"/>
    <w:rsid w:val="00C23433"/>
    <w:rsid w:val="00C45EE2"/>
    <w:rsid w:val="00C5146A"/>
    <w:rsid w:val="00C5698D"/>
    <w:rsid w:val="00C7247A"/>
    <w:rsid w:val="00C838CD"/>
    <w:rsid w:val="00CA0AC9"/>
    <w:rsid w:val="00CA2C72"/>
    <w:rsid w:val="00CC288B"/>
    <w:rsid w:val="00CD4DFC"/>
    <w:rsid w:val="00CD7921"/>
    <w:rsid w:val="00CF19D0"/>
    <w:rsid w:val="00D00C70"/>
    <w:rsid w:val="00D01A54"/>
    <w:rsid w:val="00D061D2"/>
    <w:rsid w:val="00D070CF"/>
    <w:rsid w:val="00D20BAD"/>
    <w:rsid w:val="00D22790"/>
    <w:rsid w:val="00D66587"/>
    <w:rsid w:val="00D6798A"/>
    <w:rsid w:val="00D854CA"/>
    <w:rsid w:val="00DA7C7B"/>
    <w:rsid w:val="00DB29E7"/>
    <w:rsid w:val="00DC1F03"/>
    <w:rsid w:val="00DC1FA0"/>
    <w:rsid w:val="00DE2A7E"/>
    <w:rsid w:val="00E0033D"/>
    <w:rsid w:val="00E00954"/>
    <w:rsid w:val="00E01FE5"/>
    <w:rsid w:val="00E047DA"/>
    <w:rsid w:val="00E245B6"/>
    <w:rsid w:val="00E25A19"/>
    <w:rsid w:val="00E30AAF"/>
    <w:rsid w:val="00E3340A"/>
    <w:rsid w:val="00E37752"/>
    <w:rsid w:val="00E40964"/>
    <w:rsid w:val="00E45E8D"/>
    <w:rsid w:val="00E51CBA"/>
    <w:rsid w:val="00E71947"/>
    <w:rsid w:val="00E722D0"/>
    <w:rsid w:val="00E81249"/>
    <w:rsid w:val="00E843D3"/>
    <w:rsid w:val="00E848D1"/>
    <w:rsid w:val="00EA4878"/>
    <w:rsid w:val="00EC1A3C"/>
    <w:rsid w:val="00ED203A"/>
    <w:rsid w:val="00ED2553"/>
    <w:rsid w:val="00ED3A04"/>
    <w:rsid w:val="00EE71C3"/>
    <w:rsid w:val="00EF1DF1"/>
    <w:rsid w:val="00EF64AC"/>
    <w:rsid w:val="00F00220"/>
    <w:rsid w:val="00F03A9F"/>
    <w:rsid w:val="00F13F56"/>
    <w:rsid w:val="00F162D8"/>
    <w:rsid w:val="00F34880"/>
    <w:rsid w:val="00F51188"/>
    <w:rsid w:val="00F61AA0"/>
    <w:rsid w:val="00F65965"/>
    <w:rsid w:val="00F76120"/>
    <w:rsid w:val="00F770A5"/>
    <w:rsid w:val="00F946E5"/>
    <w:rsid w:val="00FA6494"/>
    <w:rsid w:val="00FB729C"/>
    <w:rsid w:val="00FC1C07"/>
    <w:rsid w:val="00FC4647"/>
    <w:rsid w:val="00FE3025"/>
    <w:rsid w:val="00FF0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A86"/>
    <w:pPr>
      <w:suppressAutoHyphens/>
      <w:spacing w:line="360" w:lineRule="auto"/>
      <w:ind w:firstLine="709"/>
      <w:jc w:val="both"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D01A54"/>
    <w:pPr>
      <w:keepNext/>
      <w:tabs>
        <w:tab w:val="num" w:pos="0"/>
      </w:tabs>
      <w:ind w:firstLine="0"/>
      <w:outlineLvl w:val="0"/>
    </w:pPr>
    <w:rPr>
      <w:sz w:val="28"/>
    </w:rPr>
  </w:style>
  <w:style w:type="paragraph" w:styleId="2">
    <w:name w:val="heading 2"/>
    <w:basedOn w:val="a"/>
    <w:next w:val="a"/>
    <w:qFormat/>
    <w:rsid w:val="00D01A54"/>
    <w:pPr>
      <w:keepNext/>
      <w:tabs>
        <w:tab w:val="num" w:pos="0"/>
      </w:tabs>
      <w:ind w:left="708" w:firstLine="0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01A54"/>
    <w:pPr>
      <w:keepNext/>
      <w:tabs>
        <w:tab w:val="num" w:pos="0"/>
      </w:tabs>
      <w:ind w:firstLine="0"/>
      <w:outlineLvl w:val="2"/>
    </w:pPr>
    <w:rPr>
      <w:sz w:val="28"/>
    </w:rPr>
  </w:style>
  <w:style w:type="paragraph" w:styleId="4">
    <w:name w:val="heading 4"/>
    <w:basedOn w:val="a"/>
    <w:next w:val="a"/>
    <w:qFormat/>
    <w:rsid w:val="00D01A54"/>
    <w:pPr>
      <w:keepNext/>
      <w:tabs>
        <w:tab w:val="num" w:pos="0"/>
      </w:tabs>
      <w:ind w:left="705" w:firstLine="0"/>
      <w:outlineLvl w:val="3"/>
    </w:pPr>
    <w:rPr>
      <w:sz w:val="28"/>
    </w:rPr>
  </w:style>
  <w:style w:type="paragraph" w:styleId="5">
    <w:name w:val="heading 5"/>
    <w:basedOn w:val="a"/>
    <w:next w:val="a"/>
    <w:qFormat/>
    <w:rsid w:val="00D01A54"/>
    <w:pPr>
      <w:keepNext/>
      <w:tabs>
        <w:tab w:val="num" w:pos="0"/>
      </w:tabs>
      <w:ind w:firstLine="0"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D01A54"/>
    <w:pPr>
      <w:keepNext/>
      <w:tabs>
        <w:tab w:val="num" w:pos="0"/>
      </w:tabs>
      <w:ind w:left="360" w:firstLine="0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01A54"/>
  </w:style>
  <w:style w:type="character" w:customStyle="1" w:styleId="WW8Num9z0">
    <w:name w:val="WW8Num9z0"/>
    <w:rsid w:val="00D01A54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D01A54"/>
  </w:style>
  <w:style w:type="character" w:styleId="a3">
    <w:name w:val="page number"/>
    <w:basedOn w:val="10"/>
    <w:rsid w:val="00D01A54"/>
  </w:style>
  <w:style w:type="character" w:customStyle="1" w:styleId="a4">
    <w:name w:val="Символ нумерации"/>
    <w:rsid w:val="00D01A54"/>
  </w:style>
  <w:style w:type="paragraph" w:customStyle="1" w:styleId="a5">
    <w:name w:val="Заголовок"/>
    <w:basedOn w:val="a"/>
    <w:next w:val="a6"/>
    <w:rsid w:val="00D01A5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D01A54"/>
    <w:rPr>
      <w:sz w:val="28"/>
    </w:rPr>
  </w:style>
  <w:style w:type="paragraph" w:styleId="a7">
    <w:name w:val="List"/>
    <w:basedOn w:val="a6"/>
    <w:rsid w:val="00D01A54"/>
    <w:rPr>
      <w:rFonts w:ascii="Arial" w:hAnsi="Arial" w:cs="Tahoma"/>
    </w:rPr>
  </w:style>
  <w:style w:type="paragraph" w:customStyle="1" w:styleId="11">
    <w:name w:val="Название1"/>
    <w:basedOn w:val="a"/>
    <w:rsid w:val="00D01A54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D01A54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D01A54"/>
    <w:rPr>
      <w:sz w:val="28"/>
    </w:rPr>
  </w:style>
  <w:style w:type="paragraph" w:customStyle="1" w:styleId="31">
    <w:name w:val="Основной текст 31"/>
    <w:basedOn w:val="a"/>
    <w:rsid w:val="00D01A54"/>
  </w:style>
  <w:style w:type="paragraph" w:styleId="a8">
    <w:name w:val="Body Text Indent"/>
    <w:basedOn w:val="a"/>
    <w:rsid w:val="00D01A54"/>
    <w:pPr>
      <w:ind w:left="705" w:firstLine="0"/>
    </w:pPr>
    <w:rPr>
      <w:sz w:val="28"/>
    </w:rPr>
  </w:style>
  <w:style w:type="paragraph" w:styleId="a9">
    <w:name w:val="header"/>
    <w:basedOn w:val="a"/>
    <w:rsid w:val="00D01A54"/>
    <w:pPr>
      <w:tabs>
        <w:tab w:val="center" w:pos="4536"/>
        <w:tab w:val="right" w:pos="9072"/>
      </w:tabs>
    </w:pPr>
  </w:style>
  <w:style w:type="paragraph" w:styleId="aa">
    <w:name w:val="Title"/>
    <w:basedOn w:val="a"/>
    <w:next w:val="ab"/>
    <w:qFormat/>
    <w:rsid w:val="00D01A54"/>
    <w:pPr>
      <w:jc w:val="center"/>
    </w:pPr>
    <w:rPr>
      <w:b/>
      <w:i/>
      <w:sz w:val="28"/>
    </w:rPr>
  </w:style>
  <w:style w:type="paragraph" w:styleId="ab">
    <w:name w:val="Subtitle"/>
    <w:basedOn w:val="a5"/>
    <w:next w:val="a6"/>
    <w:qFormat/>
    <w:rsid w:val="00D01A54"/>
    <w:pPr>
      <w:jc w:val="center"/>
    </w:pPr>
    <w:rPr>
      <w:i/>
      <w:iCs/>
    </w:rPr>
  </w:style>
  <w:style w:type="paragraph" w:styleId="ac">
    <w:name w:val="Balloon Text"/>
    <w:basedOn w:val="a"/>
    <w:rsid w:val="00D01A5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01A54"/>
    <w:pPr>
      <w:widowControl w:val="0"/>
      <w:suppressAutoHyphens/>
      <w:autoSpaceDE w:val="0"/>
      <w:spacing w:line="360" w:lineRule="auto"/>
      <w:ind w:firstLine="720"/>
      <w:jc w:val="both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D01A54"/>
    <w:pPr>
      <w:widowControl w:val="0"/>
      <w:suppressAutoHyphens/>
      <w:autoSpaceDE w:val="0"/>
      <w:spacing w:line="360" w:lineRule="auto"/>
      <w:ind w:firstLine="709"/>
      <w:jc w:val="both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rsid w:val="00D01A54"/>
    <w:pPr>
      <w:widowControl w:val="0"/>
      <w:suppressAutoHyphens/>
      <w:autoSpaceDE w:val="0"/>
      <w:spacing w:line="360" w:lineRule="auto"/>
      <w:ind w:firstLine="709"/>
      <w:jc w:val="both"/>
    </w:pPr>
    <w:rPr>
      <w:rFonts w:ascii="Arial" w:eastAsia="Arial" w:hAnsi="Arial" w:cs="Arial"/>
      <w:b/>
      <w:bCs/>
      <w:lang w:eastAsia="ar-SA"/>
    </w:rPr>
  </w:style>
  <w:style w:type="paragraph" w:customStyle="1" w:styleId="ad">
    <w:name w:val="Содержимое таблицы"/>
    <w:basedOn w:val="a"/>
    <w:rsid w:val="00D01A54"/>
    <w:pPr>
      <w:suppressLineNumbers/>
    </w:pPr>
  </w:style>
  <w:style w:type="paragraph" w:customStyle="1" w:styleId="ae">
    <w:name w:val="Заголовок таблицы"/>
    <w:basedOn w:val="ad"/>
    <w:rsid w:val="00D01A54"/>
    <w:pPr>
      <w:jc w:val="center"/>
    </w:pPr>
    <w:rPr>
      <w:b/>
      <w:bCs/>
    </w:rPr>
  </w:style>
  <w:style w:type="paragraph" w:customStyle="1" w:styleId="af">
    <w:name w:val="Содержимое врезки"/>
    <w:basedOn w:val="a6"/>
    <w:rsid w:val="00D01A54"/>
  </w:style>
  <w:style w:type="paragraph" w:styleId="af0">
    <w:name w:val="footer"/>
    <w:basedOn w:val="a"/>
    <w:rsid w:val="00D01A54"/>
    <w:pPr>
      <w:suppressLineNumbers/>
      <w:tabs>
        <w:tab w:val="center" w:pos="4818"/>
        <w:tab w:val="right" w:pos="9637"/>
      </w:tabs>
    </w:pPr>
  </w:style>
  <w:style w:type="character" w:customStyle="1" w:styleId="apple-converted-space">
    <w:name w:val="apple-converted-space"/>
    <w:basedOn w:val="a0"/>
    <w:rsid w:val="00724D49"/>
  </w:style>
  <w:style w:type="paragraph" w:customStyle="1" w:styleId="s1">
    <w:name w:val="s_1"/>
    <w:basedOn w:val="a"/>
    <w:rsid w:val="00724D49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character" w:customStyle="1" w:styleId="s10">
    <w:name w:val="s_10"/>
    <w:basedOn w:val="a0"/>
    <w:rsid w:val="00724D49"/>
  </w:style>
  <w:style w:type="character" w:styleId="af1">
    <w:name w:val="Hyperlink"/>
    <w:basedOn w:val="a0"/>
    <w:rsid w:val="00724D49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0E6A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CB73122961A138905B08694E2AEE2EB1CA7EB4125DCE55D3CB59D48B5AE88B80B5A5FDDD9E8C387DA7895A323A1C8F27BF1935A0FE038FE00D88BE6H3nF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6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8270</CharactersWithSpaces>
  <SharedDoc>false</SharedDoc>
  <HLinks>
    <vt:vector size="6" baseType="variant"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Maverick</dc:creator>
  <cp:lastModifiedBy>mandrusova</cp:lastModifiedBy>
  <cp:revision>74</cp:revision>
  <cp:lastPrinted>2022-07-26T11:09:00Z</cp:lastPrinted>
  <dcterms:created xsi:type="dcterms:W3CDTF">2022-05-18T08:18:00Z</dcterms:created>
  <dcterms:modified xsi:type="dcterms:W3CDTF">2024-08-08T11:25:00Z</dcterms:modified>
</cp:coreProperties>
</file>