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24B" w:rsidRPr="00B219F7" w:rsidRDefault="00B219F7" w:rsidP="00094AEB">
      <w:pPr>
        <w:pStyle w:val="ConsPlusNormal"/>
        <w:jc w:val="center"/>
        <w:rPr>
          <w:rFonts w:ascii="Times New Roman" w:hAnsi="Times New Roman"/>
          <w:b/>
          <w:sz w:val="28"/>
          <w:szCs w:val="28"/>
        </w:rPr>
      </w:pPr>
      <w:r w:rsidRPr="00B219F7">
        <w:rPr>
          <w:rFonts w:ascii="Times New Roman" w:hAnsi="Times New Roman"/>
          <w:b/>
          <w:sz w:val="28"/>
          <w:szCs w:val="28"/>
        </w:rPr>
        <w:t>АДМИНИСТРАЦИЯ</w:t>
      </w:r>
    </w:p>
    <w:p w:rsidR="0064324B" w:rsidRPr="00C35765" w:rsidRDefault="0064324B" w:rsidP="00094AEB">
      <w:pPr>
        <w:jc w:val="center"/>
        <w:rPr>
          <w:b/>
          <w:sz w:val="28"/>
          <w:szCs w:val="28"/>
        </w:rPr>
      </w:pPr>
      <w:r w:rsidRPr="00C35765">
        <w:rPr>
          <w:b/>
          <w:sz w:val="28"/>
          <w:szCs w:val="28"/>
        </w:rPr>
        <w:t>БУТУРЛИНСКОГО МУНИЦИПАЛЬНОГО ОКРУГА</w:t>
      </w:r>
    </w:p>
    <w:p w:rsidR="0064324B" w:rsidRPr="00193B60" w:rsidRDefault="0064324B" w:rsidP="00094AEB">
      <w:pPr>
        <w:jc w:val="center"/>
        <w:rPr>
          <w:b/>
          <w:sz w:val="32"/>
          <w:szCs w:val="32"/>
        </w:rPr>
      </w:pPr>
      <w:r w:rsidRPr="00C35765">
        <w:rPr>
          <w:b/>
          <w:sz w:val="28"/>
          <w:szCs w:val="28"/>
        </w:rPr>
        <w:t>НИЖЕГОРОДСКОЙ ОБЛАСТИ</w:t>
      </w:r>
    </w:p>
    <w:p w:rsidR="0064324B" w:rsidRPr="00193B60" w:rsidRDefault="0064324B" w:rsidP="00094AEB">
      <w:pPr>
        <w:jc w:val="center"/>
        <w:rPr>
          <w:b/>
          <w:sz w:val="24"/>
          <w:szCs w:val="24"/>
        </w:rPr>
      </w:pPr>
    </w:p>
    <w:p w:rsidR="0064324B" w:rsidRDefault="0064324B" w:rsidP="00094AEB">
      <w:pPr>
        <w:jc w:val="center"/>
        <w:rPr>
          <w:b/>
          <w:sz w:val="32"/>
          <w:szCs w:val="32"/>
        </w:rPr>
      </w:pPr>
      <w:r w:rsidRPr="00193B60">
        <w:rPr>
          <w:b/>
          <w:sz w:val="32"/>
          <w:szCs w:val="32"/>
        </w:rPr>
        <w:t>П О С Т А Н О В Л Е Н И Е</w:t>
      </w:r>
    </w:p>
    <w:p w:rsidR="00BB24E0" w:rsidRPr="00094AEB" w:rsidRDefault="00094AEB" w:rsidP="000F6DD3">
      <w:pPr>
        <w:rPr>
          <w:sz w:val="28"/>
          <w:szCs w:val="28"/>
          <w:u w:val="single"/>
        </w:rPr>
      </w:pPr>
      <w:r>
        <w:rPr>
          <w:sz w:val="28"/>
          <w:szCs w:val="28"/>
        </w:rPr>
        <w:t>о</w:t>
      </w:r>
      <w:r w:rsidRPr="00094AEB">
        <w:rPr>
          <w:sz w:val="28"/>
          <w:szCs w:val="28"/>
        </w:rPr>
        <w:t>т 16.02.2026</w:t>
      </w:r>
      <w:r w:rsidRPr="00094AEB">
        <w:rPr>
          <w:sz w:val="28"/>
          <w:szCs w:val="28"/>
        </w:rPr>
        <w:tab/>
      </w:r>
      <w:r w:rsidRPr="00094AEB">
        <w:rPr>
          <w:sz w:val="28"/>
          <w:szCs w:val="28"/>
        </w:rPr>
        <w:tab/>
      </w:r>
      <w:r w:rsidRPr="00094AEB">
        <w:rPr>
          <w:sz w:val="28"/>
          <w:szCs w:val="28"/>
        </w:rPr>
        <w:tab/>
      </w:r>
      <w:r w:rsidRPr="00094AEB">
        <w:rPr>
          <w:sz w:val="28"/>
          <w:szCs w:val="28"/>
        </w:rPr>
        <w:tab/>
      </w:r>
      <w:r w:rsidRPr="00094AEB">
        <w:rPr>
          <w:sz w:val="28"/>
          <w:szCs w:val="28"/>
        </w:rPr>
        <w:tab/>
      </w:r>
      <w:r w:rsidRPr="00094AEB">
        <w:rPr>
          <w:sz w:val="28"/>
          <w:szCs w:val="28"/>
        </w:rPr>
        <w:tab/>
      </w:r>
      <w:r w:rsidRPr="00094AEB">
        <w:rPr>
          <w:sz w:val="28"/>
          <w:szCs w:val="28"/>
        </w:rPr>
        <w:tab/>
      </w:r>
      <w:r w:rsidRPr="00094AEB">
        <w:rPr>
          <w:sz w:val="28"/>
          <w:szCs w:val="28"/>
        </w:rPr>
        <w:tab/>
      </w:r>
      <w:r w:rsidRPr="00094AEB">
        <w:rPr>
          <w:sz w:val="28"/>
          <w:szCs w:val="28"/>
        </w:rPr>
        <w:tab/>
      </w:r>
      <w:r w:rsidRPr="00094AEB">
        <w:rPr>
          <w:sz w:val="28"/>
          <w:szCs w:val="28"/>
        </w:rPr>
        <w:tab/>
        <w:t>№207</w:t>
      </w:r>
    </w:p>
    <w:p w:rsidR="00094AEB" w:rsidRDefault="00094AEB" w:rsidP="004C44E0">
      <w:pPr>
        <w:jc w:val="center"/>
        <w:rPr>
          <w:sz w:val="28"/>
          <w:szCs w:val="28"/>
          <w:u w:val="single"/>
        </w:rPr>
      </w:pPr>
    </w:p>
    <w:p w:rsidR="00602F74" w:rsidRDefault="004C44E0" w:rsidP="004C44E0">
      <w:pPr>
        <w:jc w:val="center"/>
        <w:rPr>
          <w:b/>
          <w:bCs/>
          <w:sz w:val="28"/>
          <w:szCs w:val="28"/>
        </w:rPr>
      </w:pPr>
      <w:r w:rsidRPr="004C44E0">
        <w:rPr>
          <w:b/>
          <w:bCs/>
          <w:sz w:val="28"/>
          <w:szCs w:val="28"/>
        </w:rPr>
        <w:t>О</w:t>
      </w:r>
      <w:r w:rsidR="00F037D1" w:rsidRPr="00F037D1">
        <w:rPr>
          <w:b/>
          <w:bCs/>
          <w:sz w:val="28"/>
          <w:szCs w:val="28"/>
        </w:rPr>
        <w:t xml:space="preserve"> </w:t>
      </w:r>
      <w:r w:rsidR="00F037D1">
        <w:rPr>
          <w:b/>
          <w:bCs/>
          <w:sz w:val="28"/>
          <w:szCs w:val="28"/>
        </w:rPr>
        <w:t>признании утратившими силу некоторых постановлений</w:t>
      </w:r>
      <w:r>
        <w:rPr>
          <w:b/>
          <w:bCs/>
          <w:sz w:val="28"/>
          <w:szCs w:val="28"/>
        </w:rPr>
        <w:t xml:space="preserve"> администрации Бутурлинского муниципального округа </w:t>
      </w:r>
    </w:p>
    <w:p w:rsidR="0064324B" w:rsidRPr="004C44E0" w:rsidRDefault="004C44E0" w:rsidP="004C44E0">
      <w:pPr>
        <w:jc w:val="center"/>
        <w:rPr>
          <w:b/>
          <w:bCs/>
          <w:sz w:val="28"/>
          <w:szCs w:val="28"/>
        </w:rPr>
      </w:pPr>
      <w:r>
        <w:rPr>
          <w:b/>
          <w:bCs/>
          <w:sz w:val="28"/>
          <w:szCs w:val="28"/>
        </w:rPr>
        <w:t xml:space="preserve">Нижегородской области </w:t>
      </w:r>
    </w:p>
    <w:p w:rsidR="004C44E0" w:rsidRPr="004C44E0" w:rsidRDefault="004C44E0" w:rsidP="00B75410">
      <w:pPr>
        <w:widowControl w:val="0"/>
        <w:tabs>
          <w:tab w:val="left" w:pos="567"/>
          <w:tab w:val="left" w:pos="851"/>
        </w:tabs>
        <w:spacing w:line="360" w:lineRule="auto"/>
        <w:rPr>
          <w:sz w:val="28"/>
          <w:szCs w:val="28"/>
        </w:rPr>
      </w:pPr>
    </w:p>
    <w:p w:rsidR="004C44E0" w:rsidRPr="00F45030" w:rsidRDefault="00F037D1" w:rsidP="00B75410">
      <w:pPr>
        <w:spacing w:line="360" w:lineRule="auto"/>
        <w:ind w:firstLine="567"/>
        <w:jc w:val="both"/>
        <w:rPr>
          <w:sz w:val="28"/>
          <w:szCs w:val="28"/>
        </w:rPr>
      </w:pPr>
      <w:r w:rsidRPr="00F45030">
        <w:rPr>
          <w:sz w:val="28"/>
          <w:szCs w:val="28"/>
        </w:rPr>
        <w:t xml:space="preserve">В соответствии с </w:t>
      </w:r>
      <w:r w:rsidR="00602F74" w:rsidRPr="00F45030">
        <w:rPr>
          <w:sz w:val="28"/>
          <w:szCs w:val="28"/>
        </w:rPr>
        <w:t>Законом Нижегородской области</w:t>
      </w:r>
      <w:r w:rsidR="00602F74" w:rsidRPr="00F45030">
        <w:rPr>
          <w:rFonts w:eastAsia="Calibri"/>
          <w:sz w:val="28"/>
          <w:szCs w:val="28"/>
          <w:lang w:eastAsia="en-US"/>
        </w:rPr>
        <w:t xml:space="preserve"> от 9 декабря 2025г. №169-З «О внесении изменений в Закон Нижегородской области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00602F74" w:rsidRPr="00F45030">
        <w:rPr>
          <w:sz w:val="28"/>
          <w:szCs w:val="28"/>
        </w:rPr>
        <w:t xml:space="preserve">, </w:t>
      </w:r>
      <w:r w:rsidRPr="00F45030">
        <w:rPr>
          <w:sz w:val="28"/>
          <w:szCs w:val="28"/>
        </w:rPr>
        <w:t xml:space="preserve">постановлением Правительства Нижегородской области от 16 января 2026г. №9 «О признании утратившими силу некоторых постановлений Правительства Нижегородской области», </w:t>
      </w:r>
      <w:r w:rsidR="00094AEB">
        <w:rPr>
          <w:sz w:val="28"/>
          <w:szCs w:val="28"/>
        </w:rPr>
        <w:t>администрация</w:t>
      </w:r>
      <w:r w:rsidR="004C44E0" w:rsidRPr="00F45030">
        <w:rPr>
          <w:sz w:val="28"/>
          <w:szCs w:val="28"/>
        </w:rPr>
        <w:t xml:space="preserve"> </w:t>
      </w:r>
      <w:proofErr w:type="spellStart"/>
      <w:r w:rsidR="004C44E0" w:rsidRPr="00F45030">
        <w:rPr>
          <w:sz w:val="28"/>
          <w:szCs w:val="28"/>
        </w:rPr>
        <w:t>Бутурлинского</w:t>
      </w:r>
      <w:proofErr w:type="spellEnd"/>
      <w:r w:rsidR="004C44E0" w:rsidRPr="00F45030">
        <w:rPr>
          <w:sz w:val="28"/>
          <w:szCs w:val="28"/>
        </w:rPr>
        <w:t xml:space="preserve"> муниципального округа Нижегородской области </w:t>
      </w:r>
      <w:r w:rsidRPr="00F45030">
        <w:rPr>
          <w:sz w:val="28"/>
          <w:szCs w:val="28"/>
        </w:rPr>
        <w:t xml:space="preserve"> </w:t>
      </w:r>
      <w:r w:rsidR="004C44E0" w:rsidRPr="00F45030">
        <w:rPr>
          <w:b/>
          <w:sz w:val="28"/>
          <w:szCs w:val="28"/>
        </w:rPr>
        <w:t>п о с т а н о в л я е т</w:t>
      </w:r>
      <w:r w:rsidR="004C44E0" w:rsidRPr="00F45030">
        <w:rPr>
          <w:sz w:val="28"/>
          <w:szCs w:val="28"/>
        </w:rPr>
        <w:t>:</w:t>
      </w:r>
    </w:p>
    <w:p w:rsidR="004C44E0" w:rsidRPr="00F45030" w:rsidRDefault="004C44E0" w:rsidP="00B75410">
      <w:pPr>
        <w:tabs>
          <w:tab w:val="left" w:pos="7128"/>
        </w:tabs>
        <w:spacing w:line="360" w:lineRule="auto"/>
        <w:ind w:firstLine="567"/>
        <w:jc w:val="both"/>
        <w:rPr>
          <w:sz w:val="28"/>
          <w:szCs w:val="28"/>
        </w:rPr>
      </w:pPr>
      <w:r w:rsidRPr="00F45030">
        <w:rPr>
          <w:sz w:val="28"/>
          <w:szCs w:val="28"/>
        </w:rPr>
        <w:t>1. Признать утратившими силу:</w:t>
      </w:r>
    </w:p>
    <w:p w:rsidR="00573506" w:rsidRPr="00F45030" w:rsidRDefault="00B75410" w:rsidP="00B75410">
      <w:pPr>
        <w:pStyle w:val="ab"/>
        <w:tabs>
          <w:tab w:val="left" w:pos="0"/>
          <w:tab w:val="left" w:pos="709"/>
        </w:tabs>
        <w:spacing w:line="360" w:lineRule="auto"/>
        <w:ind w:left="0" w:right="-62" w:firstLine="567"/>
        <w:jc w:val="both"/>
        <w:rPr>
          <w:rFonts w:ascii="Times New Roman" w:hAnsi="Times New Roman"/>
          <w:sz w:val="28"/>
          <w:szCs w:val="28"/>
        </w:rPr>
      </w:pPr>
      <w:r>
        <w:rPr>
          <w:rFonts w:ascii="Times New Roman" w:hAnsi="Times New Roman"/>
          <w:sz w:val="28"/>
          <w:szCs w:val="28"/>
        </w:rPr>
        <w:t xml:space="preserve">- </w:t>
      </w:r>
      <w:r w:rsidR="00573506" w:rsidRPr="00F45030">
        <w:rPr>
          <w:rFonts w:ascii="Times New Roman" w:hAnsi="Times New Roman"/>
          <w:sz w:val="28"/>
          <w:szCs w:val="28"/>
        </w:rPr>
        <w:t xml:space="preserve">постановление администрации </w:t>
      </w:r>
      <w:proofErr w:type="spellStart"/>
      <w:r w:rsidR="00573506" w:rsidRPr="00F45030">
        <w:rPr>
          <w:rFonts w:ascii="Times New Roman" w:hAnsi="Times New Roman"/>
          <w:sz w:val="28"/>
          <w:szCs w:val="28"/>
        </w:rPr>
        <w:t>Бутурлинского</w:t>
      </w:r>
      <w:proofErr w:type="spellEnd"/>
      <w:r w:rsidR="00573506" w:rsidRPr="00F45030">
        <w:rPr>
          <w:rFonts w:ascii="Times New Roman" w:hAnsi="Times New Roman"/>
          <w:sz w:val="28"/>
          <w:szCs w:val="28"/>
        </w:rPr>
        <w:t xml:space="preserve"> муниципального округа от 03.04.2025 № 458 «Об утверждении перечня получателей субсидии на поддержку производства молока»;</w:t>
      </w:r>
    </w:p>
    <w:p w:rsidR="00902845" w:rsidRPr="00F45030" w:rsidRDefault="00B75410" w:rsidP="00B75410">
      <w:pPr>
        <w:pStyle w:val="ab"/>
        <w:tabs>
          <w:tab w:val="left" w:pos="0"/>
          <w:tab w:val="left" w:pos="709"/>
        </w:tabs>
        <w:spacing w:line="360" w:lineRule="auto"/>
        <w:ind w:left="0" w:right="-62" w:firstLine="567"/>
        <w:jc w:val="both"/>
        <w:rPr>
          <w:rFonts w:ascii="Times New Roman" w:hAnsi="Times New Roman"/>
          <w:sz w:val="28"/>
          <w:szCs w:val="28"/>
        </w:rPr>
      </w:pPr>
      <w:r>
        <w:rPr>
          <w:rFonts w:ascii="Times New Roman" w:hAnsi="Times New Roman"/>
          <w:sz w:val="28"/>
          <w:szCs w:val="28"/>
        </w:rPr>
        <w:t xml:space="preserve">- </w:t>
      </w:r>
      <w:r w:rsidR="00902845" w:rsidRPr="00F45030">
        <w:rPr>
          <w:rFonts w:ascii="Times New Roman" w:hAnsi="Times New Roman"/>
          <w:sz w:val="28"/>
          <w:szCs w:val="28"/>
        </w:rPr>
        <w:t xml:space="preserve">постановление администрации </w:t>
      </w:r>
      <w:proofErr w:type="spellStart"/>
      <w:r w:rsidR="00902845" w:rsidRPr="00F45030">
        <w:rPr>
          <w:rFonts w:ascii="Times New Roman" w:hAnsi="Times New Roman"/>
          <w:sz w:val="28"/>
          <w:szCs w:val="28"/>
        </w:rPr>
        <w:t>Бутурлинского</w:t>
      </w:r>
      <w:proofErr w:type="spellEnd"/>
      <w:r w:rsidR="00902845" w:rsidRPr="00F45030">
        <w:rPr>
          <w:rFonts w:ascii="Times New Roman" w:hAnsi="Times New Roman"/>
          <w:sz w:val="28"/>
          <w:szCs w:val="28"/>
        </w:rPr>
        <w:t xml:space="preserve"> муниципального округа от 14.05.2025 № 645 «Об утверждении перечня получателей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A70424" w:rsidRPr="00F45030" w:rsidRDefault="00B75410" w:rsidP="00B75410">
      <w:pPr>
        <w:pStyle w:val="ab"/>
        <w:tabs>
          <w:tab w:val="left" w:pos="0"/>
          <w:tab w:val="left" w:pos="709"/>
        </w:tabs>
        <w:spacing w:line="360" w:lineRule="auto"/>
        <w:ind w:left="0" w:right="-62" w:firstLine="567"/>
        <w:jc w:val="both"/>
        <w:rPr>
          <w:rFonts w:ascii="Times New Roman" w:hAnsi="Times New Roman"/>
          <w:sz w:val="28"/>
          <w:szCs w:val="28"/>
        </w:rPr>
      </w:pPr>
      <w:r>
        <w:rPr>
          <w:rFonts w:ascii="Times New Roman" w:hAnsi="Times New Roman"/>
          <w:sz w:val="28"/>
          <w:szCs w:val="28"/>
        </w:rPr>
        <w:t xml:space="preserve">- </w:t>
      </w:r>
      <w:r w:rsidR="00A70424" w:rsidRPr="00F45030">
        <w:rPr>
          <w:rFonts w:ascii="Times New Roman" w:hAnsi="Times New Roman"/>
          <w:sz w:val="28"/>
          <w:szCs w:val="28"/>
        </w:rPr>
        <w:t xml:space="preserve">постановление администрации </w:t>
      </w:r>
      <w:proofErr w:type="spellStart"/>
      <w:r w:rsidR="00A70424" w:rsidRPr="00F45030">
        <w:rPr>
          <w:rFonts w:ascii="Times New Roman" w:hAnsi="Times New Roman"/>
          <w:sz w:val="28"/>
          <w:szCs w:val="28"/>
        </w:rPr>
        <w:t>Бутурлинского</w:t>
      </w:r>
      <w:proofErr w:type="spellEnd"/>
      <w:r w:rsidR="00A70424" w:rsidRPr="00F45030">
        <w:rPr>
          <w:rFonts w:ascii="Times New Roman" w:hAnsi="Times New Roman"/>
          <w:sz w:val="28"/>
          <w:szCs w:val="28"/>
        </w:rPr>
        <w:t xml:space="preserve"> муниципального округа от 23.06.2025 № 811 «Об утверждении перечня получателей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p w:rsidR="007C6F56" w:rsidRPr="00602F74" w:rsidRDefault="00B75410" w:rsidP="00B75410">
      <w:pPr>
        <w:pStyle w:val="ab"/>
        <w:tabs>
          <w:tab w:val="left" w:pos="0"/>
          <w:tab w:val="left" w:pos="709"/>
        </w:tabs>
        <w:spacing w:line="360" w:lineRule="auto"/>
        <w:ind w:left="0" w:right="-62" w:firstLine="567"/>
        <w:jc w:val="both"/>
        <w:rPr>
          <w:rFonts w:ascii="Times New Roman" w:hAnsi="Times New Roman"/>
          <w:sz w:val="28"/>
          <w:szCs w:val="28"/>
        </w:rPr>
      </w:pPr>
      <w:r>
        <w:rPr>
          <w:rFonts w:ascii="Times New Roman" w:hAnsi="Times New Roman"/>
          <w:sz w:val="28"/>
          <w:szCs w:val="28"/>
        </w:rPr>
        <w:lastRenderedPageBreak/>
        <w:t xml:space="preserve"> - </w:t>
      </w:r>
      <w:r w:rsidR="007C6F56" w:rsidRPr="00F45030">
        <w:rPr>
          <w:rFonts w:ascii="Times New Roman" w:hAnsi="Times New Roman"/>
          <w:sz w:val="28"/>
          <w:szCs w:val="28"/>
        </w:rPr>
        <w:t xml:space="preserve">постановление администрации </w:t>
      </w:r>
      <w:proofErr w:type="spellStart"/>
      <w:r w:rsidR="007C6F56" w:rsidRPr="00F45030">
        <w:rPr>
          <w:rFonts w:ascii="Times New Roman" w:hAnsi="Times New Roman"/>
          <w:sz w:val="28"/>
          <w:szCs w:val="28"/>
        </w:rPr>
        <w:t>Бутурлинского</w:t>
      </w:r>
      <w:proofErr w:type="spellEnd"/>
      <w:r w:rsidR="007C6F56" w:rsidRPr="00F45030">
        <w:rPr>
          <w:rFonts w:ascii="Times New Roman" w:hAnsi="Times New Roman"/>
          <w:sz w:val="28"/>
          <w:szCs w:val="28"/>
        </w:rPr>
        <w:t xml:space="preserve"> муниципального округа от 21.07.2025 № 983 «Об утверждении перечня получателей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p w:rsidR="004F1866" w:rsidRPr="00F45030" w:rsidRDefault="00B75410" w:rsidP="00B75410">
      <w:pPr>
        <w:pStyle w:val="ab"/>
        <w:tabs>
          <w:tab w:val="left" w:pos="0"/>
          <w:tab w:val="left" w:pos="709"/>
        </w:tabs>
        <w:spacing w:line="360" w:lineRule="auto"/>
        <w:ind w:left="0" w:right="-62" w:firstLine="567"/>
        <w:jc w:val="both"/>
        <w:rPr>
          <w:rFonts w:ascii="Times New Roman" w:hAnsi="Times New Roman"/>
          <w:sz w:val="28"/>
          <w:szCs w:val="28"/>
        </w:rPr>
      </w:pPr>
      <w:r>
        <w:rPr>
          <w:rFonts w:ascii="Times New Roman" w:hAnsi="Times New Roman"/>
          <w:sz w:val="28"/>
          <w:szCs w:val="28"/>
        </w:rPr>
        <w:t xml:space="preserve">- </w:t>
      </w:r>
      <w:r w:rsidR="004F1866" w:rsidRPr="00F45030">
        <w:rPr>
          <w:rFonts w:ascii="Times New Roman" w:hAnsi="Times New Roman"/>
          <w:sz w:val="28"/>
          <w:szCs w:val="28"/>
        </w:rPr>
        <w:t xml:space="preserve">постановление администрации </w:t>
      </w:r>
      <w:proofErr w:type="spellStart"/>
      <w:r w:rsidR="004F1866" w:rsidRPr="00F45030">
        <w:rPr>
          <w:rFonts w:ascii="Times New Roman" w:hAnsi="Times New Roman"/>
          <w:sz w:val="28"/>
          <w:szCs w:val="28"/>
        </w:rPr>
        <w:t>Бутурлинского</w:t>
      </w:r>
      <w:proofErr w:type="spellEnd"/>
      <w:r w:rsidR="004F1866" w:rsidRPr="00F45030">
        <w:rPr>
          <w:rFonts w:ascii="Times New Roman" w:hAnsi="Times New Roman"/>
          <w:sz w:val="28"/>
          <w:szCs w:val="28"/>
        </w:rPr>
        <w:t xml:space="preserve"> муниципального округа от 14.04.2025 № 518  «Об утверждении перечня получателей субсидии на возмещение </w:t>
      </w:r>
      <w:r w:rsidR="004F1866" w:rsidRPr="00F45030">
        <w:rPr>
          <w:rFonts w:ascii="Times New Roman" w:hAnsi="Times New Roman"/>
          <w:bCs/>
          <w:sz w:val="28"/>
          <w:szCs w:val="28"/>
        </w:rPr>
        <w:t xml:space="preserve">производителям зерновых культур части затрат на производство и реализацию зерновых культур, </w:t>
      </w:r>
      <w:r w:rsidR="004F1866" w:rsidRPr="00F45030">
        <w:rPr>
          <w:rFonts w:ascii="Times New Roman" w:hAnsi="Times New Roman"/>
          <w:noProof/>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w:t>
      </w:r>
      <w:r w:rsidR="004F1866" w:rsidRPr="00F45030">
        <w:rPr>
          <w:rFonts w:ascii="Times New Roman" w:hAnsi="Times New Roman"/>
          <w:bCs/>
          <w:sz w:val="28"/>
          <w:szCs w:val="28"/>
        </w:rPr>
        <w:t xml:space="preserve">по возмещению производителям зерновых культур части затрат на производство и реализацию зерновых культур </w:t>
      </w:r>
      <w:r w:rsidR="004F1866" w:rsidRPr="00F45030">
        <w:rPr>
          <w:rFonts w:ascii="Times New Roman" w:hAnsi="Times New Roman"/>
          <w:sz w:val="28"/>
          <w:szCs w:val="28"/>
        </w:rPr>
        <w:t>за счет средств федерального бюджета и областного бюджета»;</w:t>
      </w:r>
    </w:p>
    <w:p w:rsidR="004F1866" w:rsidRPr="00F45030" w:rsidRDefault="00A70424" w:rsidP="00B75410">
      <w:pPr>
        <w:pStyle w:val="ab"/>
        <w:tabs>
          <w:tab w:val="left" w:pos="0"/>
          <w:tab w:val="left" w:pos="709"/>
        </w:tabs>
        <w:spacing w:line="360" w:lineRule="auto"/>
        <w:ind w:left="0" w:right="-62" w:firstLine="567"/>
        <w:jc w:val="both"/>
        <w:rPr>
          <w:rFonts w:ascii="Times New Roman" w:hAnsi="Times New Roman"/>
          <w:sz w:val="28"/>
          <w:szCs w:val="28"/>
        </w:rPr>
      </w:pPr>
      <w:r w:rsidRPr="00F45030">
        <w:rPr>
          <w:rFonts w:ascii="Times New Roman" w:hAnsi="Times New Roman"/>
          <w:sz w:val="28"/>
          <w:szCs w:val="28"/>
        </w:rPr>
        <w:t>-</w:t>
      </w:r>
      <w:r w:rsidR="00B75410">
        <w:rPr>
          <w:rFonts w:ascii="Times New Roman" w:hAnsi="Times New Roman"/>
          <w:sz w:val="28"/>
          <w:szCs w:val="28"/>
        </w:rPr>
        <w:t xml:space="preserve"> </w:t>
      </w:r>
      <w:r w:rsidR="004F1866" w:rsidRPr="00F45030">
        <w:rPr>
          <w:rFonts w:ascii="Times New Roman" w:hAnsi="Times New Roman"/>
          <w:sz w:val="28"/>
          <w:szCs w:val="28"/>
        </w:rPr>
        <w:t xml:space="preserve">постановление администрации </w:t>
      </w:r>
      <w:proofErr w:type="spellStart"/>
      <w:r w:rsidR="004F1866" w:rsidRPr="00F45030">
        <w:rPr>
          <w:rFonts w:ascii="Times New Roman" w:hAnsi="Times New Roman"/>
          <w:sz w:val="28"/>
          <w:szCs w:val="28"/>
        </w:rPr>
        <w:t>Бутурлинского</w:t>
      </w:r>
      <w:proofErr w:type="spellEnd"/>
      <w:r w:rsidR="004F1866" w:rsidRPr="00F45030">
        <w:rPr>
          <w:rFonts w:ascii="Times New Roman" w:hAnsi="Times New Roman"/>
          <w:sz w:val="28"/>
          <w:szCs w:val="28"/>
        </w:rPr>
        <w:t xml:space="preserve"> муниципального округа от 12.05.2025 №632 «Об утверждении перечня получателей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p w:rsidR="00A70424" w:rsidRPr="00F45030" w:rsidRDefault="00B75410" w:rsidP="00B75410">
      <w:pPr>
        <w:pStyle w:val="ab"/>
        <w:tabs>
          <w:tab w:val="left" w:pos="0"/>
          <w:tab w:val="left" w:pos="709"/>
        </w:tabs>
        <w:spacing w:line="360" w:lineRule="auto"/>
        <w:ind w:left="0" w:right="-62" w:firstLine="567"/>
        <w:jc w:val="both"/>
        <w:rPr>
          <w:rFonts w:ascii="Times New Roman" w:hAnsi="Times New Roman"/>
          <w:sz w:val="28"/>
          <w:szCs w:val="28"/>
        </w:rPr>
      </w:pPr>
      <w:r>
        <w:rPr>
          <w:rFonts w:ascii="Times New Roman" w:hAnsi="Times New Roman"/>
          <w:sz w:val="28"/>
          <w:szCs w:val="28"/>
        </w:rPr>
        <w:t xml:space="preserve">  - </w:t>
      </w:r>
      <w:r w:rsidR="00A70424" w:rsidRPr="00F45030">
        <w:rPr>
          <w:rFonts w:ascii="Times New Roman" w:hAnsi="Times New Roman"/>
          <w:sz w:val="28"/>
          <w:szCs w:val="28"/>
        </w:rPr>
        <w:t xml:space="preserve">постановление администрации </w:t>
      </w:r>
      <w:proofErr w:type="spellStart"/>
      <w:r w:rsidR="00A70424" w:rsidRPr="00F45030">
        <w:rPr>
          <w:rFonts w:ascii="Times New Roman" w:hAnsi="Times New Roman"/>
          <w:sz w:val="28"/>
          <w:szCs w:val="28"/>
        </w:rPr>
        <w:t>Бутурлинского</w:t>
      </w:r>
      <w:proofErr w:type="spellEnd"/>
      <w:r w:rsidR="00A70424" w:rsidRPr="00F45030">
        <w:rPr>
          <w:rFonts w:ascii="Times New Roman" w:hAnsi="Times New Roman"/>
          <w:sz w:val="28"/>
          <w:szCs w:val="28"/>
        </w:rPr>
        <w:t xml:space="preserve"> муниципального округа от 30.07.2025 № 1015 «Об утверждении перечня получателей субсидии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p>
    <w:p w:rsidR="00C20878" w:rsidRPr="00F45030" w:rsidRDefault="00B75410" w:rsidP="00B75410">
      <w:pPr>
        <w:pStyle w:val="ab"/>
        <w:tabs>
          <w:tab w:val="left" w:pos="0"/>
          <w:tab w:val="left" w:pos="709"/>
        </w:tabs>
        <w:spacing w:line="360" w:lineRule="auto"/>
        <w:ind w:left="0" w:right="-62" w:firstLine="567"/>
        <w:jc w:val="both"/>
        <w:rPr>
          <w:rFonts w:ascii="Times New Roman" w:hAnsi="Times New Roman"/>
          <w:sz w:val="28"/>
          <w:szCs w:val="28"/>
        </w:rPr>
      </w:pPr>
      <w:r>
        <w:rPr>
          <w:rFonts w:ascii="Times New Roman" w:hAnsi="Times New Roman"/>
          <w:sz w:val="28"/>
          <w:szCs w:val="28"/>
        </w:rPr>
        <w:t xml:space="preserve">- </w:t>
      </w:r>
      <w:r w:rsidR="00C20878" w:rsidRPr="00F45030">
        <w:rPr>
          <w:rFonts w:ascii="Times New Roman" w:hAnsi="Times New Roman"/>
          <w:sz w:val="28"/>
          <w:szCs w:val="28"/>
        </w:rPr>
        <w:t xml:space="preserve">постановление администрации </w:t>
      </w:r>
      <w:proofErr w:type="spellStart"/>
      <w:r w:rsidR="00C20878" w:rsidRPr="00F45030">
        <w:rPr>
          <w:rFonts w:ascii="Times New Roman" w:hAnsi="Times New Roman"/>
          <w:sz w:val="28"/>
          <w:szCs w:val="28"/>
        </w:rPr>
        <w:t>Бутурлинского</w:t>
      </w:r>
      <w:proofErr w:type="spellEnd"/>
      <w:r w:rsidR="00C20878" w:rsidRPr="00F45030">
        <w:rPr>
          <w:rFonts w:ascii="Times New Roman" w:hAnsi="Times New Roman"/>
          <w:sz w:val="28"/>
          <w:szCs w:val="28"/>
        </w:rPr>
        <w:t xml:space="preserve"> муниципального округа от 20.11.2024 № 1853 «Об утверждении перечня получателей субсидии на поддержку мясного скотоводства, источником финансового обеспечения </w:t>
      </w:r>
      <w:r w:rsidR="00C20878" w:rsidRPr="00F45030">
        <w:rPr>
          <w:rFonts w:ascii="Times New Roman" w:hAnsi="Times New Roman"/>
          <w:sz w:val="28"/>
          <w:szCs w:val="28"/>
        </w:rPr>
        <w:lastRenderedPageBreak/>
        <w:t>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w:t>
      </w:r>
    </w:p>
    <w:p w:rsidR="004C5728" w:rsidRPr="00F45030" w:rsidRDefault="00BA4D45" w:rsidP="00B75410">
      <w:pPr>
        <w:pStyle w:val="ab"/>
        <w:tabs>
          <w:tab w:val="left" w:pos="0"/>
          <w:tab w:val="left" w:pos="709"/>
        </w:tabs>
        <w:spacing w:line="360" w:lineRule="auto"/>
        <w:ind w:left="0" w:right="-62" w:firstLine="567"/>
        <w:jc w:val="both"/>
        <w:rPr>
          <w:rFonts w:ascii="Times New Roman" w:hAnsi="Times New Roman"/>
          <w:sz w:val="28"/>
          <w:szCs w:val="28"/>
        </w:rPr>
      </w:pPr>
      <w:r w:rsidRPr="00F45030">
        <w:rPr>
          <w:rFonts w:ascii="Times New Roman" w:hAnsi="Times New Roman"/>
          <w:sz w:val="28"/>
          <w:szCs w:val="28"/>
        </w:rPr>
        <w:t xml:space="preserve">- </w:t>
      </w:r>
      <w:r w:rsidR="004C5728" w:rsidRPr="00F45030">
        <w:rPr>
          <w:rFonts w:ascii="Times New Roman" w:hAnsi="Times New Roman"/>
          <w:sz w:val="28"/>
          <w:szCs w:val="28"/>
        </w:rPr>
        <w:t>постановление администрации Бутурлинского муниципального округа от 24.07.2025 № 999 «Об утверждении перечня получателей субсидии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w:t>
      </w:r>
    </w:p>
    <w:p w:rsidR="001035F9" w:rsidRPr="00F45030" w:rsidRDefault="001035F9" w:rsidP="005B36BA">
      <w:pPr>
        <w:pStyle w:val="ab"/>
        <w:tabs>
          <w:tab w:val="left" w:pos="0"/>
          <w:tab w:val="left" w:pos="709"/>
        </w:tabs>
        <w:spacing w:after="0" w:line="360" w:lineRule="auto"/>
        <w:ind w:left="0" w:right="-62"/>
        <w:jc w:val="both"/>
        <w:rPr>
          <w:rFonts w:ascii="Times New Roman" w:hAnsi="Times New Roman"/>
          <w:sz w:val="28"/>
          <w:szCs w:val="28"/>
        </w:rPr>
      </w:pPr>
      <w:r w:rsidRPr="00F45030">
        <w:rPr>
          <w:sz w:val="28"/>
          <w:szCs w:val="28"/>
        </w:rPr>
        <w:t xml:space="preserve">        </w:t>
      </w:r>
      <w:r w:rsidRPr="00F45030">
        <w:rPr>
          <w:rFonts w:ascii="Times New Roman" w:hAnsi="Times New Roman"/>
          <w:sz w:val="28"/>
          <w:szCs w:val="28"/>
        </w:rPr>
        <w:t>2. Организационно-правовому управлению администрации Бутурлинского муниципального округа Нижегородской области опубликовать (обнародовать) настоящее постановление в порядке, определенном Уставом Бутурлинского муниципального округа Нижегородской области для официального опубликования (обнародования) муниципальных нормативных правовых актов округа, и разместить на официальном сайте администрации Бутурлинского муниципального округа Нижегородской области в информационно-телекоммуникационной сети «Интернет» по адресу: buturlino.nobl.ru.</w:t>
      </w:r>
    </w:p>
    <w:p w:rsidR="001035F9" w:rsidRPr="00F45030" w:rsidRDefault="00094AEB" w:rsidP="00094AEB">
      <w:pPr>
        <w:spacing w:line="360" w:lineRule="auto"/>
        <w:ind w:firstLine="708"/>
        <w:jc w:val="both"/>
        <w:rPr>
          <w:sz w:val="28"/>
          <w:szCs w:val="28"/>
        </w:rPr>
      </w:pPr>
      <w:r>
        <w:rPr>
          <w:sz w:val="28"/>
          <w:szCs w:val="28"/>
        </w:rPr>
        <w:t>3.</w:t>
      </w:r>
      <w:r w:rsidR="00B75410">
        <w:rPr>
          <w:sz w:val="28"/>
          <w:szCs w:val="28"/>
        </w:rPr>
        <w:t xml:space="preserve"> </w:t>
      </w:r>
      <w:r w:rsidR="001035F9" w:rsidRPr="00F45030">
        <w:rPr>
          <w:sz w:val="28"/>
          <w:szCs w:val="28"/>
        </w:rPr>
        <w:t xml:space="preserve">Настоящее постановление вступает в силу с момента подписания </w:t>
      </w:r>
      <w:r w:rsidR="00225741" w:rsidRPr="00F45030">
        <w:rPr>
          <w:sz w:val="28"/>
          <w:szCs w:val="28"/>
        </w:rPr>
        <w:t xml:space="preserve">и распространяется </w:t>
      </w:r>
      <w:r w:rsidR="00600528">
        <w:rPr>
          <w:sz w:val="28"/>
          <w:szCs w:val="28"/>
        </w:rPr>
        <w:t xml:space="preserve">на </w:t>
      </w:r>
      <w:r w:rsidR="00225741" w:rsidRPr="00F45030">
        <w:rPr>
          <w:sz w:val="28"/>
          <w:szCs w:val="28"/>
        </w:rPr>
        <w:t>правоотношения, возникшие с 01 января 2026 года</w:t>
      </w:r>
      <w:r w:rsidR="001035F9" w:rsidRPr="00F45030">
        <w:rPr>
          <w:sz w:val="28"/>
          <w:szCs w:val="28"/>
        </w:rPr>
        <w:t>.</w:t>
      </w:r>
      <w:r w:rsidR="001035F9" w:rsidRPr="00F45030">
        <w:rPr>
          <w:bCs/>
          <w:sz w:val="28"/>
          <w:szCs w:val="28"/>
        </w:rPr>
        <w:t xml:space="preserve">                                                                      </w:t>
      </w:r>
    </w:p>
    <w:p w:rsidR="001035F9" w:rsidRPr="005B36BA" w:rsidRDefault="00094AEB" w:rsidP="00B75410">
      <w:pPr>
        <w:widowControl w:val="0"/>
        <w:tabs>
          <w:tab w:val="left" w:pos="709"/>
        </w:tabs>
        <w:spacing w:line="360" w:lineRule="auto"/>
        <w:jc w:val="both"/>
        <w:rPr>
          <w:sz w:val="28"/>
          <w:szCs w:val="28"/>
        </w:rPr>
      </w:pPr>
      <w:r>
        <w:rPr>
          <w:sz w:val="28"/>
          <w:szCs w:val="28"/>
        </w:rPr>
        <w:tab/>
        <w:t>4.</w:t>
      </w:r>
      <w:r w:rsidR="001035F9" w:rsidRPr="00F45030">
        <w:rPr>
          <w:sz w:val="28"/>
          <w:szCs w:val="28"/>
        </w:rPr>
        <w:t xml:space="preserve"> Контроль за исполнением настоящего постановления возложить на заместителя главы администрации, </w:t>
      </w:r>
      <w:proofErr w:type="gramStart"/>
      <w:r w:rsidR="001035F9" w:rsidRPr="00F45030">
        <w:rPr>
          <w:sz w:val="28"/>
          <w:szCs w:val="28"/>
        </w:rPr>
        <w:t xml:space="preserve">начальника </w:t>
      </w:r>
      <w:r w:rsidR="00C20878" w:rsidRPr="00F45030">
        <w:rPr>
          <w:sz w:val="28"/>
          <w:szCs w:val="28"/>
        </w:rPr>
        <w:t xml:space="preserve"> </w:t>
      </w:r>
      <w:r w:rsidR="001035F9" w:rsidRPr="00F45030">
        <w:rPr>
          <w:sz w:val="28"/>
          <w:szCs w:val="28"/>
        </w:rPr>
        <w:t>у</w:t>
      </w:r>
      <w:r w:rsidR="00B75410">
        <w:rPr>
          <w:sz w:val="28"/>
          <w:szCs w:val="28"/>
        </w:rPr>
        <w:t>правления</w:t>
      </w:r>
      <w:proofErr w:type="gramEnd"/>
      <w:r w:rsidR="00B75410">
        <w:rPr>
          <w:sz w:val="28"/>
          <w:szCs w:val="28"/>
        </w:rPr>
        <w:t xml:space="preserve">  сельского  хозяйства администрации </w:t>
      </w:r>
      <w:proofErr w:type="spellStart"/>
      <w:r w:rsidR="001035F9" w:rsidRPr="00F45030">
        <w:rPr>
          <w:sz w:val="28"/>
          <w:szCs w:val="28"/>
        </w:rPr>
        <w:t>Бутурлинского</w:t>
      </w:r>
      <w:proofErr w:type="spellEnd"/>
      <w:r w:rsidR="001035F9" w:rsidRPr="00F45030">
        <w:rPr>
          <w:sz w:val="28"/>
          <w:szCs w:val="28"/>
        </w:rPr>
        <w:t xml:space="preserve"> муниципального округа Нижегородской области  Пронина В.В.</w:t>
      </w:r>
    </w:p>
    <w:p w:rsidR="005B36BA" w:rsidRPr="00F45030" w:rsidRDefault="005B36BA" w:rsidP="00B75410">
      <w:pPr>
        <w:spacing w:line="360" w:lineRule="auto"/>
        <w:jc w:val="both"/>
        <w:rPr>
          <w:sz w:val="28"/>
          <w:szCs w:val="28"/>
        </w:rPr>
      </w:pPr>
    </w:p>
    <w:p w:rsidR="00071BC4" w:rsidRPr="00F45030" w:rsidRDefault="001035F9" w:rsidP="00BB24E0">
      <w:pPr>
        <w:tabs>
          <w:tab w:val="left" w:pos="7128"/>
        </w:tabs>
        <w:spacing w:line="360" w:lineRule="auto"/>
        <w:rPr>
          <w:sz w:val="28"/>
          <w:szCs w:val="28"/>
        </w:rPr>
      </w:pPr>
      <w:r w:rsidRPr="00F45030">
        <w:rPr>
          <w:sz w:val="28"/>
          <w:szCs w:val="28"/>
        </w:rPr>
        <w:t>Глава местного самоуправления</w:t>
      </w:r>
      <w:r w:rsidR="00094AEB">
        <w:rPr>
          <w:sz w:val="28"/>
          <w:szCs w:val="28"/>
        </w:rPr>
        <w:tab/>
      </w:r>
      <w:r w:rsidR="00094AEB">
        <w:rPr>
          <w:sz w:val="28"/>
          <w:szCs w:val="28"/>
        </w:rPr>
        <w:tab/>
      </w:r>
      <w:bookmarkStart w:id="0" w:name="_GoBack"/>
      <w:bookmarkEnd w:id="0"/>
      <w:r w:rsidRPr="00F45030">
        <w:rPr>
          <w:sz w:val="28"/>
          <w:szCs w:val="28"/>
        </w:rPr>
        <w:t>М.Ф.Петрова</w:t>
      </w:r>
    </w:p>
    <w:sectPr w:rsidR="00071BC4" w:rsidRPr="00F45030" w:rsidSect="00094AEB">
      <w:headerReference w:type="default" r:id="rId8"/>
      <w:footnotePr>
        <w:numFmt w:val="chicago"/>
        <w:numRestart w:val="eachPage"/>
      </w:footnotePr>
      <w:pgSz w:w="11906" w:h="16838"/>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D4F" w:rsidRDefault="00630D4F" w:rsidP="00D137EE">
      <w:r>
        <w:separator/>
      </w:r>
    </w:p>
  </w:endnote>
  <w:endnote w:type="continuationSeparator" w:id="0">
    <w:p w:rsidR="00630D4F" w:rsidRDefault="00630D4F" w:rsidP="00D1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D4F" w:rsidRDefault="00630D4F" w:rsidP="00D137EE">
      <w:r>
        <w:separator/>
      </w:r>
    </w:p>
  </w:footnote>
  <w:footnote w:type="continuationSeparator" w:id="0">
    <w:p w:rsidR="00630D4F" w:rsidRDefault="00630D4F" w:rsidP="00D13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DD" w:rsidRDefault="00D369FC">
    <w:pPr>
      <w:pStyle w:val="a8"/>
      <w:jc w:val="center"/>
    </w:pPr>
    <w:r>
      <w:fldChar w:fldCharType="begin"/>
    </w:r>
    <w:r>
      <w:instrText>PAGE   \* MERGEFORMAT</w:instrText>
    </w:r>
    <w:r>
      <w:fldChar w:fldCharType="separate"/>
    </w:r>
    <w:r w:rsidR="00094AEB">
      <w:rPr>
        <w:noProof/>
      </w:rPr>
      <w:t>3</w:t>
    </w:r>
    <w:r>
      <w:fldChar w:fldCharType="end"/>
    </w:r>
  </w:p>
  <w:p w:rsidR="004123DD" w:rsidRDefault="00630D4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C4B22"/>
    <w:multiLevelType w:val="hybridMultilevel"/>
    <w:tmpl w:val="AD924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A444621"/>
    <w:multiLevelType w:val="hybridMultilevel"/>
    <w:tmpl w:val="69E0222C"/>
    <w:lvl w:ilvl="0" w:tplc="73FC163C">
      <w:start w:val="3"/>
      <w:numFmt w:val="bullet"/>
      <w:lvlText w:val="-"/>
      <w:lvlJc w:val="left"/>
      <w:pPr>
        <w:tabs>
          <w:tab w:val="num" w:pos="0"/>
        </w:tabs>
        <w:ind w:hanging="360"/>
      </w:pPr>
      <w:rPr>
        <w:rFonts w:ascii="Times New Roman" w:eastAsia="Times New Roman" w:hAnsi="Times New Roman"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71202EFD"/>
    <w:multiLevelType w:val="hybridMultilevel"/>
    <w:tmpl w:val="EE5C00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FF"/>
    <w:rsid w:val="0000042C"/>
    <w:rsid w:val="0000359E"/>
    <w:rsid w:val="00006B0A"/>
    <w:rsid w:val="00010223"/>
    <w:rsid w:val="00010C47"/>
    <w:rsid w:val="00010CE3"/>
    <w:rsid w:val="00012EA8"/>
    <w:rsid w:val="00012ED3"/>
    <w:rsid w:val="000162F1"/>
    <w:rsid w:val="000211C6"/>
    <w:rsid w:val="000221B8"/>
    <w:rsid w:val="00024888"/>
    <w:rsid w:val="00024B4E"/>
    <w:rsid w:val="00025E62"/>
    <w:rsid w:val="0002679B"/>
    <w:rsid w:val="00030AE0"/>
    <w:rsid w:val="00031D5D"/>
    <w:rsid w:val="0003553A"/>
    <w:rsid w:val="00035708"/>
    <w:rsid w:val="0003578C"/>
    <w:rsid w:val="00035ED3"/>
    <w:rsid w:val="00036F21"/>
    <w:rsid w:val="0003726B"/>
    <w:rsid w:val="00040C7D"/>
    <w:rsid w:val="000415B3"/>
    <w:rsid w:val="00042BAE"/>
    <w:rsid w:val="00042DF9"/>
    <w:rsid w:val="00043336"/>
    <w:rsid w:val="00043690"/>
    <w:rsid w:val="00044C1D"/>
    <w:rsid w:val="00052AED"/>
    <w:rsid w:val="000575B9"/>
    <w:rsid w:val="00057D00"/>
    <w:rsid w:val="000610F6"/>
    <w:rsid w:val="00061F51"/>
    <w:rsid w:val="00062C07"/>
    <w:rsid w:val="00063187"/>
    <w:rsid w:val="00063320"/>
    <w:rsid w:val="000701F8"/>
    <w:rsid w:val="000715FE"/>
    <w:rsid w:val="00071BC4"/>
    <w:rsid w:val="0007417B"/>
    <w:rsid w:val="000748E3"/>
    <w:rsid w:val="00076596"/>
    <w:rsid w:val="00081091"/>
    <w:rsid w:val="00081399"/>
    <w:rsid w:val="00083F26"/>
    <w:rsid w:val="00086558"/>
    <w:rsid w:val="00086C2A"/>
    <w:rsid w:val="000902BB"/>
    <w:rsid w:val="000905A8"/>
    <w:rsid w:val="00091A43"/>
    <w:rsid w:val="0009200A"/>
    <w:rsid w:val="000922D4"/>
    <w:rsid w:val="0009398B"/>
    <w:rsid w:val="0009414E"/>
    <w:rsid w:val="00094AEB"/>
    <w:rsid w:val="00094F4E"/>
    <w:rsid w:val="00096676"/>
    <w:rsid w:val="00097CB7"/>
    <w:rsid w:val="000A1DF4"/>
    <w:rsid w:val="000A5BC2"/>
    <w:rsid w:val="000B0CAD"/>
    <w:rsid w:val="000B3D51"/>
    <w:rsid w:val="000B4BB4"/>
    <w:rsid w:val="000B5698"/>
    <w:rsid w:val="000B6D70"/>
    <w:rsid w:val="000B7BDA"/>
    <w:rsid w:val="000B7F27"/>
    <w:rsid w:val="000C304E"/>
    <w:rsid w:val="000C478E"/>
    <w:rsid w:val="000C70E9"/>
    <w:rsid w:val="000D210B"/>
    <w:rsid w:val="000D272E"/>
    <w:rsid w:val="000D3528"/>
    <w:rsid w:val="000D64F0"/>
    <w:rsid w:val="000D6665"/>
    <w:rsid w:val="000D77EA"/>
    <w:rsid w:val="000E1820"/>
    <w:rsid w:val="000E1C2F"/>
    <w:rsid w:val="000E2652"/>
    <w:rsid w:val="000E273B"/>
    <w:rsid w:val="000E2B3C"/>
    <w:rsid w:val="000E5F11"/>
    <w:rsid w:val="000F1CEA"/>
    <w:rsid w:val="000F50A6"/>
    <w:rsid w:val="000F54CF"/>
    <w:rsid w:val="000F5765"/>
    <w:rsid w:val="000F6DD3"/>
    <w:rsid w:val="000F728E"/>
    <w:rsid w:val="0010068C"/>
    <w:rsid w:val="00100710"/>
    <w:rsid w:val="001035F9"/>
    <w:rsid w:val="0010674D"/>
    <w:rsid w:val="00107656"/>
    <w:rsid w:val="00107DC4"/>
    <w:rsid w:val="00110188"/>
    <w:rsid w:val="001115FA"/>
    <w:rsid w:val="0011199C"/>
    <w:rsid w:val="00112056"/>
    <w:rsid w:val="001220B6"/>
    <w:rsid w:val="0012314F"/>
    <w:rsid w:val="00130535"/>
    <w:rsid w:val="00131D36"/>
    <w:rsid w:val="0013237D"/>
    <w:rsid w:val="00134CE7"/>
    <w:rsid w:val="00135EB7"/>
    <w:rsid w:val="001370C8"/>
    <w:rsid w:val="00137A91"/>
    <w:rsid w:val="0014196D"/>
    <w:rsid w:val="00142D4D"/>
    <w:rsid w:val="00144BF4"/>
    <w:rsid w:val="00145191"/>
    <w:rsid w:val="00147362"/>
    <w:rsid w:val="0015086C"/>
    <w:rsid w:val="0015096D"/>
    <w:rsid w:val="00153348"/>
    <w:rsid w:val="00153C17"/>
    <w:rsid w:val="001541DA"/>
    <w:rsid w:val="00155622"/>
    <w:rsid w:val="00163818"/>
    <w:rsid w:val="00163843"/>
    <w:rsid w:val="001646CE"/>
    <w:rsid w:val="00166293"/>
    <w:rsid w:val="00166FFD"/>
    <w:rsid w:val="00171A2A"/>
    <w:rsid w:val="00171D2A"/>
    <w:rsid w:val="001735BB"/>
    <w:rsid w:val="0017386A"/>
    <w:rsid w:val="001755D9"/>
    <w:rsid w:val="00175FFC"/>
    <w:rsid w:val="00181C37"/>
    <w:rsid w:val="0018502A"/>
    <w:rsid w:val="0018557D"/>
    <w:rsid w:val="00185B82"/>
    <w:rsid w:val="00185CA8"/>
    <w:rsid w:val="0018784B"/>
    <w:rsid w:val="00187859"/>
    <w:rsid w:val="0018788D"/>
    <w:rsid w:val="00190E56"/>
    <w:rsid w:val="001913EA"/>
    <w:rsid w:val="001914E5"/>
    <w:rsid w:val="001920B9"/>
    <w:rsid w:val="00193419"/>
    <w:rsid w:val="00193B60"/>
    <w:rsid w:val="00193C98"/>
    <w:rsid w:val="0019493A"/>
    <w:rsid w:val="0019545E"/>
    <w:rsid w:val="00196490"/>
    <w:rsid w:val="00196BA9"/>
    <w:rsid w:val="001A5BEA"/>
    <w:rsid w:val="001A6784"/>
    <w:rsid w:val="001A6E4F"/>
    <w:rsid w:val="001B1B56"/>
    <w:rsid w:val="001B20AE"/>
    <w:rsid w:val="001B59A6"/>
    <w:rsid w:val="001B79D6"/>
    <w:rsid w:val="001C1F53"/>
    <w:rsid w:val="001C3948"/>
    <w:rsid w:val="001C50A7"/>
    <w:rsid w:val="001C59F4"/>
    <w:rsid w:val="001C77C1"/>
    <w:rsid w:val="001C7E03"/>
    <w:rsid w:val="001D4C25"/>
    <w:rsid w:val="001D7386"/>
    <w:rsid w:val="001D7A79"/>
    <w:rsid w:val="001E41E0"/>
    <w:rsid w:val="001E4B03"/>
    <w:rsid w:val="001E50CA"/>
    <w:rsid w:val="001E6EEC"/>
    <w:rsid w:val="001E79F9"/>
    <w:rsid w:val="001F0497"/>
    <w:rsid w:val="001F1D15"/>
    <w:rsid w:val="001F1FBD"/>
    <w:rsid w:val="001F27B5"/>
    <w:rsid w:val="001F464E"/>
    <w:rsid w:val="001F6175"/>
    <w:rsid w:val="00200FB4"/>
    <w:rsid w:val="00202155"/>
    <w:rsid w:val="00202325"/>
    <w:rsid w:val="0020318E"/>
    <w:rsid w:val="002043CE"/>
    <w:rsid w:val="00205C81"/>
    <w:rsid w:val="00206F0C"/>
    <w:rsid w:val="0021350B"/>
    <w:rsid w:val="00214592"/>
    <w:rsid w:val="00214F1D"/>
    <w:rsid w:val="00217D67"/>
    <w:rsid w:val="00221288"/>
    <w:rsid w:val="00222D71"/>
    <w:rsid w:val="00223091"/>
    <w:rsid w:val="00224FFD"/>
    <w:rsid w:val="00225741"/>
    <w:rsid w:val="00231CD7"/>
    <w:rsid w:val="00234629"/>
    <w:rsid w:val="002426A6"/>
    <w:rsid w:val="00243B81"/>
    <w:rsid w:val="00245428"/>
    <w:rsid w:val="00247046"/>
    <w:rsid w:val="00247FA5"/>
    <w:rsid w:val="00252DCE"/>
    <w:rsid w:val="00253B9D"/>
    <w:rsid w:val="00254088"/>
    <w:rsid w:val="002579E0"/>
    <w:rsid w:val="00257AA2"/>
    <w:rsid w:val="00261A23"/>
    <w:rsid w:val="0026326A"/>
    <w:rsid w:val="00263279"/>
    <w:rsid w:val="002645A8"/>
    <w:rsid w:val="00265798"/>
    <w:rsid w:val="00267B59"/>
    <w:rsid w:val="00267CA6"/>
    <w:rsid w:val="00270638"/>
    <w:rsid w:val="00270652"/>
    <w:rsid w:val="002715E2"/>
    <w:rsid w:val="00274557"/>
    <w:rsid w:val="00274BB6"/>
    <w:rsid w:val="00274BBF"/>
    <w:rsid w:val="002751BE"/>
    <w:rsid w:val="002777A5"/>
    <w:rsid w:val="002817E1"/>
    <w:rsid w:val="0028234C"/>
    <w:rsid w:val="00283526"/>
    <w:rsid w:val="00283885"/>
    <w:rsid w:val="00283E88"/>
    <w:rsid w:val="00285929"/>
    <w:rsid w:val="00286052"/>
    <w:rsid w:val="00287276"/>
    <w:rsid w:val="00291024"/>
    <w:rsid w:val="00291A56"/>
    <w:rsid w:val="0029263B"/>
    <w:rsid w:val="00297C91"/>
    <w:rsid w:val="002A1696"/>
    <w:rsid w:val="002A31EF"/>
    <w:rsid w:val="002A3753"/>
    <w:rsid w:val="002A40FB"/>
    <w:rsid w:val="002A4701"/>
    <w:rsid w:val="002A47E2"/>
    <w:rsid w:val="002A7550"/>
    <w:rsid w:val="002B2871"/>
    <w:rsid w:val="002B741A"/>
    <w:rsid w:val="002C498B"/>
    <w:rsid w:val="002D1171"/>
    <w:rsid w:val="002D529C"/>
    <w:rsid w:val="002D5A6C"/>
    <w:rsid w:val="002D5AED"/>
    <w:rsid w:val="002D69A3"/>
    <w:rsid w:val="002D6F14"/>
    <w:rsid w:val="002D7E33"/>
    <w:rsid w:val="002E1497"/>
    <w:rsid w:val="002E3D7D"/>
    <w:rsid w:val="002E642C"/>
    <w:rsid w:val="002F2E88"/>
    <w:rsid w:val="002F3197"/>
    <w:rsid w:val="002F5D86"/>
    <w:rsid w:val="002F6E1B"/>
    <w:rsid w:val="002F6E78"/>
    <w:rsid w:val="002F70BD"/>
    <w:rsid w:val="00300689"/>
    <w:rsid w:val="00302B33"/>
    <w:rsid w:val="0030327A"/>
    <w:rsid w:val="003043D8"/>
    <w:rsid w:val="00304AF8"/>
    <w:rsid w:val="0030536A"/>
    <w:rsid w:val="00307B9D"/>
    <w:rsid w:val="003109EC"/>
    <w:rsid w:val="00310D56"/>
    <w:rsid w:val="00311BF3"/>
    <w:rsid w:val="003134F0"/>
    <w:rsid w:val="00314929"/>
    <w:rsid w:val="00321CB8"/>
    <w:rsid w:val="00325436"/>
    <w:rsid w:val="0032734B"/>
    <w:rsid w:val="0033009A"/>
    <w:rsid w:val="00330B08"/>
    <w:rsid w:val="00331672"/>
    <w:rsid w:val="00332771"/>
    <w:rsid w:val="003328D4"/>
    <w:rsid w:val="003352E8"/>
    <w:rsid w:val="00336400"/>
    <w:rsid w:val="00336583"/>
    <w:rsid w:val="00336D7D"/>
    <w:rsid w:val="00341A0A"/>
    <w:rsid w:val="0034232A"/>
    <w:rsid w:val="003449C0"/>
    <w:rsid w:val="00347D39"/>
    <w:rsid w:val="0035048F"/>
    <w:rsid w:val="003506B8"/>
    <w:rsid w:val="003518D9"/>
    <w:rsid w:val="00360A95"/>
    <w:rsid w:val="00360B4B"/>
    <w:rsid w:val="0036370E"/>
    <w:rsid w:val="00364AEA"/>
    <w:rsid w:val="003669FD"/>
    <w:rsid w:val="003744A4"/>
    <w:rsid w:val="00374807"/>
    <w:rsid w:val="00377604"/>
    <w:rsid w:val="00380320"/>
    <w:rsid w:val="003806C9"/>
    <w:rsid w:val="0038152D"/>
    <w:rsid w:val="003827B2"/>
    <w:rsid w:val="00383720"/>
    <w:rsid w:val="00384C48"/>
    <w:rsid w:val="00385339"/>
    <w:rsid w:val="0039002F"/>
    <w:rsid w:val="0039207C"/>
    <w:rsid w:val="00393019"/>
    <w:rsid w:val="00393D2A"/>
    <w:rsid w:val="00395948"/>
    <w:rsid w:val="0039595A"/>
    <w:rsid w:val="0039796B"/>
    <w:rsid w:val="003A6A1E"/>
    <w:rsid w:val="003A7061"/>
    <w:rsid w:val="003C0A3D"/>
    <w:rsid w:val="003C1AEA"/>
    <w:rsid w:val="003C31D6"/>
    <w:rsid w:val="003C64DB"/>
    <w:rsid w:val="003D091D"/>
    <w:rsid w:val="003D13AC"/>
    <w:rsid w:val="003D1517"/>
    <w:rsid w:val="003D259E"/>
    <w:rsid w:val="003D38BC"/>
    <w:rsid w:val="003D3B97"/>
    <w:rsid w:val="003D534F"/>
    <w:rsid w:val="003D5DDD"/>
    <w:rsid w:val="003E1B16"/>
    <w:rsid w:val="003E3357"/>
    <w:rsid w:val="003E3766"/>
    <w:rsid w:val="003E45C3"/>
    <w:rsid w:val="003E4B3A"/>
    <w:rsid w:val="003E5806"/>
    <w:rsid w:val="003E6274"/>
    <w:rsid w:val="003E676C"/>
    <w:rsid w:val="003E6DC3"/>
    <w:rsid w:val="003F6BBD"/>
    <w:rsid w:val="00400656"/>
    <w:rsid w:val="0040072D"/>
    <w:rsid w:val="00403581"/>
    <w:rsid w:val="00404B67"/>
    <w:rsid w:val="00405533"/>
    <w:rsid w:val="00405F56"/>
    <w:rsid w:val="004064C0"/>
    <w:rsid w:val="004071BA"/>
    <w:rsid w:val="00412DAD"/>
    <w:rsid w:val="004135D2"/>
    <w:rsid w:val="00414E6F"/>
    <w:rsid w:val="00416E29"/>
    <w:rsid w:val="00417671"/>
    <w:rsid w:val="004177F6"/>
    <w:rsid w:val="0042215A"/>
    <w:rsid w:val="004229C5"/>
    <w:rsid w:val="00423B16"/>
    <w:rsid w:val="00423D27"/>
    <w:rsid w:val="004252A1"/>
    <w:rsid w:val="00425A15"/>
    <w:rsid w:val="00425BB1"/>
    <w:rsid w:val="00427EB1"/>
    <w:rsid w:val="00431F54"/>
    <w:rsid w:val="00432514"/>
    <w:rsid w:val="00433084"/>
    <w:rsid w:val="00435780"/>
    <w:rsid w:val="00436A04"/>
    <w:rsid w:val="004401D1"/>
    <w:rsid w:val="00441665"/>
    <w:rsid w:val="00441C38"/>
    <w:rsid w:val="0044394F"/>
    <w:rsid w:val="0044445F"/>
    <w:rsid w:val="004445AE"/>
    <w:rsid w:val="00450E46"/>
    <w:rsid w:val="004511E9"/>
    <w:rsid w:val="004515BE"/>
    <w:rsid w:val="00451F1E"/>
    <w:rsid w:val="00453E28"/>
    <w:rsid w:val="0045784C"/>
    <w:rsid w:val="004579A0"/>
    <w:rsid w:val="004605F9"/>
    <w:rsid w:val="00461045"/>
    <w:rsid w:val="00463B2A"/>
    <w:rsid w:val="0046425C"/>
    <w:rsid w:val="004646BA"/>
    <w:rsid w:val="00464B2C"/>
    <w:rsid w:val="004651E3"/>
    <w:rsid w:val="0046758D"/>
    <w:rsid w:val="00470557"/>
    <w:rsid w:val="004713EA"/>
    <w:rsid w:val="00471CBC"/>
    <w:rsid w:val="00474FB2"/>
    <w:rsid w:val="00477C5B"/>
    <w:rsid w:val="00477DFA"/>
    <w:rsid w:val="00483739"/>
    <w:rsid w:val="00491222"/>
    <w:rsid w:val="00491595"/>
    <w:rsid w:val="00493DC7"/>
    <w:rsid w:val="004967A2"/>
    <w:rsid w:val="00496820"/>
    <w:rsid w:val="004A41CA"/>
    <w:rsid w:val="004B1CB1"/>
    <w:rsid w:val="004B28A2"/>
    <w:rsid w:val="004B634C"/>
    <w:rsid w:val="004B7A8D"/>
    <w:rsid w:val="004C05A5"/>
    <w:rsid w:val="004C1550"/>
    <w:rsid w:val="004C1FEF"/>
    <w:rsid w:val="004C3626"/>
    <w:rsid w:val="004C44E0"/>
    <w:rsid w:val="004C5728"/>
    <w:rsid w:val="004C6DA3"/>
    <w:rsid w:val="004D19FA"/>
    <w:rsid w:val="004D1DAA"/>
    <w:rsid w:val="004D5188"/>
    <w:rsid w:val="004E3721"/>
    <w:rsid w:val="004E3C8C"/>
    <w:rsid w:val="004E41B4"/>
    <w:rsid w:val="004F0E64"/>
    <w:rsid w:val="004F1866"/>
    <w:rsid w:val="004F21C9"/>
    <w:rsid w:val="004F6A99"/>
    <w:rsid w:val="00500D20"/>
    <w:rsid w:val="00502891"/>
    <w:rsid w:val="00505C4D"/>
    <w:rsid w:val="005125BE"/>
    <w:rsid w:val="00513BE4"/>
    <w:rsid w:val="00514730"/>
    <w:rsid w:val="00522B39"/>
    <w:rsid w:val="00524644"/>
    <w:rsid w:val="0052540F"/>
    <w:rsid w:val="00527595"/>
    <w:rsid w:val="00530391"/>
    <w:rsid w:val="00530B9F"/>
    <w:rsid w:val="00536578"/>
    <w:rsid w:val="00540DE6"/>
    <w:rsid w:val="00543917"/>
    <w:rsid w:val="0054539B"/>
    <w:rsid w:val="005454CE"/>
    <w:rsid w:val="005465FF"/>
    <w:rsid w:val="00546FF7"/>
    <w:rsid w:val="005529BD"/>
    <w:rsid w:val="00552E0A"/>
    <w:rsid w:val="005546D6"/>
    <w:rsid w:val="00557220"/>
    <w:rsid w:val="00557CBF"/>
    <w:rsid w:val="00561DD8"/>
    <w:rsid w:val="00562658"/>
    <w:rsid w:val="005675D5"/>
    <w:rsid w:val="00573000"/>
    <w:rsid w:val="00573506"/>
    <w:rsid w:val="00573767"/>
    <w:rsid w:val="0057520D"/>
    <w:rsid w:val="0057619A"/>
    <w:rsid w:val="00576B14"/>
    <w:rsid w:val="0058071C"/>
    <w:rsid w:val="00582C69"/>
    <w:rsid w:val="00585172"/>
    <w:rsid w:val="00585328"/>
    <w:rsid w:val="00585585"/>
    <w:rsid w:val="00585AB7"/>
    <w:rsid w:val="0058667B"/>
    <w:rsid w:val="00591BD9"/>
    <w:rsid w:val="00593321"/>
    <w:rsid w:val="00593E2E"/>
    <w:rsid w:val="00595A20"/>
    <w:rsid w:val="00596F08"/>
    <w:rsid w:val="0059703B"/>
    <w:rsid w:val="005A0A07"/>
    <w:rsid w:val="005A2487"/>
    <w:rsid w:val="005A33FF"/>
    <w:rsid w:val="005A48FA"/>
    <w:rsid w:val="005A4BEE"/>
    <w:rsid w:val="005B36BA"/>
    <w:rsid w:val="005B59DB"/>
    <w:rsid w:val="005B60BA"/>
    <w:rsid w:val="005B60CF"/>
    <w:rsid w:val="005C06CC"/>
    <w:rsid w:val="005C0D63"/>
    <w:rsid w:val="005C147C"/>
    <w:rsid w:val="005C44A9"/>
    <w:rsid w:val="005C62C3"/>
    <w:rsid w:val="005D1424"/>
    <w:rsid w:val="005D2AF3"/>
    <w:rsid w:val="005D2D57"/>
    <w:rsid w:val="005D6E45"/>
    <w:rsid w:val="005D7E45"/>
    <w:rsid w:val="005E4991"/>
    <w:rsid w:val="005E53A7"/>
    <w:rsid w:val="005E59C5"/>
    <w:rsid w:val="005F0E93"/>
    <w:rsid w:val="005F20DF"/>
    <w:rsid w:val="005F72D6"/>
    <w:rsid w:val="00600528"/>
    <w:rsid w:val="00602F74"/>
    <w:rsid w:val="00605DCE"/>
    <w:rsid w:val="006100B2"/>
    <w:rsid w:val="00611C7C"/>
    <w:rsid w:val="006128C6"/>
    <w:rsid w:val="00614CEB"/>
    <w:rsid w:val="00616DC5"/>
    <w:rsid w:val="00623790"/>
    <w:rsid w:val="00625A9A"/>
    <w:rsid w:val="00625D1A"/>
    <w:rsid w:val="006276DC"/>
    <w:rsid w:val="0063036B"/>
    <w:rsid w:val="00630D4F"/>
    <w:rsid w:val="00631B15"/>
    <w:rsid w:val="00634899"/>
    <w:rsid w:val="00637878"/>
    <w:rsid w:val="00640206"/>
    <w:rsid w:val="00641845"/>
    <w:rsid w:val="00642DF0"/>
    <w:rsid w:val="00642FEA"/>
    <w:rsid w:val="0064324B"/>
    <w:rsid w:val="00644DFD"/>
    <w:rsid w:val="006519C9"/>
    <w:rsid w:val="00652262"/>
    <w:rsid w:val="00654494"/>
    <w:rsid w:val="006655ED"/>
    <w:rsid w:val="00666637"/>
    <w:rsid w:val="00672580"/>
    <w:rsid w:val="006725A6"/>
    <w:rsid w:val="00675BFF"/>
    <w:rsid w:val="00677665"/>
    <w:rsid w:val="006802E8"/>
    <w:rsid w:val="00680437"/>
    <w:rsid w:val="00687ADF"/>
    <w:rsid w:val="006928B6"/>
    <w:rsid w:val="00694635"/>
    <w:rsid w:val="00696DB4"/>
    <w:rsid w:val="006974CD"/>
    <w:rsid w:val="006A1F95"/>
    <w:rsid w:val="006A3D8D"/>
    <w:rsid w:val="006B5E3C"/>
    <w:rsid w:val="006C09C8"/>
    <w:rsid w:val="006C2188"/>
    <w:rsid w:val="006C325B"/>
    <w:rsid w:val="006C3DB9"/>
    <w:rsid w:val="006C4CDE"/>
    <w:rsid w:val="006C5A6E"/>
    <w:rsid w:val="006C606F"/>
    <w:rsid w:val="006C77EF"/>
    <w:rsid w:val="006D6319"/>
    <w:rsid w:val="006D75B4"/>
    <w:rsid w:val="006E086A"/>
    <w:rsid w:val="006E0EA0"/>
    <w:rsid w:val="006E281C"/>
    <w:rsid w:val="006E2CDB"/>
    <w:rsid w:val="006E40FC"/>
    <w:rsid w:val="006E510D"/>
    <w:rsid w:val="006E558B"/>
    <w:rsid w:val="006E5AAC"/>
    <w:rsid w:val="006E60B3"/>
    <w:rsid w:val="006E7706"/>
    <w:rsid w:val="006E7796"/>
    <w:rsid w:val="006F0AA4"/>
    <w:rsid w:val="006F1AFC"/>
    <w:rsid w:val="006F2ECF"/>
    <w:rsid w:val="006F3245"/>
    <w:rsid w:val="006F3338"/>
    <w:rsid w:val="006F43CB"/>
    <w:rsid w:val="006F43CC"/>
    <w:rsid w:val="006F5230"/>
    <w:rsid w:val="006F6CD9"/>
    <w:rsid w:val="006F6E8C"/>
    <w:rsid w:val="006F7FCF"/>
    <w:rsid w:val="00704134"/>
    <w:rsid w:val="00704434"/>
    <w:rsid w:val="00710937"/>
    <w:rsid w:val="0071157A"/>
    <w:rsid w:val="00712A6C"/>
    <w:rsid w:val="007139A2"/>
    <w:rsid w:val="007202ED"/>
    <w:rsid w:val="00720981"/>
    <w:rsid w:val="00722401"/>
    <w:rsid w:val="00724FB6"/>
    <w:rsid w:val="00731E64"/>
    <w:rsid w:val="00733C0C"/>
    <w:rsid w:val="0073484D"/>
    <w:rsid w:val="007411B3"/>
    <w:rsid w:val="00741A03"/>
    <w:rsid w:val="00742CA0"/>
    <w:rsid w:val="0074505F"/>
    <w:rsid w:val="007455F0"/>
    <w:rsid w:val="00746AFF"/>
    <w:rsid w:val="00747D64"/>
    <w:rsid w:val="00750C45"/>
    <w:rsid w:val="00753F71"/>
    <w:rsid w:val="00755F0A"/>
    <w:rsid w:val="007603D9"/>
    <w:rsid w:val="007614E1"/>
    <w:rsid w:val="007622A4"/>
    <w:rsid w:val="007639C7"/>
    <w:rsid w:val="00770365"/>
    <w:rsid w:val="00770A7D"/>
    <w:rsid w:val="00772C63"/>
    <w:rsid w:val="00773348"/>
    <w:rsid w:val="00775A16"/>
    <w:rsid w:val="00782671"/>
    <w:rsid w:val="00782E86"/>
    <w:rsid w:val="00784484"/>
    <w:rsid w:val="00786F35"/>
    <w:rsid w:val="00787785"/>
    <w:rsid w:val="007903B4"/>
    <w:rsid w:val="0079406C"/>
    <w:rsid w:val="0079541C"/>
    <w:rsid w:val="0079635C"/>
    <w:rsid w:val="007A0207"/>
    <w:rsid w:val="007A1A98"/>
    <w:rsid w:val="007A1D71"/>
    <w:rsid w:val="007A4345"/>
    <w:rsid w:val="007A792A"/>
    <w:rsid w:val="007B0050"/>
    <w:rsid w:val="007B08B3"/>
    <w:rsid w:val="007B6B5B"/>
    <w:rsid w:val="007B72B8"/>
    <w:rsid w:val="007B73B0"/>
    <w:rsid w:val="007C24EF"/>
    <w:rsid w:val="007C2D15"/>
    <w:rsid w:val="007C58AC"/>
    <w:rsid w:val="007C6F56"/>
    <w:rsid w:val="007C7FAD"/>
    <w:rsid w:val="007D1B38"/>
    <w:rsid w:val="007D53F9"/>
    <w:rsid w:val="007E03C7"/>
    <w:rsid w:val="007E0A60"/>
    <w:rsid w:val="007E13AF"/>
    <w:rsid w:val="007E3F6B"/>
    <w:rsid w:val="007E4AF4"/>
    <w:rsid w:val="007E4E55"/>
    <w:rsid w:val="007E7860"/>
    <w:rsid w:val="007F53FC"/>
    <w:rsid w:val="007F6735"/>
    <w:rsid w:val="008002F5"/>
    <w:rsid w:val="00800453"/>
    <w:rsid w:val="00802508"/>
    <w:rsid w:val="00803485"/>
    <w:rsid w:val="0080352F"/>
    <w:rsid w:val="0080641E"/>
    <w:rsid w:val="00806FA3"/>
    <w:rsid w:val="00807A36"/>
    <w:rsid w:val="00811383"/>
    <w:rsid w:val="0081295D"/>
    <w:rsid w:val="00815CAC"/>
    <w:rsid w:val="00815F68"/>
    <w:rsid w:val="00816E25"/>
    <w:rsid w:val="00817C0E"/>
    <w:rsid w:val="00820068"/>
    <w:rsid w:val="00820F25"/>
    <w:rsid w:val="00821FB7"/>
    <w:rsid w:val="00823C39"/>
    <w:rsid w:val="00826852"/>
    <w:rsid w:val="00826B3A"/>
    <w:rsid w:val="0082769F"/>
    <w:rsid w:val="00833DDD"/>
    <w:rsid w:val="00840D55"/>
    <w:rsid w:val="00843391"/>
    <w:rsid w:val="008444B2"/>
    <w:rsid w:val="0084684E"/>
    <w:rsid w:val="00852F2B"/>
    <w:rsid w:val="00853CDA"/>
    <w:rsid w:val="008627D7"/>
    <w:rsid w:val="00862CE8"/>
    <w:rsid w:val="008648E4"/>
    <w:rsid w:val="008659E8"/>
    <w:rsid w:val="00865FE9"/>
    <w:rsid w:val="00873DD6"/>
    <w:rsid w:val="00877B76"/>
    <w:rsid w:val="00877ECD"/>
    <w:rsid w:val="00880819"/>
    <w:rsid w:val="00884427"/>
    <w:rsid w:val="00884D12"/>
    <w:rsid w:val="00887F6A"/>
    <w:rsid w:val="008903AB"/>
    <w:rsid w:val="00897AA1"/>
    <w:rsid w:val="008A0D53"/>
    <w:rsid w:val="008A52AD"/>
    <w:rsid w:val="008B024A"/>
    <w:rsid w:val="008B097E"/>
    <w:rsid w:val="008B1AE0"/>
    <w:rsid w:val="008B2447"/>
    <w:rsid w:val="008B39A7"/>
    <w:rsid w:val="008C0232"/>
    <w:rsid w:val="008C1119"/>
    <w:rsid w:val="008C22AF"/>
    <w:rsid w:val="008C646E"/>
    <w:rsid w:val="008E3BB8"/>
    <w:rsid w:val="008E506E"/>
    <w:rsid w:val="008E74F0"/>
    <w:rsid w:val="008F47BF"/>
    <w:rsid w:val="008F4AC7"/>
    <w:rsid w:val="008F51CE"/>
    <w:rsid w:val="008F67EC"/>
    <w:rsid w:val="00902845"/>
    <w:rsid w:val="00904F15"/>
    <w:rsid w:val="009053F5"/>
    <w:rsid w:val="00906450"/>
    <w:rsid w:val="00907055"/>
    <w:rsid w:val="00912E69"/>
    <w:rsid w:val="0091317B"/>
    <w:rsid w:val="00914270"/>
    <w:rsid w:val="009149B6"/>
    <w:rsid w:val="00915453"/>
    <w:rsid w:val="009165AF"/>
    <w:rsid w:val="00920D20"/>
    <w:rsid w:val="00923479"/>
    <w:rsid w:val="0092608F"/>
    <w:rsid w:val="00930E96"/>
    <w:rsid w:val="0093492C"/>
    <w:rsid w:val="00935C21"/>
    <w:rsid w:val="00936624"/>
    <w:rsid w:val="009404D7"/>
    <w:rsid w:val="00942120"/>
    <w:rsid w:val="00944995"/>
    <w:rsid w:val="00945832"/>
    <w:rsid w:val="0095343B"/>
    <w:rsid w:val="00954A6A"/>
    <w:rsid w:val="00956787"/>
    <w:rsid w:val="00961C0A"/>
    <w:rsid w:val="009655C6"/>
    <w:rsid w:val="009655E5"/>
    <w:rsid w:val="00965BA4"/>
    <w:rsid w:val="00966362"/>
    <w:rsid w:val="0096771A"/>
    <w:rsid w:val="009730B0"/>
    <w:rsid w:val="0097556B"/>
    <w:rsid w:val="009759DB"/>
    <w:rsid w:val="009770E6"/>
    <w:rsid w:val="00980065"/>
    <w:rsid w:val="0098133B"/>
    <w:rsid w:val="009813CB"/>
    <w:rsid w:val="009816A5"/>
    <w:rsid w:val="009836B3"/>
    <w:rsid w:val="00983A36"/>
    <w:rsid w:val="00984035"/>
    <w:rsid w:val="00984B8D"/>
    <w:rsid w:val="009862E9"/>
    <w:rsid w:val="009871EB"/>
    <w:rsid w:val="009A1614"/>
    <w:rsid w:val="009A4695"/>
    <w:rsid w:val="009A503C"/>
    <w:rsid w:val="009B1A3B"/>
    <w:rsid w:val="009B3378"/>
    <w:rsid w:val="009B3622"/>
    <w:rsid w:val="009B6F6C"/>
    <w:rsid w:val="009B7AC0"/>
    <w:rsid w:val="009C2CB9"/>
    <w:rsid w:val="009C2DD1"/>
    <w:rsid w:val="009C372C"/>
    <w:rsid w:val="009C3F57"/>
    <w:rsid w:val="009C4BC4"/>
    <w:rsid w:val="009C6199"/>
    <w:rsid w:val="009D1D6B"/>
    <w:rsid w:val="009D2C38"/>
    <w:rsid w:val="009D7043"/>
    <w:rsid w:val="009D7359"/>
    <w:rsid w:val="009D786E"/>
    <w:rsid w:val="009E1E14"/>
    <w:rsid w:val="009E371A"/>
    <w:rsid w:val="009F276A"/>
    <w:rsid w:val="009F37C8"/>
    <w:rsid w:val="009F6A03"/>
    <w:rsid w:val="00A00DAC"/>
    <w:rsid w:val="00A02BEE"/>
    <w:rsid w:val="00A02F7D"/>
    <w:rsid w:val="00A06F54"/>
    <w:rsid w:val="00A134AD"/>
    <w:rsid w:val="00A15AF7"/>
    <w:rsid w:val="00A224AF"/>
    <w:rsid w:val="00A2319B"/>
    <w:rsid w:val="00A23558"/>
    <w:rsid w:val="00A2618E"/>
    <w:rsid w:val="00A263C9"/>
    <w:rsid w:val="00A31235"/>
    <w:rsid w:val="00A314FB"/>
    <w:rsid w:val="00A327C8"/>
    <w:rsid w:val="00A34869"/>
    <w:rsid w:val="00A37DAF"/>
    <w:rsid w:val="00A41340"/>
    <w:rsid w:val="00A435D6"/>
    <w:rsid w:val="00A4446E"/>
    <w:rsid w:val="00A444AC"/>
    <w:rsid w:val="00A4490B"/>
    <w:rsid w:val="00A501C8"/>
    <w:rsid w:val="00A51E8B"/>
    <w:rsid w:val="00A541E4"/>
    <w:rsid w:val="00A546A8"/>
    <w:rsid w:val="00A56351"/>
    <w:rsid w:val="00A57109"/>
    <w:rsid w:val="00A57FB5"/>
    <w:rsid w:val="00A6262F"/>
    <w:rsid w:val="00A630A1"/>
    <w:rsid w:val="00A635E0"/>
    <w:rsid w:val="00A64D2A"/>
    <w:rsid w:val="00A70424"/>
    <w:rsid w:val="00A708A9"/>
    <w:rsid w:val="00A71C92"/>
    <w:rsid w:val="00A77274"/>
    <w:rsid w:val="00A77E8B"/>
    <w:rsid w:val="00A81368"/>
    <w:rsid w:val="00A8280F"/>
    <w:rsid w:val="00A84E9A"/>
    <w:rsid w:val="00A87FDE"/>
    <w:rsid w:val="00A91A9F"/>
    <w:rsid w:val="00A928FB"/>
    <w:rsid w:val="00A931C0"/>
    <w:rsid w:val="00A9560B"/>
    <w:rsid w:val="00A95AC3"/>
    <w:rsid w:val="00AA182D"/>
    <w:rsid w:val="00AA36C4"/>
    <w:rsid w:val="00AA4159"/>
    <w:rsid w:val="00AA4CE8"/>
    <w:rsid w:val="00AA57A1"/>
    <w:rsid w:val="00AA7644"/>
    <w:rsid w:val="00AA7E9E"/>
    <w:rsid w:val="00AB164F"/>
    <w:rsid w:val="00AB246C"/>
    <w:rsid w:val="00AB3207"/>
    <w:rsid w:val="00AB60E1"/>
    <w:rsid w:val="00AC21DA"/>
    <w:rsid w:val="00AC3D16"/>
    <w:rsid w:val="00AC57C1"/>
    <w:rsid w:val="00AC6F9F"/>
    <w:rsid w:val="00AD0E11"/>
    <w:rsid w:val="00AD1508"/>
    <w:rsid w:val="00AD1793"/>
    <w:rsid w:val="00AD2281"/>
    <w:rsid w:val="00AD22B8"/>
    <w:rsid w:val="00AD3ADF"/>
    <w:rsid w:val="00AD6D57"/>
    <w:rsid w:val="00AE0559"/>
    <w:rsid w:val="00AE232C"/>
    <w:rsid w:val="00AE2C06"/>
    <w:rsid w:val="00AE4242"/>
    <w:rsid w:val="00AE45A6"/>
    <w:rsid w:val="00AE4DC0"/>
    <w:rsid w:val="00AE57A4"/>
    <w:rsid w:val="00AE59EA"/>
    <w:rsid w:val="00AE63C6"/>
    <w:rsid w:val="00AF741E"/>
    <w:rsid w:val="00B020BB"/>
    <w:rsid w:val="00B02CE8"/>
    <w:rsid w:val="00B02F02"/>
    <w:rsid w:val="00B0440A"/>
    <w:rsid w:val="00B05F9B"/>
    <w:rsid w:val="00B070B0"/>
    <w:rsid w:val="00B10D28"/>
    <w:rsid w:val="00B1637A"/>
    <w:rsid w:val="00B16F7C"/>
    <w:rsid w:val="00B2066D"/>
    <w:rsid w:val="00B20C4B"/>
    <w:rsid w:val="00B219F7"/>
    <w:rsid w:val="00B23272"/>
    <w:rsid w:val="00B2349D"/>
    <w:rsid w:val="00B24E9D"/>
    <w:rsid w:val="00B24EB3"/>
    <w:rsid w:val="00B259E6"/>
    <w:rsid w:val="00B2613E"/>
    <w:rsid w:val="00B27002"/>
    <w:rsid w:val="00B33385"/>
    <w:rsid w:val="00B339A0"/>
    <w:rsid w:val="00B343F2"/>
    <w:rsid w:val="00B34826"/>
    <w:rsid w:val="00B34DFF"/>
    <w:rsid w:val="00B35611"/>
    <w:rsid w:val="00B412AD"/>
    <w:rsid w:val="00B5241C"/>
    <w:rsid w:val="00B5515A"/>
    <w:rsid w:val="00B561AB"/>
    <w:rsid w:val="00B57E63"/>
    <w:rsid w:val="00B60BD2"/>
    <w:rsid w:val="00B633FB"/>
    <w:rsid w:val="00B6437A"/>
    <w:rsid w:val="00B6475B"/>
    <w:rsid w:val="00B65746"/>
    <w:rsid w:val="00B70DAA"/>
    <w:rsid w:val="00B71834"/>
    <w:rsid w:val="00B71ED8"/>
    <w:rsid w:val="00B728E5"/>
    <w:rsid w:val="00B75410"/>
    <w:rsid w:val="00B76AF8"/>
    <w:rsid w:val="00B876D5"/>
    <w:rsid w:val="00B900F3"/>
    <w:rsid w:val="00B90508"/>
    <w:rsid w:val="00B9274B"/>
    <w:rsid w:val="00B94290"/>
    <w:rsid w:val="00B94404"/>
    <w:rsid w:val="00B96634"/>
    <w:rsid w:val="00B96BAC"/>
    <w:rsid w:val="00BA0AFA"/>
    <w:rsid w:val="00BA18EA"/>
    <w:rsid w:val="00BA395A"/>
    <w:rsid w:val="00BA4D45"/>
    <w:rsid w:val="00BA5186"/>
    <w:rsid w:val="00BA52B1"/>
    <w:rsid w:val="00BA61CF"/>
    <w:rsid w:val="00BA6A34"/>
    <w:rsid w:val="00BB0373"/>
    <w:rsid w:val="00BB24E0"/>
    <w:rsid w:val="00BB37D3"/>
    <w:rsid w:val="00BC5ACD"/>
    <w:rsid w:val="00BD0599"/>
    <w:rsid w:val="00BD1541"/>
    <w:rsid w:val="00BD1EE0"/>
    <w:rsid w:val="00BD2C9E"/>
    <w:rsid w:val="00BD3F4B"/>
    <w:rsid w:val="00BD70A8"/>
    <w:rsid w:val="00BD7C00"/>
    <w:rsid w:val="00BE06C0"/>
    <w:rsid w:val="00BE2A8C"/>
    <w:rsid w:val="00BE31FE"/>
    <w:rsid w:val="00BE36D5"/>
    <w:rsid w:val="00BF0402"/>
    <w:rsid w:val="00BF1AC4"/>
    <w:rsid w:val="00BF5847"/>
    <w:rsid w:val="00C00ADD"/>
    <w:rsid w:val="00C012C8"/>
    <w:rsid w:val="00C0161D"/>
    <w:rsid w:val="00C031E6"/>
    <w:rsid w:val="00C04768"/>
    <w:rsid w:val="00C0704C"/>
    <w:rsid w:val="00C1106F"/>
    <w:rsid w:val="00C11732"/>
    <w:rsid w:val="00C1317B"/>
    <w:rsid w:val="00C204B7"/>
    <w:rsid w:val="00C20878"/>
    <w:rsid w:val="00C248BF"/>
    <w:rsid w:val="00C24CE3"/>
    <w:rsid w:val="00C2775D"/>
    <w:rsid w:val="00C27C04"/>
    <w:rsid w:val="00C3158A"/>
    <w:rsid w:val="00C330DC"/>
    <w:rsid w:val="00C3339B"/>
    <w:rsid w:val="00C35765"/>
    <w:rsid w:val="00C358C4"/>
    <w:rsid w:val="00C41808"/>
    <w:rsid w:val="00C43A09"/>
    <w:rsid w:val="00C47DE4"/>
    <w:rsid w:val="00C50587"/>
    <w:rsid w:val="00C516FC"/>
    <w:rsid w:val="00C545A4"/>
    <w:rsid w:val="00C554BD"/>
    <w:rsid w:val="00C557B2"/>
    <w:rsid w:val="00C55B3C"/>
    <w:rsid w:val="00C5656C"/>
    <w:rsid w:val="00C610F3"/>
    <w:rsid w:val="00C65C13"/>
    <w:rsid w:val="00C71915"/>
    <w:rsid w:val="00C738B7"/>
    <w:rsid w:val="00C74FE0"/>
    <w:rsid w:val="00C75283"/>
    <w:rsid w:val="00C76EE5"/>
    <w:rsid w:val="00C80BF6"/>
    <w:rsid w:val="00C8159A"/>
    <w:rsid w:val="00C8316B"/>
    <w:rsid w:val="00C85E90"/>
    <w:rsid w:val="00C87E91"/>
    <w:rsid w:val="00C90F01"/>
    <w:rsid w:val="00C91ABC"/>
    <w:rsid w:val="00C92596"/>
    <w:rsid w:val="00C92DB6"/>
    <w:rsid w:val="00C92F6B"/>
    <w:rsid w:val="00C96735"/>
    <w:rsid w:val="00C9695D"/>
    <w:rsid w:val="00C97C50"/>
    <w:rsid w:val="00CA2535"/>
    <w:rsid w:val="00CA46BA"/>
    <w:rsid w:val="00CA49FA"/>
    <w:rsid w:val="00CA761B"/>
    <w:rsid w:val="00CA793C"/>
    <w:rsid w:val="00CA7965"/>
    <w:rsid w:val="00CB24A6"/>
    <w:rsid w:val="00CB7D81"/>
    <w:rsid w:val="00CC03CC"/>
    <w:rsid w:val="00CC1B16"/>
    <w:rsid w:val="00CC32BD"/>
    <w:rsid w:val="00CC3B2F"/>
    <w:rsid w:val="00CC3EB6"/>
    <w:rsid w:val="00CC4012"/>
    <w:rsid w:val="00CC4CD9"/>
    <w:rsid w:val="00CC73BE"/>
    <w:rsid w:val="00CD20FA"/>
    <w:rsid w:val="00CD6A14"/>
    <w:rsid w:val="00CD73B5"/>
    <w:rsid w:val="00CD7527"/>
    <w:rsid w:val="00CD799A"/>
    <w:rsid w:val="00CE1A1E"/>
    <w:rsid w:val="00CE55B3"/>
    <w:rsid w:val="00CE5BE2"/>
    <w:rsid w:val="00CE6A08"/>
    <w:rsid w:val="00CF1A22"/>
    <w:rsid w:val="00CF578E"/>
    <w:rsid w:val="00D009D8"/>
    <w:rsid w:val="00D01A34"/>
    <w:rsid w:val="00D04071"/>
    <w:rsid w:val="00D042C1"/>
    <w:rsid w:val="00D106C3"/>
    <w:rsid w:val="00D106FF"/>
    <w:rsid w:val="00D10FCC"/>
    <w:rsid w:val="00D119C1"/>
    <w:rsid w:val="00D11DF2"/>
    <w:rsid w:val="00D137EE"/>
    <w:rsid w:val="00D164C2"/>
    <w:rsid w:val="00D16D25"/>
    <w:rsid w:val="00D20132"/>
    <w:rsid w:val="00D2037A"/>
    <w:rsid w:val="00D251FB"/>
    <w:rsid w:val="00D274AF"/>
    <w:rsid w:val="00D27883"/>
    <w:rsid w:val="00D27D1B"/>
    <w:rsid w:val="00D27F72"/>
    <w:rsid w:val="00D34D5F"/>
    <w:rsid w:val="00D35E27"/>
    <w:rsid w:val="00D369FC"/>
    <w:rsid w:val="00D371DF"/>
    <w:rsid w:val="00D421E2"/>
    <w:rsid w:val="00D423A8"/>
    <w:rsid w:val="00D43196"/>
    <w:rsid w:val="00D547E7"/>
    <w:rsid w:val="00D55F44"/>
    <w:rsid w:val="00D664E1"/>
    <w:rsid w:val="00D66605"/>
    <w:rsid w:val="00D6713D"/>
    <w:rsid w:val="00D7424D"/>
    <w:rsid w:val="00D831A8"/>
    <w:rsid w:val="00D83D35"/>
    <w:rsid w:val="00D915AF"/>
    <w:rsid w:val="00D918ED"/>
    <w:rsid w:val="00D91E4E"/>
    <w:rsid w:val="00D92309"/>
    <w:rsid w:val="00D92342"/>
    <w:rsid w:val="00D93F33"/>
    <w:rsid w:val="00D96856"/>
    <w:rsid w:val="00D97F52"/>
    <w:rsid w:val="00DA02AF"/>
    <w:rsid w:val="00DA16CE"/>
    <w:rsid w:val="00DA3948"/>
    <w:rsid w:val="00DA4A62"/>
    <w:rsid w:val="00DB1F66"/>
    <w:rsid w:val="00DB48E8"/>
    <w:rsid w:val="00DB73D7"/>
    <w:rsid w:val="00DB77E5"/>
    <w:rsid w:val="00DC00E9"/>
    <w:rsid w:val="00DC143A"/>
    <w:rsid w:val="00DC2333"/>
    <w:rsid w:val="00DC76FC"/>
    <w:rsid w:val="00DD1628"/>
    <w:rsid w:val="00DD1989"/>
    <w:rsid w:val="00DD33A2"/>
    <w:rsid w:val="00DD5347"/>
    <w:rsid w:val="00DD603C"/>
    <w:rsid w:val="00DD64BB"/>
    <w:rsid w:val="00DD68EA"/>
    <w:rsid w:val="00DD7685"/>
    <w:rsid w:val="00DE0899"/>
    <w:rsid w:val="00DE09A6"/>
    <w:rsid w:val="00DE682E"/>
    <w:rsid w:val="00DF168C"/>
    <w:rsid w:val="00DF25EA"/>
    <w:rsid w:val="00DF3DC0"/>
    <w:rsid w:val="00DF4524"/>
    <w:rsid w:val="00DF7487"/>
    <w:rsid w:val="00E0082B"/>
    <w:rsid w:val="00E00B70"/>
    <w:rsid w:val="00E012F8"/>
    <w:rsid w:val="00E02558"/>
    <w:rsid w:val="00E07EBE"/>
    <w:rsid w:val="00E10944"/>
    <w:rsid w:val="00E11F30"/>
    <w:rsid w:val="00E1325A"/>
    <w:rsid w:val="00E22691"/>
    <w:rsid w:val="00E2495B"/>
    <w:rsid w:val="00E255B4"/>
    <w:rsid w:val="00E27A59"/>
    <w:rsid w:val="00E3489B"/>
    <w:rsid w:val="00E3754D"/>
    <w:rsid w:val="00E424F1"/>
    <w:rsid w:val="00E427A8"/>
    <w:rsid w:val="00E50972"/>
    <w:rsid w:val="00E51F0F"/>
    <w:rsid w:val="00E521FA"/>
    <w:rsid w:val="00E52BDE"/>
    <w:rsid w:val="00E56066"/>
    <w:rsid w:val="00E62800"/>
    <w:rsid w:val="00E64EB3"/>
    <w:rsid w:val="00E67CC6"/>
    <w:rsid w:val="00E74C8F"/>
    <w:rsid w:val="00E7586E"/>
    <w:rsid w:val="00E80D42"/>
    <w:rsid w:val="00E81C95"/>
    <w:rsid w:val="00E83BF6"/>
    <w:rsid w:val="00E83D02"/>
    <w:rsid w:val="00E87376"/>
    <w:rsid w:val="00E93C1C"/>
    <w:rsid w:val="00E93D12"/>
    <w:rsid w:val="00E93DF6"/>
    <w:rsid w:val="00E950B1"/>
    <w:rsid w:val="00EA0804"/>
    <w:rsid w:val="00EA1546"/>
    <w:rsid w:val="00EA27D7"/>
    <w:rsid w:val="00EA4D94"/>
    <w:rsid w:val="00EA56A2"/>
    <w:rsid w:val="00EB03AF"/>
    <w:rsid w:val="00EB1FBE"/>
    <w:rsid w:val="00EB3F21"/>
    <w:rsid w:val="00EB5100"/>
    <w:rsid w:val="00EB58D0"/>
    <w:rsid w:val="00EB68BB"/>
    <w:rsid w:val="00EB7E37"/>
    <w:rsid w:val="00EC0312"/>
    <w:rsid w:val="00EC089A"/>
    <w:rsid w:val="00EC2185"/>
    <w:rsid w:val="00EC543E"/>
    <w:rsid w:val="00ED02BE"/>
    <w:rsid w:val="00ED242A"/>
    <w:rsid w:val="00ED782F"/>
    <w:rsid w:val="00ED7F7F"/>
    <w:rsid w:val="00EE07E2"/>
    <w:rsid w:val="00EE729C"/>
    <w:rsid w:val="00EF192A"/>
    <w:rsid w:val="00EF1B17"/>
    <w:rsid w:val="00EF45B5"/>
    <w:rsid w:val="00EF493B"/>
    <w:rsid w:val="00EF6448"/>
    <w:rsid w:val="00F0183D"/>
    <w:rsid w:val="00F01CE4"/>
    <w:rsid w:val="00F0251F"/>
    <w:rsid w:val="00F02608"/>
    <w:rsid w:val="00F02663"/>
    <w:rsid w:val="00F037D1"/>
    <w:rsid w:val="00F07725"/>
    <w:rsid w:val="00F07ED6"/>
    <w:rsid w:val="00F12C81"/>
    <w:rsid w:val="00F13D6D"/>
    <w:rsid w:val="00F1680B"/>
    <w:rsid w:val="00F1699E"/>
    <w:rsid w:val="00F20E8E"/>
    <w:rsid w:val="00F223DB"/>
    <w:rsid w:val="00F235D5"/>
    <w:rsid w:val="00F242CC"/>
    <w:rsid w:val="00F24D57"/>
    <w:rsid w:val="00F25C29"/>
    <w:rsid w:val="00F277B0"/>
    <w:rsid w:val="00F30590"/>
    <w:rsid w:val="00F33CB0"/>
    <w:rsid w:val="00F36743"/>
    <w:rsid w:val="00F42AE5"/>
    <w:rsid w:val="00F44D93"/>
    <w:rsid w:val="00F45030"/>
    <w:rsid w:val="00F4534E"/>
    <w:rsid w:val="00F45AEE"/>
    <w:rsid w:val="00F47113"/>
    <w:rsid w:val="00F477A4"/>
    <w:rsid w:val="00F47D31"/>
    <w:rsid w:val="00F47EEA"/>
    <w:rsid w:val="00F50DDF"/>
    <w:rsid w:val="00F52178"/>
    <w:rsid w:val="00F52FA3"/>
    <w:rsid w:val="00F53950"/>
    <w:rsid w:val="00F555F3"/>
    <w:rsid w:val="00F565CD"/>
    <w:rsid w:val="00F56F7C"/>
    <w:rsid w:val="00F61CE9"/>
    <w:rsid w:val="00F61D61"/>
    <w:rsid w:val="00F627E0"/>
    <w:rsid w:val="00F6292F"/>
    <w:rsid w:val="00F705D0"/>
    <w:rsid w:val="00F71A56"/>
    <w:rsid w:val="00F723DD"/>
    <w:rsid w:val="00F7248E"/>
    <w:rsid w:val="00F74F63"/>
    <w:rsid w:val="00F755AD"/>
    <w:rsid w:val="00F75A46"/>
    <w:rsid w:val="00F802F0"/>
    <w:rsid w:val="00F80E52"/>
    <w:rsid w:val="00F82253"/>
    <w:rsid w:val="00F822EF"/>
    <w:rsid w:val="00F84FD5"/>
    <w:rsid w:val="00F96F87"/>
    <w:rsid w:val="00FA275C"/>
    <w:rsid w:val="00FA752F"/>
    <w:rsid w:val="00FB2C05"/>
    <w:rsid w:val="00FB50F4"/>
    <w:rsid w:val="00FB6110"/>
    <w:rsid w:val="00FB6730"/>
    <w:rsid w:val="00FC030B"/>
    <w:rsid w:val="00FC2CC4"/>
    <w:rsid w:val="00FC39B8"/>
    <w:rsid w:val="00FC585D"/>
    <w:rsid w:val="00FC5CFE"/>
    <w:rsid w:val="00FC6181"/>
    <w:rsid w:val="00FD0CC6"/>
    <w:rsid w:val="00FD1183"/>
    <w:rsid w:val="00FD1605"/>
    <w:rsid w:val="00FD1CA1"/>
    <w:rsid w:val="00FD2D03"/>
    <w:rsid w:val="00FD3B1F"/>
    <w:rsid w:val="00FD3CBE"/>
    <w:rsid w:val="00FD6503"/>
    <w:rsid w:val="00FD6EFD"/>
    <w:rsid w:val="00FE00C6"/>
    <w:rsid w:val="00FE06AA"/>
    <w:rsid w:val="00FE18F5"/>
    <w:rsid w:val="00FE3A0B"/>
    <w:rsid w:val="00FE6B95"/>
    <w:rsid w:val="00FE7768"/>
    <w:rsid w:val="00FE7A28"/>
    <w:rsid w:val="00FF0EB2"/>
    <w:rsid w:val="00FF3EDF"/>
    <w:rsid w:val="00FF6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E7201B-CA4F-4174-86DF-E1288FC0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5FF"/>
  </w:style>
  <w:style w:type="paragraph" w:styleId="1">
    <w:name w:val="heading 1"/>
    <w:basedOn w:val="a"/>
    <w:next w:val="a"/>
    <w:link w:val="10"/>
    <w:qFormat/>
    <w:rsid w:val="00F037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rsid w:val="00FD0CC6"/>
    <w:pPr>
      <w:keepNext/>
      <w:overflowPunct w:val="0"/>
      <w:autoSpaceDE w:val="0"/>
      <w:autoSpaceDN w:val="0"/>
      <w:adjustRightInd w:val="0"/>
      <w:jc w:val="center"/>
      <w:outlineLvl w:val="2"/>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FD0CC6"/>
    <w:rPr>
      <w:rFonts w:cs="Times New Roman"/>
      <w:b/>
      <w:color w:val="000000"/>
      <w:sz w:val="24"/>
      <w:lang w:eastAsia="ru-RU"/>
    </w:rPr>
  </w:style>
  <w:style w:type="paragraph" w:customStyle="1" w:styleId="a3">
    <w:name w:val="Знак Знак Знак Знак"/>
    <w:basedOn w:val="a"/>
    <w:uiPriority w:val="99"/>
    <w:rsid w:val="005465FF"/>
    <w:pPr>
      <w:spacing w:before="100" w:beforeAutospacing="1" w:after="100" w:afterAutospacing="1"/>
    </w:pPr>
    <w:rPr>
      <w:rFonts w:ascii="Tahoma" w:hAnsi="Tahoma"/>
      <w:lang w:val="en-US" w:eastAsia="en-US"/>
    </w:rPr>
  </w:style>
  <w:style w:type="paragraph" w:customStyle="1" w:styleId="ConsPlusNormal">
    <w:name w:val="ConsPlusNormal"/>
    <w:link w:val="ConsPlusNormal0"/>
    <w:rsid w:val="005465FF"/>
    <w:pPr>
      <w:widowControl w:val="0"/>
      <w:autoSpaceDE w:val="0"/>
      <w:autoSpaceDN w:val="0"/>
      <w:adjustRightInd w:val="0"/>
      <w:ind w:firstLine="720"/>
    </w:pPr>
    <w:rPr>
      <w:rFonts w:ascii="Arial" w:hAnsi="Arial"/>
      <w:sz w:val="22"/>
      <w:szCs w:val="22"/>
    </w:rPr>
  </w:style>
  <w:style w:type="paragraph" w:customStyle="1" w:styleId="Char">
    <w:name w:val="Char Знак"/>
    <w:basedOn w:val="a"/>
    <w:uiPriority w:val="99"/>
    <w:rsid w:val="004B634C"/>
    <w:pPr>
      <w:spacing w:before="100" w:beforeAutospacing="1" w:after="100" w:afterAutospacing="1"/>
    </w:pPr>
    <w:rPr>
      <w:rFonts w:ascii="Tahoma" w:hAnsi="Tahoma" w:cs="Tahoma"/>
      <w:lang w:val="en-US" w:eastAsia="en-US"/>
    </w:rPr>
  </w:style>
  <w:style w:type="paragraph" w:customStyle="1" w:styleId="a4">
    <w:name w:val="Нормальный"/>
    <w:uiPriority w:val="99"/>
    <w:rsid w:val="00A6262F"/>
    <w:pPr>
      <w:widowControl w:val="0"/>
      <w:autoSpaceDE w:val="0"/>
      <w:autoSpaceDN w:val="0"/>
      <w:adjustRightInd w:val="0"/>
    </w:pPr>
    <w:rPr>
      <w:color w:val="000000"/>
      <w:sz w:val="24"/>
      <w:szCs w:val="24"/>
    </w:rPr>
  </w:style>
  <w:style w:type="paragraph" w:customStyle="1" w:styleId="a5">
    <w:name w:val="Неформатированный"/>
    <w:uiPriority w:val="99"/>
    <w:rsid w:val="00423B16"/>
    <w:pPr>
      <w:widowControl w:val="0"/>
      <w:autoSpaceDE w:val="0"/>
      <w:autoSpaceDN w:val="0"/>
      <w:adjustRightInd w:val="0"/>
    </w:pPr>
    <w:rPr>
      <w:rFonts w:ascii="Courier New CYR" w:hAnsi="Courier New CYR" w:cs="Courier New CYR"/>
      <w:color w:val="808000"/>
      <w:sz w:val="24"/>
      <w:szCs w:val="24"/>
    </w:rPr>
  </w:style>
  <w:style w:type="paragraph" w:styleId="31">
    <w:name w:val="Body Text Indent 3"/>
    <w:basedOn w:val="a"/>
    <w:link w:val="32"/>
    <w:uiPriority w:val="99"/>
    <w:rsid w:val="00B2066D"/>
    <w:pPr>
      <w:spacing w:after="120"/>
      <w:ind w:left="283"/>
    </w:pPr>
    <w:rPr>
      <w:sz w:val="16"/>
      <w:szCs w:val="16"/>
    </w:rPr>
  </w:style>
  <w:style w:type="character" w:customStyle="1" w:styleId="32">
    <w:name w:val="Основной текст с отступом 3 Знак"/>
    <w:link w:val="31"/>
    <w:uiPriority w:val="99"/>
    <w:semiHidden/>
    <w:locked/>
    <w:rsid w:val="000E1820"/>
    <w:rPr>
      <w:rFonts w:cs="Times New Roman"/>
      <w:sz w:val="16"/>
    </w:rPr>
  </w:style>
  <w:style w:type="paragraph" w:styleId="a6">
    <w:name w:val="Normal (Web)"/>
    <w:basedOn w:val="a"/>
    <w:uiPriority w:val="99"/>
    <w:rsid w:val="00A134AD"/>
    <w:pPr>
      <w:spacing w:before="100" w:beforeAutospacing="1" w:after="100" w:afterAutospacing="1"/>
    </w:pPr>
    <w:rPr>
      <w:rFonts w:ascii="Tahoma" w:hAnsi="Tahoma" w:cs="Tahoma"/>
      <w:sz w:val="16"/>
      <w:szCs w:val="16"/>
    </w:rPr>
  </w:style>
  <w:style w:type="table" w:styleId="a7">
    <w:name w:val="Table Grid"/>
    <w:basedOn w:val="a1"/>
    <w:uiPriority w:val="99"/>
    <w:rsid w:val="0030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6725A6"/>
    <w:pPr>
      <w:tabs>
        <w:tab w:val="center" w:pos="4677"/>
        <w:tab w:val="right" w:pos="9355"/>
      </w:tabs>
    </w:pPr>
  </w:style>
  <w:style w:type="character" w:customStyle="1" w:styleId="a9">
    <w:name w:val="Верхний колонтитул Знак"/>
    <w:link w:val="a8"/>
    <w:uiPriority w:val="99"/>
    <w:locked/>
    <w:rsid w:val="000E1820"/>
    <w:rPr>
      <w:rFonts w:cs="Times New Roman"/>
      <w:sz w:val="20"/>
    </w:rPr>
  </w:style>
  <w:style w:type="paragraph" w:styleId="2">
    <w:name w:val="Body Text 2"/>
    <w:basedOn w:val="a"/>
    <w:link w:val="20"/>
    <w:uiPriority w:val="99"/>
    <w:rsid w:val="007F6735"/>
    <w:pPr>
      <w:spacing w:after="120" w:line="480" w:lineRule="auto"/>
    </w:pPr>
  </w:style>
  <w:style w:type="character" w:customStyle="1" w:styleId="20">
    <w:name w:val="Основной текст 2 Знак"/>
    <w:link w:val="2"/>
    <w:uiPriority w:val="99"/>
    <w:semiHidden/>
    <w:locked/>
    <w:rsid w:val="000E1820"/>
    <w:rPr>
      <w:rFonts w:cs="Times New Roman"/>
      <w:sz w:val="20"/>
    </w:rPr>
  </w:style>
  <w:style w:type="paragraph" w:customStyle="1" w:styleId="Default">
    <w:name w:val="Default"/>
    <w:uiPriority w:val="99"/>
    <w:rsid w:val="00A57FB5"/>
    <w:pPr>
      <w:autoSpaceDE w:val="0"/>
      <w:autoSpaceDN w:val="0"/>
      <w:adjustRightInd w:val="0"/>
    </w:pPr>
    <w:rPr>
      <w:color w:val="000000"/>
      <w:sz w:val="24"/>
      <w:szCs w:val="24"/>
    </w:rPr>
  </w:style>
  <w:style w:type="character" w:styleId="aa">
    <w:name w:val="Hyperlink"/>
    <w:uiPriority w:val="99"/>
    <w:rsid w:val="00907055"/>
    <w:rPr>
      <w:rFonts w:cs="Times New Roman"/>
      <w:color w:val="0000FF"/>
      <w:u w:val="single"/>
    </w:rPr>
  </w:style>
  <w:style w:type="paragraph" w:styleId="ab">
    <w:name w:val="List Paragraph"/>
    <w:basedOn w:val="a"/>
    <w:uiPriority w:val="34"/>
    <w:qFormat/>
    <w:rsid w:val="00FD0CC6"/>
    <w:pPr>
      <w:spacing w:after="200" w:line="276" w:lineRule="auto"/>
      <w:ind w:left="720"/>
      <w:contextualSpacing/>
    </w:pPr>
    <w:rPr>
      <w:rFonts w:ascii="Calibri" w:hAnsi="Calibri"/>
      <w:sz w:val="22"/>
      <w:szCs w:val="22"/>
      <w:lang w:eastAsia="en-US"/>
    </w:rPr>
  </w:style>
  <w:style w:type="paragraph" w:customStyle="1" w:styleId="ac">
    <w:name w:val="Содержимое таблицы"/>
    <w:basedOn w:val="a"/>
    <w:uiPriority w:val="99"/>
    <w:rsid w:val="00FD0CC6"/>
    <w:pPr>
      <w:widowControl w:val="0"/>
      <w:suppressLineNumbers/>
      <w:suppressAutoHyphens/>
    </w:pPr>
    <w:rPr>
      <w:rFonts w:cs="Mangal"/>
      <w:kern w:val="1"/>
      <w:sz w:val="24"/>
      <w:szCs w:val="24"/>
      <w:lang w:eastAsia="zh-CN" w:bidi="hi-IN"/>
    </w:rPr>
  </w:style>
  <w:style w:type="paragraph" w:customStyle="1" w:styleId="ConsPlusNonformat">
    <w:name w:val="ConsPlusNonformat"/>
    <w:rsid w:val="003352E8"/>
    <w:pPr>
      <w:widowControl w:val="0"/>
      <w:autoSpaceDE w:val="0"/>
      <w:autoSpaceDN w:val="0"/>
    </w:pPr>
    <w:rPr>
      <w:rFonts w:ascii="Courier New" w:hAnsi="Courier New" w:cs="Courier New"/>
    </w:rPr>
  </w:style>
  <w:style w:type="paragraph" w:styleId="ad">
    <w:name w:val="Balloon Text"/>
    <w:basedOn w:val="a"/>
    <w:link w:val="ae"/>
    <w:uiPriority w:val="99"/>
    <w:semiHidden/>
    <w:rsid w:val="00710937"/>
    <w:rPr>
      <w:sz w:val="2"/>
    </w:rPr>
  </w:style>
  <w:style w:type="character" w:customStyle="1" w:styleId="ae">
    <w:name w:val="Текст выноски Знак"/>
    <w:link w:val="ad"/>
    <w:uiPriority w:val="99"/>
    <w:semiHidden/>
    <w:locked/>
    <w:rsid w:val="000E1820"/>
    <w:rPr>
      <w:rFonts w:cs="Times New Roman"/>
      <w:sz w:val="2"/>
    </w:rPr>
  </w:style>
  <w:style w:type="paragraph" w:customStyle="1" w:styleId="ConsPlusTextList">
    <w:name w:val="ConsPlusTextList"/>
    <w:uiPriority w:val="99"/>
    <w:rsid w:val="00EF493B"/>
    <w:pPr>
      <w:widowControl w:val="0"/>
      <w:autoSpaceDE w:val="0"/>
      <w:autoSpaceDN w:val="0"/>
    </w:pPr>
    <w:rPr>
      <w:rFonts w:ascii="Arial" w:hAnsi="Arial" w:cs="Arial"/>
    </w:rPr>
  </w:style>
  <w:style w:type="paragraph" w:styleId="af">
    <w:name w:val="Body Text"/>
    <w:basedOn w:val="a"/>
    <w:link w:val="af0"/>
    <w:uiPriority w:val="99"/>
    <w:rsid w:val="009C6199"/>
    <w:pPr>
      <w:spacing w:after="120"/>
    </w:pPr>
  </w:style>
  <w:style w:type="character" w:customStyle="1" w:styleId="af0">
    <w:name w:val="Основной текст Знак"/>
    <w:link w:val="af"/>
    <w:uiPriority w:val="99"/>
    <w:locked/>
    <w:rsid w:val="009C6199"/>
    <w:rPr>
      <w:rFonts w:cs="Times New Roman"/>
    </w:rPr>
  </w:style>
  <w:style w:type="paragraph" w:customStyle="1" w:styleId="ConsPlusTitle">
    <w:name w:val="ConsPlusTitle"/>
    <w:rsid w:val="00C3158A"/>
    <w:pPr>
      <w:widowControl w:val="0"/>
      <w:autoSpaceDE w:val="0"/>
      <w:autoSpaceDN w:val="0"/>
    </w:pPr>
    <w:rPr>
      <w:rFonts w:ascii="Calibri" w:hAnsi="Calibri" w:cs="Calibri"/>
      <w:b/>
      <w:sz w:val="22"/>
    </w:rPr>
  </w:style>
  <w:style w:type="character" w:customStyle="1" w:styleId="ConsPlusNormal0">
    <w:name w:val="ConsPlusNormal Знак"/>
    <w:link w:val="ConsPlusNormal"/>
    <w:uiPriority w:val="99"/>
    <w:locked/>
    <w:rsid w:val="00750C45"/>
    <w:rPr>
      <w:rFonts w:ascii="Arial" w:hAnsi="Arial"/>
      <w:sz w:val="22"/>
      <w:lang w:val="ru-RU" w:eastAsia="ru-RU"/>
    </w:rPr>
  </w:style>
  <w:style w:type="character" w:styleId="af1">
    <w:name w:val="Strong"/>
    <w:uiPriority w:val="99"/>
    <w:qFormat/>
    <w:rsid w:val="00815F68"/>
    <w:rPr>
      <w:rFonts w:cs="Times New Roman"/>
      <w:b/>
    </w:rPr>
  </w:style>
  <w:style w:type="paragraph" w:styleId="af2">
    <w:name w:val="No Spacing"/>
    <w:uiPriority w:val="1"/>
    <w:qFormat/>
    <w:rsid w:val="00010CE3"/>
    <w:rPr>
      <w:sz w:val="24"/>
      <w:szCs w:val="24"/>
    </w:rPr>
  </w:style>
  <w:style w:type="paragraph" w:customStyle="1" w:styleId="11">
    <w:name w:val="Без интервала1"/>
    <w:uiPriority w:val="99"/>
    <w:rsid w:val="00AD22B8"/>
    <w:rPr>
      <w:sz w:val="24"/>
      <w:szCs w:val="24"/>
    </w:rPr>
  </w:style>
  <w:style w:type="character" w:customStyle="1" w:styleId="21">
    <w:name w:val="Знак Знак2"/>
    <w:uiPriority w:val="99"/>
    <w:rsid w:val="009816A5"/>
    <w:rPr>
      <w:rFonts w:ascii="Times New Roman" w:hAnsi="Times New Roman"/>
      <w:sz w:val="20"/>
      <w:lang w:eastAsia="ru-RU"/>
    </w:rPr>
  </w:style>
  <w:style w:type="paragraph" w:styleId="af3">
    <w:name w:val="footnote text"/>
    <w:basedOn w:val="a"/>
    <w:link w:val="af4"/>
    <w:uiPriority w:val="99"/>
    <w:semiHidden/>
    <w:unhideWhenUsed/>
    <w:locked/>
    <w:rsid w:val="004445AE"/>
  </w:style>
  <w:style w:type="character" w:customStyle="1" w:styleId="af4">
    <w:name w:val="Текст сноски Знак"/>
    <w:basedOn w:val="a0"/>
    <w:link w:val="af3"/>
    <w:uiPriority w:val="99"/>
    <w:semiHidden/>
    <w:rsid w:val="004445AE"/>
  </w:style>
  <w:style w:type="character" w:styleId="af5">
    <w:name w:val="footnote reference"/>
    <w:uiPriority w:val="99"/>
    <w:semiHidden/>
    <w:unhideWhenUsed/>
    <w:locked/>
    <w:rsid w:val="004445AE"/>
    <w:rPr>
      <w:vertAlign w:val="superscript"/>
    </w:rPr>
  </w:style>
  <w:style w:type="character" w:customStyle="1" w:styleId="FontStyle23">
    <w:name w:val="Font Style23"/>
    <w:uiPriority w:val="99"/>
    <w:rsid w:val="00071BC4"/>
    <w:rPr>
      <w:rFonts w:ascii="Times New Roman" w:hAnsi="Times New Roman" w:cs="Times New Roman"/>
      <w:sz w:val="26"/>
      <w:szCs w:val="26"/>
    </w:rPr>
  </w:style>
  <w:style w:type="paragraph" w:customStyle="1" w:styleId="Style9">
    <w:name w:val="Style9"/>
    <w:basedOn w:val="a"/>
    <w:uiPriority w:val="99"/>
    <w:rsid w:val="00071BC4"/>
    <w:pPr>
      <w:widowControl w:val="0"/>
      <w:autoSpaceDE w:val="0"/>
      <w:autoSpaceDN w:val="0"/>
      <w:adjustRightInd w:val="0"/>
      <w:spacing w:line="324" w:lineRule="exact"/>
    </w:pPr>
    <w:rPr>
      <w:sz w:val="24"/>
      <w:szCs w:val="24"/>
    </w:rPr>
  </w:style>
  <w:style w:type="character" w:customStyle="1" w:styleId="10">
    <w:name w:val="Заголовок 1 Знак"/>
    <w:basedOn w:val="a0"/>
    <w:link w:val="1"/>
    <w:rsid w:val="00F037D1"/>
    <w:rPr>
      <w:rFonts w:asciiTheme="majorHAnsi" w:eastAsiaTheme="majorEastAsia" w:hAnsiTheme="majorHAnsi" w:cstheme="majorBidi"/>
      <w:color w:val="365F91" w:themeColor="accent1" w:themeShade="BF"/>
      <w:sz w:val="32"/>
      <w:szCs w:val="32"/>
    </w:rPr>
  </w:style>
  <w:style w:type="character" w:customStyle="1" w:styleId="af6">
    <w:name w:val="Гипертекстовая ссылка"/>
    <w:basedOn w:val="a0"/>
    <w:uiPriority w:val="99"/>
    <w:rsid w:val="00F037D1"/>
    <w:rPr>
      <w:color w:val="106BBE"/>
    </w:rPr>
  </w:style>
  <w:style w:type="paragraph" w:styleId="af7">
    <w:name w:val="footer"/>
    <w:basedOn w:val="a"/>
    <w:link w:val="af8"/>
    <w:uiPriority w:val="99"/>
    <w:unhideWhenUsed/>
    <w:locked/>
    <w:rsid w:val="00094AEB"/>
    <w:pPr>
      <w:tabs>
        <w:tab w:val="center" w:pos="4677"/>
        <w:tab w:val="right" w:pos="9355"/>
      </w:tabs>
    </w:pPr>
  </w:style>
  <w:style w:type="character" w:customStyle="1" w:styleId="af8">
    <w:name w:val="Нижний колонтитул Знак"/>
    <w:basedOn w:val="a0"/>
    <w:link w:val="af7"/>
    <w:uiPriority w:val="99"/>
    <w:rsid w:val="0009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245823">
      <w:bodyDiv w:val="1"/>
      <w:marLeft w:val="0"/>
      <w:marRight w:val="0"/>
      <w:marTop w:val="0"/>
      <w:marBottom w:val="0"/>
      <w:divBdr>
        <w:top w:val="none" w:sz="0" w:space="0" w:color="auto"/>
        <w:left w:val="none" w:sz="0" w:space="0" w:color="auto"/>
        <w:bottom w:val="none" w:sz="0" w:space="0" w:color="auto"/>
        <w:right w:val="none" w:sz="0" w:space="0" w:color="auto"/>
      </w:divBdr>
    </w:div>
    <w:div w:id="561796040">
      <w:bodyDiv w:val="1"/>
      <w:marLeft w:val="0"/>
      <w:marRight w:val="0"/>
      <w:marTop w:val="0"/>
      <w:marBottom w:val="0"/>
      <w:divBdr>
        <w:top w:val="none" w:sz="0" w:space="0" w:color="auto"/>
        <w:left w:val="none" w:sz="0" w:space="0" w:color="auto"/>
        <w:bottom w:val="none" w:sz="0" w:space="0" w:color="auto"/>
        <w:right w:val="none" w:sz="0" w:space="0" w:color="auto"/>
      </w:divBdr>
    </w:div>
    <w:div w:id="1535313309">
      <w:bodyDiv w:val="1"/>
      <w:marLeft w:val="0"/>
      <w:marRight w:val="0"/>
      <w:marTop w:val="0"/>
      <w:marBottom w:val="0"/>
      <w:divBdr>
        <w:top w:val="none" w:sz="0" w:space="0" w:color="auto"/>
        <w:left w:val="none" w:sz="0" w:space="0" w:color="auto"/>
        <w:bottom w:val="none" w:sz="0" w:space="0" w:color="auto"/>
        <w:right w:val="none" w:sz="0" w:space="0" w:color="auto"/>
      </w:divBdr>
    </w:div>
    <w:div w:id="20249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3D65-F793-4086-B8E7-71C44320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kadr-2</cp:lastModifiedBy>
  <cp:revision>27</cp:revision>
  <cp:lastPrinted>2024-02-06T12:39:00Z</cp:lastPrinted>
  <dcterms:created xsi:type="dcterms:W3CDTF">2026-02-05T12:01:00Z</dcterms:created>
  <dcterms:modified xsi:type="dcterms:W3CDTF">2026-02-16T07:51:00Z</dcterms:modified>
</cp:coreProperties>
</file>