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79" w:rsidRPr="00DA4379" w:rsidRDefault="00DA4379" w:rsidP="00DA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4379" w:rsidRPr="00DA4379" w:rsidRDefault="00DA4379" w:rsidP="00DA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A4379" w:rsidRPr="00DA4379" w:rsidRDefault="00DA4379" w:rsidP="00DA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БУТУРЛИНСКОГО МУНИЦИПАЛЬНОГО ОКРУГА</w:t>
      </w:r>
    </w:p>
    <w:p w:rsidR="00DA4379" w:rsidRPr="00DA4379" w:rsidRDefault="00DA4379" w:rsidP="00DA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A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 ОБЛАСТИ</w:t>
      </w:r>
      <w:proofErr w:type="gramEnd"/>
    </w:p>
    <w:p w:rsidR="00DA4379" w:rsidRPr="00DA4379" w:rsidRDefault="00DA4379" w:rsidP="00DA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4379" w:rsidRPr="00DA4379" w:rsidRDefault="00DA4379" w:rsidP="00DA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A437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 О С Т А Н О В Л Е Н И Е</w:t>
      </w:r>
    </w:p>
    <w:p w:rsidR="00DA4379" w:rsidRPr="00DA4379" w:rsidRDefault="00DA4379" w:rsidP="00DA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4379" w:rsidRPr="00DA4379" w:rsidRDefault="00DA4379" w:rsidP="00DA4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43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A03C38">
        <w:rPr>
          <w:rFonts w:ascii="Times New Roman" w:eastAsia="Times New Roman" w:hAnsi="Times New Roman" w:cs="Times New Roman"/>
          <w:sz w:val="28"/>
          <w:szCs w:val="24"/>
          <w:lang w:eastAsia="ru-RU"/>
        </w:rPr>
        <w:t>16.01.2026</w:t>
      </w:r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A03C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3C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A0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</w:t>
      </w:r>
    </w:p>
    <w:p w:rsidR="00DA4379" w:rsidRPr="00DA4379" w:rsidRDefault="00DA4379" w:rsidP="00DA43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DA4379" w:rsidRPr="00DA4379" w:rsidRDefault="00DA4379" w:rsidP="00DA4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изменения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Бутурлинского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Нижегородской области от 11.11.2025 № 1498</w:t>
      </w:r>
      <w:r w:rsidRPr="00DA43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379">
        <w:rPr>
          <w:rFonts w:ascii="Times New Roman" w:eastAsia="Calibri" w:hAnsi="Times New Roman" w:cs="Times New Roman"/>
          <w:b/>
          <w:sz w:val="28"/>
          <w:szCs w:val="28"/>
        </w:rPr>
        <w:t xml:space="preserve">«Об утверждении </w:t>
      </w:r>
      <w:r w:rsidRPr="00DA4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плана реализации муниципальной программы </w:t>
      </w:r>
    </w:p>
    <w:p w:rsidR="00DA4379" w:rsidRDefault="00DA4379" w:rsidP="00DA4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«Социальная поддержка граждан </w:t>
      </w:r>
      <w:proofErr w:type="spellStart"/>
      <w:r w:rsidRPr="00DA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Бутурлинского</w:t>
      </w:r>
      <w:proofErr w:type="spellEnd"/>
      <w:r w:rsidRPr="00DA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Нижегородской области» </w:t>
      </w:r>
      <w:r w:rsidRPr="00DA4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2026 год и плановый период 2027 </w:t>
      </w:r>
    </w:p>
    <w:p w:rsidR="00DA4379" w:rsidRPr="00DA4379" w:rsidRDefault="00DA4379" w:rsidP="00DA4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4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2028 годов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DA4379" w:rsidRPr="00DA4379" w:rsidRDefault="00DA4379" w:rsidP="00DA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DA4379" w:rsidRPr="00DA4379" w:rsidRDefault="00DA4379" w:rsidP="00DA437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с технической ошибкой </w:t>
      </w:r>
      <w:r w:rsidRPr="00DA43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администрация Бутурлинского муниципального округа</w:t>
      </w:r>
      <w:r w:rsidRPr="00DA43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Нижегородской области </w:t>
      </w:r>
      <w:r w:rsidRPr="00DA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DA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DA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е т:</w:t>
      </w:r>
    </w:p>
    <w:p w:rsidR="00DA4379" w:rsidRPr="00DA4379" w:rsidRDefault="00DA4379" w:rsidP="00DA4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В</w:t>
      </w:r>
      <w:r w:rsidRPr="00DA43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нести изменени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DA43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Pr="00DA43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DA43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Бутурлинского</w:t>
      </w:r>
      <w:proofErr w:type="spellEnd"/>
      <w:r w:rsidRPr="00DA43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округа Нижегородской области от 11.11.2025 № 1498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«Об утверждении </w:t>
      </w:r>
      <w:r w:rsidRPr="00DA43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DA43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реализации муниципальной программы </w:t>
      </w:r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«Социальная поддержка граждан </w:t>
      </w:r>
      <w:proofErr w:type="spellStart"/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области» </w:t>
      </w:r>
      <w:r w:rsidRPr="00DA43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2026 год и плановый период 2027 и 2028 годов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исключив из текста </w:t>
      </w:r>
      <w:r w:rsidR="00595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пункт 2 следующего содержания: </w:t>
      </w:r>
    </w:p>
    <w:p w:rsidR="00DA4379" w:rsidRPr="00DA4379" w:rsidRDefault="00DA4379" w:rsidP="00DA437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A4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Постановление </w:t>
      </w:r>
      <w:r w:rsidRPr="00DA43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DA43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Бутурлинского</w:t>
      </w:r>
      <w:proofErr w:type="spellEnd"/>
      <w:r w:rsidRPr="00DA43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округа Нижегородской области от 14.11.2024 № 1809 «</w:t>
      </w:r>
      <w:r w:rsidRPr="00DA4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плана реализации муниципальной программы «Социальная поддержка граждан </w:t>
      </w:r>
      <w:proofErr w:type="spellStart"/>
      <w:r w:rsidRPr="00DA4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Бутурлинского</w:t>
      </w:r>
      <w:proofErr w:type="spellEnd"/>
      <w:r w:rsidRPr="00DA4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Нижегородской области» на 2025 год и плановый период 2026 и 2027 годов», признать утратившим силу с 1 января 2026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DA4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A4379" w:rsidRPr="00DA4379" w:rsidRDefault="00DA4379" w:rsidP="00DA43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администрации, начальника организационно-правового управления администрации </w:t>
      </w:r>
      <w:proofErr w:type="spellStart"/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М.Н. </w:t>
      </w:r>
      <w:proofErr w:type="spellStart"/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Строкину</w:t>
      </w:r>
      <w:proofErr w:type="spellEnd"/>
      <w:r w:rsidRPr="00DA43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4379" w:rsidRDefault="00DA4379" w:rsidP="00DA4379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728AF" w:rsidRDefault="00DA4379" w:rsidP="00DA4379">
      <w:pPr>
        <w:spacing w:after="0" w:line="240" w:lineRule="auto"/>
      </w:pPr>
      <w:r w:rsidRPr="00DA43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Глава местного самоуправления</w:t>
      </w:r>
      <w:r w:rsidRPr="00DA43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DA43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М.Ф. Петрова</w:t>
      </w:r>
    </w:p>
    <w:sectPr w:rsidR="00E728AF" w:rsidSect="00DA437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79"/>
    <w:rsid w:val="002D0DF2"/>
    <w:rsid w:val="00595214"/>
    <w:rsid w:val="00A03C38"/>
    <w:rsid w:val="00DA4379"/>
    <w:rsid w:val="00E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3E424-0D30-4696-964E-669957B7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priem-2</dc:creator>
  <cp:keywords/>
  <dc:description/>
  <cp:lastModifiedBy>kadr-2</cp:lastModifiedBy>
  <cp:revision>5</cp:revision>
  <dcterms:created xsi:type="dcterms:W3CDTF">2026-01-15T06:10:00Z</dcterms:created>
  <dcterms:modified xsi:type="dcterms:W3CDTF">2026-01-16T07:46:00Z</dcterms:modified>
</cp:coreProperties>
</file>