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54794" w14:textId="77777777" w:rsidR="00E51788" w:rsidRPr="004759CE" w:rsidRDefault="00E51788" w:rsidP="00D30BB0">
      <w:pPr>
        <w:jc w:val="center"/>
        <w:rPr>
          <w:b/>
          <w:sz w:val="28"/>
          <w:szCs w:val="28"/>
        </w:rPr>
      </w:pPr>
      <w:r w:rsidRPr="004759CE">
        <w:rPr>
          <w:b/>
          <w:sz w:val="28"/>
          <w:szCs w:val="28"/>
        </w:rPr>
        <w:t>АДМИНИСТРАЦИЯ</w:t>
      </w:r>
    </w:p>
    <w:p w14:paraId="1287CB1D" w14:textId="77777777" w:rsidR="00E51788" w:rsidRPr="004759CE" w:rsidRDefault="00E51788" w:rsidP="00D30BB0">
      <w:pPr>
        <w:jc w:val="center"/>
        <w:rPr>
          <w:b/>
          <w:sz w:val="28"/>
          <w:szCs w:val="28"/>
        </w:rPr>
      </w:pPr>
      <w:r w:rsidRPr="004759CE">
        <w:rPr>
          <w:b/>
          <w:sz w:val="28"/>
          <w:szCs w:val="28"/>
        </w:rPr>
        <w:t xml:space="preserve"> БУТУРЛИНСКОГО МУНИЦИПАЛЬНОГО </w:t>
      </w:r>
      <w:r>
        <w:rPr>
          <w:b/>
          <w:sz w:val="28"/>
          <w:szCs w:val="28"/>
        </w:rPr>
        <w:t>ОКРУГА</w:t>
      </w:r>
    </w:p>
    <w:p w14:paraId="7E87E2E9" w14:textId="77777777" w:rsidR="00E51788" w:rsidRPr="004759CE" w:rsidRDefault="00E51788" w:rsidP="00D30BB0">
      <w:pPr>
        <w:jc w:val="center"/>
        <w:rPr>
          <w:b/>
          <w:sz w:val="28"/>
          <w:szCs w:val="28"/>
        </w:rPr>
      </w:pPr>
      <w:r w:rsidRPr="004759CE">
        <w:rPr>
          <w:b/>
          <w:sz w:val="28"/>
          <w:szCs w:val="28"/>
        </w:rPr>
        <w:t>НИЖЕГОРОДСКОЙ ОБЛАСТИ</w:t>
      </w:r>
    </w:p>
    <w:p w14:paraId="3E18FA82" w14:textId="77777777" w:rsidR="00E51788" w:rsidRPr="004759CE" w:rsidRDefault="00E51788" w:rsidP="00D30BB0">
      <w:pPr>
        <w:jc w:val="center"/>
        <w:rPr>
          <w:b/>
          <w:sz w:val="28"/>
          <w:szCs w:val="28"/>
        </w:rPr>
      </w:pPr>
    </w:p>
    <w:p w14:paraId="5F4F1C6D" w14:textId="77777777" w:rsidR="00E51788" w:rsidRPr="004759CE" w:rsidRDefault="00E51788" w:rsidP="00D30BB0">
      <w:pPr>
        <w:jc w:val="center"/>
        <w:rPr>
          <w:b/>
          <w:sz w:val="28"/>
          <w:szCs w:val="28"/>
        </w:rPr>
      </w:pPr>
      <w:r w:rsidRPr="004759CE">
        <w:rPr>
          <w:b/>
          <w:sz w:val="28"/>
          <w:szCs w:val="28"/>
        </w:rPr>
        <w:t>П О С Т А Н О В Л Е Н И Е</w:t>
      </w:r>
    </w:p>
    <w:p w14:paraId="79025B35" w14:textId="77777777" w:rsidR="00E51788" w:rsidRPr="004759CE" w:rsidRDefault="00E51788" w:rsidP="00D30BB0">
      <w:pPr>
        <w:jc w:val="both"/>
        <w:rPr>
          <w:b/>
          <w:sz w:val="28"/>
          <w:szCs w:val="28"/>
        </w:rPr>
      </w:pPr>
    </w:p>
    <w:p w14:paraId="5E6EE8EB" w14:textId="589D6657" w:rsidR="00E51788" w:rsidRPr="004759CE" w:rsidRDefault="00E51788" w:rsidP="00E51788">
      <w:pPr>
        <w:tabs>
          <w:tab w:val="left" w:pos="4820"/>
        </w:tabs>
        <w:snapToGrid w:val="0"/>
        <w:jc w:val="both"/>
        <w:rPr>
          <w:sz w:val="28"/>
          <w:szCs w:val="28"/>
        </w:rPr>
      </w:pPr>
      <w:r w:rsidRPr="004759CE">
        <w:rPr>
          <w:sz w:val="28"/>
          <w:szCs w:val="28"/>
        </w:rPr>
        <w:t>От</w:t>
      </w:r>
      <w:r>
        <w:rPr>
          <w:sz w:val="28"/>
          <w:szCs w:val="28"/>
        </w:rPr>
        <w:t xml:space="preserve"> 29.01.2026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59CE">
        <w:rPr>
          <w:sz w:val="28"/>
          <w:szCs w:val="28"/>
        </w:rPr>
        <w:t>№</w:t>
      </w:r>
      <w:r>
        <w:rPr>
          <w:sz w:val="28"/>
          <w:szCs w:val="28"/>
        </w:rPr>
        <w:t>129</w:t>
      </w:r>
    </w:p>
    <w:p w14:paraId="5FEA632D" w14:textId="77777777" w:rsidR="00E51788" w:rsidRPr="004759CE" w:rsidRDefault="00E51788" w:rsidP="00D30BB0">
      <w:pPr>
        <w:tabs>
          <w:tab w:val="left" w:pos="4820"/>
        </w:tabs>
        <w:snapToGrid w:val="0"/>
        <w:jc w:val="center"/>
        <w:rPr>
          <w:sz w:val="28"/>
          <w:szCs w:val="28"/>
        </w:rPr>
      </w:pPr>
    </w:p>
    <w:p w14:paraId="356BB4F8" w14:textId="6842B6AD" w:rsidR="00210E15" w:rsidRDefault="00210E15" w:rsidP="00210E15">
      <w:pPr>
        <w:jc w:val="center"/>
        <w:rPr>
          <w:b/>
          <w:noProof/>
          <w:sz w:val="28"/>
          <w:szCs w:val="28"/>
        </w:rPr>
      </w:pPr>
      <w:r w:rsidRPr="004759CE">
        <w:rPr>
          <w:b/>
          <w:noProof/>
          <w:sz w:val="28"/>
          <w:szCs w:val="28"/>
        </w:rPr>
        <w:t>О</w:t>
      </w:r>
      <w:r w:rsidR="001C1A11">
        <w:rPr>
          <w:b/>
          <w:noProof/>
          <w:sz w:val="28"/>
          <w:szCs w:val="28"/>
        </w:rPr>
        <w:t xml:space="preserve"> внесении изменений в постановление администрации Бутурлинского муниципального округа Нижегородской области от </w:t>
      </w:r>
      <w:r w:rsidR="00A27320">
        <w:rPr>
          <w:b/>
          <w:noProof/>
          <w:sz w:val="28"/>
          <w:szCs w:val="28"/>
        </w:rPr>
        <w:t>21.10.2025</w:t>
      </w:r>
      <w:r w:rsidR="001C1A11">
        <w:rPr>
          <w:b/>
          <w:noProof/>
          <w:sz w:val="28"/>
          <w:szCs w:val="28"/>
        </w:rPr>
        <w:t xml:space="preserve"> № </w:t>
      </w:r>
      <w:r w:rsidR="00E51788">
        <w:rPr>
          <w:b/>
          <w:noProof/>
          <w:sz w:val="28"/>
          <w:szCs w:val="28"/>
        </w:rPr>
        <w:t xml:space="preserve">1400 </w:t>
      </w:r>
      <w:r w:rsidR="001C1A11">
        <w:rPr>
          <w:b/>
          <w:noProof/>
          <w:sz w:val="28"/>
          <w:szCs w:val="28"/>
        </w:rPr>
        <w:t>«Об</w:t>
      </w:r>
      <w:r w:rsidRPr="004759CE">
        <w:rPr>
          <w:b/>
          <w:noProof/>
          <w:sz w:val="28"/>
          <w:szCs w:val="28"/>
        </w:rPr>
        <w:t xml:space="preserve"> утверждении Плана реализации муниципальной программы</w:t>
      </w:r>
    </w:p>
    <w:p w14:paraId="000A701B" w14:textId="4EDC7E16" w:rsidR="00210E15" w:rsidRPr="004759CE" w:rsidRDefault="00210E15" w:rsidP="00210E15">
      <w:pPr>
        <w:jc w:val="center"/>
        <w:rPr>
          <w:b/>
          <w:noProof/>
          <w:sz w:val="28"/>
          <w:szCs w:val="28"/>
        </w:rPr>
      </w:pPr>
      <w:r w:rsidRPr="004759CE">
        <w:rPr>
          <w:b/>
          <w:noProof/>
          <w:sz w:val="28"/>
          <w:szCs w:val="28"/>
        </w:rPr>
        <w:t>«</w:t>
      </w:r>
      <w:r>
        <w:rPr>
          <w:b/>
          <w:noProof/>
          <w:sz w:val="28"/>
          <w:szCs w:val="28"/>
        </w:rPr>
        <w:t>Развитие культуры Бутурлинского муниципального округа Нижегородской области</w:t>
      </w:r>
      <w:r w:rsidRPr="004759CE">
        <w:rPr>
          <w:b/>
          <w:sz w:val="28"/>
          <w:szCs w:val="28"/>
        </w:rPr>
        <w:t>»</w:t>
      </w:r>
      <w:r>
        <w:rPr>
          <w:b/>
          <w:noProof/>
          <w:sz w:val="28"/>
          <w:szCs w:val="28"/>
        </w:rPr>
        <w:t xml:space="preserve"> на 202</w:t>
      </w:r>
      <w:r w:rsidR="00C4395D">
        <w:rPr>
          <w:b/>
          <w:noProof/>
          <w:sz w:val="28"/>
          <w:szCs w:val="28"/>
        </w:rPr>
        <w:t>6</w:t>
      </w:r>
      <w:r w:rsidRPr="004759CE">
        <w:rPr>
          <w:b/>
          <w:noProof/>
          <w:sz w:val="28"/>
          <w:szCs w:val="28"/>
        </w:rPr>
        <w:t xml:space="preserve"> год</w:t>
      </w:r>
      <w:r w:rsidR="002A46BC">
        <w:rPr>
          <w:b/>
          <w:noProof/>
          <w:sz w:val="28"/>
          <w:szCs w:val="28"/>
        </w:rPr>
        <w:t xml:space="preserve"> и на плановый период 202</w:t>
      </w:r>
      <w:r w:rsidR="00C4395D">
        <w:rPr>
          <w:b/>
          <w:noProof/>
          <w:sz w:val="28"/>
          <w:szCs w:val="28"/>
        </w:rPr>
        <w:t>7</w:t>
      </w:r>
      <w:r w:rsidR="002A46BC">
        <w:rPr>
          <w:b/>
          <w:noProof/>
          <w:sz w:val="28"/>
          <w:szCs w:val="28"/>
        </w:rPr>
        <w:t xml:space="preserve"> и 202</w:t>
      </w:r>
      <w:r w:rsidR="00C4395D">
        <w:rPr>
          <w:b/>
          <w:noProof/>
          <w:sz w:val="28"/>
          <w:szCs w:val="28"/>
        </w:rPr>
        <w:t>8</w:t>
      </w:r>
      <w:r w:rsidR="002A46BC">
        <w:rPr>
          <w:b/>
          <w:noProof/>
          <w:sz w:val="28"/>
          <w:szCs w:val="28"/>
        </w:rPr>
        <w:t xml:space="preserve"> годов</w:t>
      </w:r>
      <w:r w:rsidR="001C1A11">
        <w:rPr>
          <w:b/>
          <w:noProof/>
          <w:sz w:val="28"/>
          <w:szCs w:val="28"/>
        </w:rPr>
        <w:t>»</w:t>
      </w:r>
    </w:p>
    <w:p w14:paraId="2B7B5F67" w14:textId="77777777" w:rsidR="001B5DF0" w:rsidRPr="004759CE" w:rsidRDefault="001B5DF0" w:rsidP="001B5DF0">
      <w:pPr>
        <w:jc w:val="center"/>
        <w:rPr>
          <w:sz w:val="28"/>
          <w:szCs w:val="28"/>
        </w:rPr>
      </w:pPr>
    </w:p>
    <w:p w14:paraId="3707B09C" w14:textId="3529CD70" w:rsidR="002A46BC" w:rsidRPr="00392F22" w:rsidRDefault="002A46BC" w:rsidP="00AD25BB">
      <w:pPr>
        <w:spacing w:line="360" w:lineRule="auto"/>
        <w:ind w:firstLine="720"/>
        <w:jc w:val="both"/>
        <w:rPr>
          <w:b/>
          <w:noProof/>
          <w:sz w:val="28"/>
          <w:szCs w:val="28"/>
        </w:rPr>
      </w:pPr>
      <w:r w:rsidRPr="00392F22">
        <w:rPr>
          <w:sz w:val="28"/>
          <w:szCs w:val="28"/>
        </w:rPr>
        <w:t xml:space="preserve">В соответствии с Бюджетным кодексом Российской Федерации,  </w:t>
      </w:r>
      <w:r w:rsidRPr="00392F22">
        <w:rPr>
          <w:sz w:val="28"/>
          <w:szCs w:val="28"/>
          <w:shd w:val="clear" w:color="auto" w:fill="FFFFFF"/>
        </w:rPr>
        <w:t xml:space="preserve">постановлением администрации </w:t>
      </w:r>
      <w:proofErr w:type="spellStart"/>
      <w:r w:rsidRPr="00392F22">
        <w:rPr>
          <w:sz w:val="28"/>
          <w:szCs w:val="28"/>
          <w:shd w:val="clear" w:color="auto" w:fill="FFFFFF"/>
        </w:rPr>
        <w:t>Бутурлинского</w:t>
      </w:r>
      <w:proofErr w:type="spellEnd"/>
      <w:r w:rsidRPr="00392F22">
        <w:rPr>
          <w:sz w:val="28"/>
          <w:szCs w:val="28"/>
          <w:shd w:val="clear" w:color="auto" w:fill="FFFFFF"/>
        </w:rPr>
        <w:t xml:space="preserve"> муниципального района Нижегородской области от 14 мая 2014 года № 440 «Об утверждении Порядка  разработки, реализации и оценки эффективности муниципальных программ </w:t>
      </w:r>
      <w:proofErr w:type="spellStart"/>
      <w:r w:rsidRPr="00392F22">
        <w:rPr>
          <w:sz w:val="28"/>
          <w:szCs w:val="28"/>
          <w:shd w:val="clear" w:color="auto" w:fill="FFFFFF"/>
        </w:rPr>
        <w:t>Бутурлинского</w:t>
      </w:r>
      <w:proofErr w:type="spellEnd"/>
      <w:r w:rsidRPr="00392F22">
        <w:rPr>
          <w:sz w:val="28"/>
          <w:szCs w:val="28"/>
          <w:shd w:val="clear" w:color="auto" w:fill="FFFFFF"/>
        </w:rPr>
        <w:t xml:space="preserve"> муниципального района»,</w:t>
      </w:r>
      <w:r w:rsidRPr="00392F22">
        <w:rPr>
          <w:sz w:val="28"/>
          <w:szCs w:val="28"/>
        </w:rPr>
        <w:t xml:space="preserve"> на основании решения Совета депутатов </w:t>
      </w:r>
      <w:proofErr w:type="spellStart"/>
      <w:r w:rsidRPr="00392F22">
        <w:rPr>
          <w:sz w:val="28"/>
          <w:szCs w:val="28"/>
        </w:rPr>
        <w:t>Бутурлинского</w:t>
      </w:r>
      <w:proofErr w:type="spellEnd"/>
      <w:r w:rsidRPr="00392F22">
        <w:rPr>
          <w:sz w:val="28"/>
          <w:szCs w:val="28"/>
        </w:rPr>
        <w:t xml:space="preserve"> муниципального о</w:t>
      </w:r>
      <w:r w:rsidR="001104BD">
        <w:rPr>
          <w:sz w:val="28"/>
          <w:szCs w:val="28"/>
        </w:rPr>
        <w:t xml:space="preserve">круга Нижегородской области от </w:t>
      </w:r>
      <w:r w:rsidR="00A27320">
        <w:rPr>
          <w:sz w:val="28"/>
          <w:szCs w:val="28"/>
        </w:rPr>
        <w:t>25 декабря 2025</w:t>
      </w:r>
      <w:r w:rsidRPr="00392F22">
        <w:rPr>
          <w:sz w:val="28"/>
          <w:szCs w:val="28"/>
        </w:rPr>
        <w:t xml:space="preserve"> г. № </w:t>
      </w:r>
      <w:r w:rsidR="00A27320">
        <w:rPr>
          <w:sz w:val="28"/>
          <w:szCs w:val="28"/>
        </w:rPr>
        <w:t>89</w:t>
      </w:r>
      <w:r w:rsidRPr="00392F22">
        <w:rPr>
          <w:sz w:val="28"/>
          <w:szCs w:val="28"/>
        </w:rPr>
        <w:t xml:space="preserve"> </w:t>
      </w:r>
      <w:r w:rsidR="001C1A11">
        <w:rPr>
          <w:sz w:val="28"/>
          <w:szCs w:val="28"/>
        </w:rPr>
        <w:t>«О</w:t>
      </w:r>
      <w:r w:rsidRPr="00392F22">
        <w:rPr>
          <w:sz w:val="28"/>
          <w:szCs w:val="28"/>
        </w:rPr>
        <w:t xml:space="preserve"> бюджете </w:t>
      </w:r>
      <w:proofErr w:type="spellStart"/>
      <w:r w:rsidRPr="00392F22">
        <w:rPr>
          <w:sz w:val="28"/>
          <w:szCs w:val="28"/>
        </w:rPr>
        <w:t>Бутурлинского</w:t>
      </w:r>
      <w:proofErr w:type="spellEnd"/>
      <w:r w:rsidRPr="00392F22">
        <w:rPr>
          <w:sz w:val="28"/>
          <w:szCs w:val="28"/>
        </w:rPr>
        <w:t xml:space="preserve"> муниципального округа Нижегородской области на 202</w:t>
      </w:r>
      <w:r w:rsidR="00A27320">
        <w:rPr>
          <w:sz w:val="28"/>
          <w:szCs w:val="28"/>
        </w:rPr>
        <w:t>6</w:t>
      </w:r>
      <w:r w:rsidRPr="00392F22">
        <w:rPr>
          <w:sz w:val="28"/>
          <w:szCs w:val="28"/>
        </w:rPr>
        <w:t xml:space="preserve"> год и на плановый период 202</w:t>
      </w:r>
      <w:r w:rsidR="00A27320">
        <w:rPr>
          <w:sz w:val="28"/>
          <w:szCs w:val="28"/>
        </w:rPr>
        <w:t>7</w:t>
      </w:r>
      <w:r w:rsidRPr="00392F22">
        <w:rPr>
          <w:sz w:val="28"/>
          <w:szCs w:val="28"/>
        </w:rPr>
        <w:t xml:space="preserve"> и 202</w:t>
      </w:r>
      <w:r w:rsidR="00A27320">
        <w:rPr>
          <w:sz w:val="28"/>
          <w:szCs w:val="28"/>
        </w:rPr>
        <w:t>8</w:t>
      </w:r>
      <w:r w:rsidRPr="00392F22">
        <w:rPr>
          <w:sz w:val="28"/>
          <w:szCs w:val="28"/>
        </w:rPr>
        <w:t xml:space="preserve"> годов»</w:t>
      </w:r>
      <w:r w:rsidR="00A27320">
        <w:rPr>
          <w:sz w:val="28"/>
          <w:szCs w:val="28"/>
        </w:rPr>
        <w:t xml:space="preserve"> </w:t>
      </w:r>
      <w:r w:rsidRPr="00392F22">
        <w:rPr>
          <w:sz w:val="28"/>
          <w:szCs w:val="28"/>
        </w:rPr>
        <w:t xml:space="preserve">администрация </w:t>
      </w:r>
      <w:proofErr w:type="spellStart"/>
      <w:r w:rsidRPr="00392F22">
        <w:rPr>
          <w:sz w:val="28"/>
          <w:szCs w:val="28"/>
        </w:rPr>
        <w:t>Бутурлинского</w:t>
      </w:r>
      <w:proofErr w:type="spellEnd"/>
      <w:r w:rsidRPr="00392F22">
        <w:rPr>
          <w:sz w:val="28"/>
          <w:szCs w:val="28"/>
        </w:rPr>
        <w:t xml:space="preserve"> муниципального округа Нижегородской области </w:t>
      </w:r>
      <w:r w:rsidRPr="00392F22">
        <w:rPr>
          <w:color w:val="000000"/>
          <w:sz w:val="28"/>
          <w:szCs w:val="28"/>
        </w:rPr>
        <w:t xml:space="preserve"> </w:t>
      </w:r>
      <w:r w:rsidRPr="00392F22">
        <w:rPr>
          <w:b/>
          <w:sz w:val="28"/>
          <w:szCs w:val="28"/>
        </w:rPr>
        <w:t>п о с т а н о в л я е т:</w:t>
      </w:r>
    </w:p>
    <w:p w14:paraId="3D0F2F02" w14:textId="49C00C91" w:rsidR="00210E15" w:rsidRPr="00392F22" w:rsidRDefault="008C40D2" w:rsidP="00AD25BB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392F22">
        <w:rPr>
          <w:sz w:val="28"/>
          <w:szCs w:val="28"/>
        </w:rPr>
        <w:t xml:space="preserve">1. </w:t>
      </w:r>
      <w:r w:rsidR="00C5142E" w:rsidRPr="00C5142E">
        <w:rPr>
          <w:color w:val="000000"/>
          <w:sz w:val="28"/>
          <w:szCs w:val="28"/>
          <w:shd w:val="clear" w:color="auto" w:fill="FFFFFF"/>
        </w:rPr>
        <w:t xml:space="preserve">Внести изменения в План реализации муниципальной программы «Развитие культуры </w:t>
      </w:r>
      <w:proofErr w:type="spellStart"/>
      <w:r w:rsidR="00C5142E" w:rsidRPr="00C5142E">
        <w:rPr>
          <w:color w:val="000000"/>
          <w:sz w:val="28"/>
          <w:szCs w:val="28"/>
          <w:shd w:val="clear" w:color="auto" w:fill="FFFFFF"/>
        </w:rPr>
        <w:t>Бутурлинского</w:t>
      </w:r>
      <w:proofErr w:type="spellEnd"/>
      <w:r w:rsidR="00C5142E" w:rsidRPr="00C5142E">
        <w:rPr>
          <w:color w:val="000000"/>
          <w:sz w:val="28"/>
          <w:szCs w:val="28"/>
          <w:shd w:val="clear" w:color="auto" w:fill="FFFFFF"/>
        </w:rPr>
        <w:t xml:space="preserve"> муниципального округа Нижегородской области» на 2026 год и на плановый период 2027 и 2028 годов, утвержденный постановлением администрации </w:t>
      </w:r>
      <w:proofErr w:type="spellStart"/>
      <w:r w:rsidR="00C5142E" w:rsidRPr="00C5142E">
        <w:rPr>
          <w:color w:val="000000"/>
          <w:sz w:val="28"/>
          <w:szCs w:val="28"/>
          <w:shd w:val="clear" w:color="auto" w:fill="FFFFFF"/>
        </w:rPr>
        <w:t>Бутурлинского</w:t>
      </w:r>
      <w:proofErr w:type="spellEnd"/>
      <w:r w:rsidR="00C5142E" w:rsidRPr="00C5142E">
        <w:rPr>
          <w:color w:val="000000"/>
          <w:sz w:val="28"/>
          <w:szCs w:val="28"/>
          <w:shd w:val="clear" w:color="auto" w:fill="FFFFFF"/>
        </w:rPr>
        <w:t xml:space="preserve"> муниципального округа Нижегородской области от 21.10.2025 № 1400 «Об утверждении Плана реализации муниципальной программы «Развитие культуры </w:t>
      </w:r>
      <w:proofErr w:type="spellStart"/>
      <w:r w:rsidR="00C5142E" w:rsidRPr="00C5142E">
        <w:rPr>
          <w:color w:val="000000"/>
          <w:sz w:val="28"/>
          <w:szCs w:val="28"/>
          <w:shd w:val="clear" w:color="auto" w:fill="FFFFFF"/>
        </w:rPr>
        <w:t>Бутурлинского</w:t>
      </w:r>
      <w:proofErr w:type="spellEnd"/>
      <w:r w:rsidR="00C5142E" w:rsidRPr="00C5142E">
        <w:rPr>
          <w:color w:val="000000"/>
          <w:sz w:val="28"/>
          <w:szCs w:val="28"/>
          <w:shd w:val="clear" w:color="auto" w:fill="FFFFFF"/>
        </w:rPr>
        <w:t xml:space="preserve"> муниципального округа Нижегородской области» на 2026 год и на плановый период 2027 и 2028 годов», изложив его в новой редакции согласно приложению.</w:t>
      </w:r>
    </w:p>
    <w:p w14:paraId="4FE7456C" w14:textId="77777777" w:rsidR="001E6CC3" w:rsidRDefault="00F43DC9" w:rsidP="00AD25BB">
      <w:pPr>
        <w:spacing w:line="360" w:lineRule="auto"/>
        <w:ind w:firstLine="567"/>
        <w:jc w:val="both"/>
        <w:rPr>
          <w:sz w:val="28"/>
          <w:szCs w:val="28"/>
        </w:rPr>
      </w:pPr>
      <w:r w:rsidRPr="00392F22">
        <w:rPr>
          <w:noProof/>
          <w:sz w:val="28"/>
          <w:szCs w:val="28"/>
        </w:rPr>
        <w:t xml:space="preserve">2. </w:t>
      </w:r>
      <w:r w:rsidR="001E6CC3" w:rsidRPr="00F63525">
        <w:rPr>
          <w:sz w:val="28"/>
          <w:szCs w:val="28"/>
        </w:rPr>
        <w:t xml:space="preserve">Организационно-правовому управлению администрации </w:t>
      </w:r>
      <w:proofErr w:type="spellStart"/>
      <w:r w:rsidR="001E6CC3" w:rsidRPr="00F63525">
        <w:rPr>
          <w:sz w:val="28"/>
          <w:szCs w:val="28"/>
        </w:rPr>
        <w:t>Бутурлинского</w:t>
      </w:r>
      <w:proofErr w:type="spellEnd"/>
      <w:r w:rsidR="001E6CC3" w:rsidRPr="00F63525">
        <w:rPr>
          <w:sz w:val="28"/>
          <w:szCs w:val="28"/>
        </w:rPr>
        <w:t xml:space="preserve"> муниципального округа Нижегородской области обеспечить обнародование </w:t>
      </w:r>
      <w:r w:rsidR="001E6CC3" w:rsidRPr="00F63525">
        <w:rPr>
          <w:sz w:val="28"/>
          <w:szCs w:val="28"/>
        </w:rPr>
        <w:lastRenderedPageBreak/>
        <w:t xml:space="preserve">(опубликование) настоящего постановления в порядке, предусмотренном Уставом для обнародования (опубликования) муниципальных правовых актов, и размещение на официальном сайте администрации </w:t>
      </w:r>
      <w:proofErr w:type="spellStart"/>
      <w:r w:rsidR="001E6CC3" w:rsidRPr="00F63525">
        <w:rPr>
          <w:sz w:val="28"/>
          <w:szCs w:val="28"/>
        </w:rPr>
        <w:t>Бутурлинского</w:t>
      </w:r>
      <w:proofErr w:type="spellEnd"/>
      <w:r w:rsidR="001E6CC3" w:rsidRPr="00F63525"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«Интернет».</w:t>
      </w:r>
    </w:p>
    <w:p w14:paraId="185D762C" w14:textId="765F2815" w:rsidR="00F43DC9" w:rsidRPr="00392F22" w:rsidRDefault="001104BD" w:rsidP="00AD25BB">
      <w:pPr>
        <w:spacing w:line="360" w:lineRule="auto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="00F43DC9" w:rsidRPr="00392F22">
        <w:rPr>
          <w:noProof/>
          <w:sz w:val="28"/>
          <w:szCs w:val="28"/>
        </w:rPr>
        <w:t xml:space="preserve">. Настоящее постановление вступает в силу </w:t>
      </w:r>
      <w:r w:rsidR="001E6CC3">
        <w:rPr>
          <w:noProof/>
          <w:sz w:val="28"/>
          <w:szCs w:val="28"/>
        </w:rPr>
        <w:t>с момента его подписания</w:t>
      </w:r>
      <w:r w:rsidR="00F43DC9" w:rsidRPr="00392F22">
        <w:rPr>
          <w:noProof/>
          <w:sz w:val="28"/>
          <w:szCs w:val="28"/>
        </w:rPr>
        <w:t>.</w:t>
      </w:r>
    </w:p>
    <w:p w14:paraId="548B3453" w14:textId="77777777" w:rsidR="00521C8A" w:rsidRPr="00392F22" w:rsidRDefault="001104BD" w:rsidP="00AD25B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4</w:t>
      </w:r>
      <w:r w:rsidR="00F43DC9" w:rsidRPr="00392F22">
        <w:rPr>
          <w:noProof/>
          <w:sz w:val="28"/>
          <w:szCs w:val="28"/>
        </w:rPr>
        <w:t>.  Контроль   за   исполнением    настоящего    постановления   оставляю за собой.</w:t>
      </w:r>
    </w:p>
    <w:p w14:paraId="43B0358B" w14:textId="77777777" w:rsidR="00A40C31" w:rsidRDefault="00A40C31" w:rsidP="00AD25BB">
      <w:pPr>
        <w:pStyle w:val="af"/>
        <w:spacing w:after="0" w:line="360" w:lineRule="auto"/>
        <w:ind w:left="0"/>
        <w:rPr>
          <w:sz w:val="28"/>
          <w:szCs w:val="28"/>
        </w:rPr>
      </w:pPr>
    </w:p>
    <w:p w14:paraId="3D2FBE22" w14:textId="77777777" w:rsidR="00E16B83" w:rsidRDefault="00E16B83" w:rsidP="00AD25BB">
      <w:pPr>
        <w:pStyle w:val="af"/>
        <w:spacing w:after="0" w:line="360" w:lineRule="auto"/>
        <w:ind w:left="0"/>
        <w:rPr>
          <w:sz w:val="28"/>
          <w:szCs w:val="28"/>
        </w:rPr>
      </w:pPr>
    </w:p>
    <w:p w14:paraId="5D8996FA" w14:textId="77777777" w:rsidR="00C4395D" w:rsidRDefault="00C4395D" w:rsidP="00C4395D">
      <w:pPr>
        <w:pStyle w:val="af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Осуществляющий полномочия </w:t>
      </w:r>
    </w:p>
    <w:p w14:paraId="47C4A875" w14:textId="7DBD918C" w:rsidR="00B94516" w:rsidRPr="00AD25BB" w:rsidRDefault="00C4395D" w:rsidP="00C4395D">
      <w:pPr>
        <w:pStyle w:val="af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="00AD25B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8D487A" w:rsidRPr="00392F22">
        <w:rPr>
          <w:sz w:val="28"/>
          <w:szCs w:val="28"/>
        </w:rPr>
        <w:t xml:space="preserve"> местного самоуправления</w:t>
      </w:r>
      <w:r w:rsidR="00E51788">
        <w:rPr>
          <w:sz w:val="28"/>
          <w:szCs w:val="28"/>
        </w:rPr>
        <w:tab/>
      </w:r>
      <w:r w:rsidR="00E51788">
        <w:rPr>
          <w:sz w:val="28"/>
          <w:szCs w:val="28"/>
        </w:rPr>
        <w:tab/>
      </w:r>
      <w:r w:rsidR="00E51788">
        <w:rPr>
          <w:sz w:val="28"/>
          <w:szCs w:val="28"/>
        </w:rPr>
        <w:tab/>
      </w:r>
      <w:r w:rsidR="00E51788">
        <w:rPr>
          <w:sz w:val="28"/>
          <w:szCs w:val="28"/>
        </w:rPr>
        <w:tab/>
      </w:r>
      <w:r w:rsidR="00E51788">
        <w:rPr>
          <w:sz w:val="28"/>
          <w:szCs w:val="28"/>
        </w:rPr>
        <w:tab/>
      </w:r>
      <w:r>
        <w:rPr>
          <w:sz w:val="28"/>
          <w:szCs w:val="28"/>
        </w:rPr>
        <w:t>В.В. Пронин</w:t>
      </w:r>
    </w:p>
    <w:p w14:paraId="5E7F5E47" w14:textId="77777777" w:rsidR="00B94516" w:rsidRPr="00392F22" w:rsidRDefault="00B94516" w:rsidP="00210E15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  <w:sectPr w:rsidR="00B94516" w:rsidRPr="00392F22" w:rsidSect="00FC3513">
          <w:pgSz w:w="11906" w:h="16838" w:code="9"/>
          <w:pgMar w:top="851" w:right="851" w:bottom="851" w:left="1418" w:header="709" w:footer="709" w:gutter="0"/>
          <w:cols w:space="708"/>
          <w:docGrid w:linePitch="360"/>
        </w:sectPr>
      </w:pPr>
    </w:p>
    <w:p w14:paraId="5750B876" w14:textId="77777777" w:rsidR="00882B83" w:rsidRPr="00DB025D" w:rsidRDefault="00392F22" w:rsidP="00D30BB0">
      <w:pPr>
        <w:widowControl w:val="0"/>
        <w:autoSpaceDE w:val="0"/>
        <w:autoSpaceDN w:val="0"/>
        <w:adjustRightInd w:val="0"/>
        <w:ind w:left="9923"/>
        <w:jc w:val="right"/>
        <w:outlineLvl w:val="2"/>
        <w:rPr>
          <w:sz w:val="22"/>
          <w:szCs w:val="22"/>
        </w:rPr>
      </w:pPr>
      <w:r>
        <w:rPr>
          <w:sz w:val="22"/>
          <w:szCs w:val="22"/>
        </w:rPr>
        <w:lastRenderedPageBreak/>
        <w:t>Утвержден</w:t>
      </w:r>
      <w:r w:rsidR="00882B83" w:rsidRPr="00DB025D">
        <w:rPr>
          <w:sz w:val="22"/>
          <w:szCs w:val="22"/>
        </w:rPr>
        <w:t xml:space="preserve"> </w:t>
      </w:r>
    </w:p>
    <w:p w14:paraId="4EC16B92" w14:textId="77777777" w:rsidR="00882B83" w:rsidRPr="00DB025D" w:rsidRDefault="00882B83" w:rsidP="00D30BB0">
      <w:pPr>
        <w:widowControl w:val="0"/>
        <w:autoSpaceDE w:val="0"/>
        <w:autoSpaceDN w:val="0"/>
        <w:adjustRightInd w:val="0"/>
        <w:ind w:left="9923"/>
        <w:jc w:val="right"/>
        <w:outlineLvl w:val="2"/>
        <w:rPr>
          <w:sz w:val="22"/>
          <w:szCs w:val="22"/>
        </w:rPr>
      </w:pPr>
      <w:r w:rsidRPr="00DB025D">
        <w:rPr>
          <w:sz w:val="22"/>
          <w:szCs w:val="22"/>
        </w:rPr>
        <w:t>постановлени</w:t>
      </w:r>
      <w:r w:rsidR="00392F22">
        <w:rPr>
          <w:sz w:val="22"/>
          <w:szCs w:val="22"/>
        </w:rPr>
        <w:t>ем</w:t>
      </w:r>
      <w:r w:rsidRPr="00DB025D">
        <w:rPr>
          <w:sz w:val="22"/>
          <w:szCs w:val="22"/>
        </w:rPr>
        <w:t xml:space="preserve"> администрации </w:t>
      </w:r>
    </w:p>
    <w:p w14:paraId="6D489EAC" w14:textId="77777777" w:rsidR="00B94516" w:rsidRPr="00DB025D" w:rsidRDefault="00B94516" w:rsidP="00D30BB0">
      <w:pPr>
        <w:widowControl w:val="0"/>
        <w:autoSpaceDE w:val="0"/>
        <w:autoSpaceDN w:val="0"/>
        <w:adjustRightInd w:val="0"/>
        <w:ind w:left="9923"/>
        <w:jc w:val="right"/>
        <w:outlineLvl w:val="2"/>
        <w:rPr>
          <w:sz w:val="22"/>
          <w:szCs w:val="22"/>
        </w:rPr>
      </w:pPr>
      <w:r w:rsidRPr="00DB025D">
        <w:rPr>
          <w:sz w:val="22"/>
          <w:szCs w:val="22"/>
        </w:rPr>
        <w:t xml:space="preserve"> </w:t>
      </w:r>
      <w:proofErr w:type="spellStart"/>
      <w:r w:rsidRPr="00DB025D">
        <w:rPr>
          <w:sz w:val="22"/>
          <w:szCs w:val="22"/>
        </w:rPr>
        <w:t>Бутурлинского</w:t>
      </w:r>
      <w:proofErr w:type="spellEnd"/>
      <w:r w:rsidRPr="00DB025D">
        <w:rPr>
          <w:sz w:val="22"/>
          <w:szCs w:val="22"/>
        </w:rPr>
        <w:t xml:space="preserve"> муниципального </w:t>
      </w:r>
      <w:r w:rsidR="00663AB0">
        <w:rPr>
          <w:sz w:val="22"/>
          <w:szCs w:val="22"/>
        </w:rPr>
        <w:t>округа</w:t>
      </w:r>
      <w:r w:rsidR="00223F38">
        <w:rPr>
          <w:sz w:val="22"/>
          <w:szCs w:val="22"/>
        </w:rPr>
        <w:t xml:space="preserve"> Нижегородской области</w:t>
      </w:r>
      <w:r w:rsidR="00DC738F" w:rsidRPr="00DB025D">
        <w:rPr>
          <w:sz w:val="22"/>
          <w:szCs w:val="22"/>
        </w:rPr>
        <w:t xml:space="preserve"> </w:t>
      </w:r>
    </w:p>
    <w:p w14:paraId="15FC1623" w14:textId="3B19D8CC" w:rsidR="00B94516" w:rsidRDefault="00B94516" w:rsidP="00D30BB0">
      <w:pPr>
        <w:widowControl w:val="0"/>
        <w:autoSpaceDE w:val="0"/>
        <w:autoSpaceDN w:val="0"/>
        <w:adjustRightInd w:val="0"/>
        <w:ind w:left="9923"/>
        <w:jc w:val="right"/>
        <w:outlineLvl w:val="2"/>
        <w:rPr>
          <w:sz w:val="22"/>
          <w:szCs w:val="22"/>
        </w:rPr>
      </w:pPr>
      <w:r w:rsidRPr="00DB025D">
        <w:rPr>
          <w:sz w:val="22"/>
          <w:szCs w:val="22"/>
        </w:rPr>
        <w:t xml:space="preserve">от </w:t>
      </w:r>
      <w:r w:rsidR="00E51788">
        <w:rPr>
          <w:sz w:val="22"/>
          <w:szCs w:val="22"/>
        </w:rPr>
        <w:t>29.01.2026</w:t>
      </w:r>
      <w:r w:rsidRPr="00DB025D">
        <w:rPr>
          <w:sz w:val="22"/>
          <w:szCs w:val="22"/>
        </w:rPr>
        <w:t xml:space="preserve"> № </w:t>
      </w:r>
      <w:r w:rsidR="00E51788">
        <w:rPr>
          <w:sz w:val="22"/>
          <w:szCs w:val="22"/>
        </w:rPr>
        <w:t>126</w:t>
      </w:r>
      <w:bookmarkStart w:id="0" w:name="_GoBack"/>
      <w:bookmarkEnd w:id="0"/>
    </w:p>
    <w:p w14:paraId="02E9F4B1" w14:textId="77777777" w:rsidR="00B94516" w:rsidRPr="004759CE" w:rsidRDefault="00B94516" w:rsidP="00D30BB0">
      <w:pPr>
        <w:widowControl w:val="0"/>
        <w:autoSpaceDE w:val="0"/>
        <w:autoSpaceDN w:val="0"/>
        <w:adjustRightInd w:val="0"/>
        <w:jc w:val="center"/>
        <w:outlineLvl w:val="2"/>
        <w:rPr>
          <w:sz w:val="20"/>
          <w:szCs w:val="20"/>
        </w:rPr>
      </w:pPr>
    </w:p>
    <w:p w14:paraId="645CD1B6" w14:textId="0F1D2CE8" w:rsidR="00B94516" w:rsidRPr="0049617B" w:rsidRDefault="00B94516" w:rsidP="00D30BB0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EF2411">
        <w:rPr>
          <w:sz w:val="26"/>
          <w:szCs w:val="26"/>
        </w:rPr>
        <w:t>План реализации муниципальной программы на 20</w:t>
      </w:r>
      <w:r w:rsidR="00D20534">
        <w:rPr>
          <w:sz w:val="26"/>
          <w:szCs w:val="26"/>
        </w:rPr>
        <w:t>2</w:t>
      </w:r>
      <w:r w:rsidR="007324AB">
        <w:rPr>
          <w:sz w:val="26"/>
          <w:szCs w:val="26"/>
        </w:rPr>
        <w:t>6</w:t>
      </w:r>
      <w:r w:rsidRPr="00EF2411">
        <w:rPr>
          <w:sz w:val="26"/>
          <w:szCs w:val="26"/>
        </w:rPr>
        <w:t xml:space="preserve"> год</w:t>
      </w:r>
      <w:r w:rsidR="0049617B" w:rsidRPr="0049617B">
        <w:rPr>
          <w:sz w:val="26"/>
          <w:szCs w:val="26"/>
        </w:rPr>
        <w:t xml:space="preserve"> </w:t>
      </w:r>
      <w:r w:rsidR="007324AB">
        <w:rPr>
          <w:sz w:val="26"/>
          <w:szCs w:val="26"/>
        </w:rPr>
        <w:t>и на плановый период 2027 и 2028</w:t>
      </w:r>
      <w:r w:rsidR="0049617B">
        <w:rPr>
          <w:sz w:val="26"/>
          <w:szCs w:val="26"/>
        </w:rPr>
        <w:t xml:space="preserve"> годов</w:t>
      </w:r>
    </w:p>
    <w:tbl>
      <w:tblPr>
        <w:tblW w:w="15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708"/>
        <w:gridCol w:w="709"/>
        <w:gridCol w:w="425"/>
        <w:gridCol w:w="567"/>
        <w:gridCol w:w="426"/>
        <w:gridCol w:w="567"/>
        <w:gridCol w:w="425"/>
        <w:gridCol w:w="378"/>
        <w:gridCol w:w="189"/>
        <w:gridCol w:w="283"/>
        <w:gridCol w:w="236"/>
        <w:gridCol w:w="48"/>
        <w:gridCol w:w="188"/>
        <w:gridCol w:w="236"/>
        <w:gridCol w:w="143"/>
        <w:gridCol w:w="93"/>
        <w:gridCol w:w="332"/>
        <w:gridCol w:w="425"/>
        <w:gridCol w:w="373"/>
        <w:gridCol w:w="53"/>
        <w:gridCol w:w="183"/>
        <w:gridCol w:w="236"/>
        <w:gridCol w:w="148"/>
        <w:gridCol w:w="88"/>
        <w:gridCol w:w="236"/>
        <w:gridCol w:w="236"/>
        <w:gridCol w:w="7"/>
        <w:gridCol w:w="229"/>
        <w:gridCol w:w="196"/>
        <w:gridCol w:w="40"/>
        <w:gridCol w:w="236"/>
        <w:gridCol w:w="236"/>
        <w:gridCol w:w="55"/>
        <w:gridCol w:w="181"/>
        <w:gridCol w:w="244"/>
        <w:gridCol w:w="425"/>
        <w:gridCol w:w="567"/>
        <w:gridCol w:w="567"/>
        <w:gridCol w:w="426"/>
        <w:gridCol w:w="425"/>
        <w:gridCol w:w="425"/>
        <w:gridCol w:w="709"/>
        <w:gridCol w:w="466"/>
      </w:tblGrid>
      <w:tr w:rsidR="007324AB" w:rsidRPr="007324AB" w14:paraId="367E5FFD" w14:textId="77777777" w:rsidTr="007324AB">
        <w:trPr>
          <w:trHeight w:val="2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6C3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4A2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7B8D" w14:textId="77777777" w:rsidR="007324AB" w:rsidRPr="007324AB" w:rsidRDefault="0038530B" w:rsidP="007324AB">
            <w:pPr>
              <w:jc w:val="center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  <w:hyperlink r:id="rId8" w:anchor="RANGE!Par280" w:history="1">
              <w:r w:rsidR="007324AB" w:rsidRPr="007324AB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Срок &lt;*&gt;</w:t>
              </w:r>
            </w:hyperlink>
          </w:p>
        </w:tc>
        <w:tc>
          <w:tcPr>
            <w:tcW w:w="5954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3A67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Непосредственный результат (краткое описание)</w:t>
            </w:r>
          </w:p>
        </w:tc>
        <w:tc>
          <w:tcPr>
            <w:tcW w:w="1984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0B3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Финансирование на 2026 год, тыс. руб.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844E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Финансирование на 2027 год, тыс. руб.</w:t>
            </w:r>
          </w:p>
        </w:tc>
        <w:tc>
          <w:tcPr>
            <w:tcW w:w="2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F26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Финансирование на 2028 год, тыс. руб.</w:t>
            </w:r>
          </w:p>
        </w:tc>
      </w:tr>
      <w:tr w:rsidR="007324AB" w:rsidRPr="007324AB" w14:paraId="55E24D79" w14:textId="77777777" w:rsidTr="007324AB">
        <w:trPr>
          <w:trHeight w:val="33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4F71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766B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D4F2" w14:textId="77777777" w:rsidR="007324AB" w:rsidRPr="007324AB" w:rsidRDefault="007324AB" w:rsidP="007324AB">
            <w:pP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5954" w:type="dxa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1F4F3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C81F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2FCB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5332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</w:tr>
      <w:tr w:rsidR="007324AB" w:rsidRPr="007324AB" w14:paraId="300AEE06" w14:textId="77777777" w:rsidTr="007324AB">
        <w:trPr>
          <w:trHeight w:val="26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1084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97EF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689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начала реализации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B4E9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83C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194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695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2123B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62F9E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1A844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50DAB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E3EA1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972F3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FB552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FEA2E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BBE9F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0C244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D815A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C27B8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Прочие источники</w:t>
            </w:r>
          </w:p>
        </w:tc>
      </w:tr>
      <w:tr w:rsidR="007324AB" w:rsidRPr="007324AB" w14:paraId="679A2611" w14:textId="77777777" w:rsidTr="007324AB">
        <w:trPr>
          <w:trHeight w:val="133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2430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0E44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35D3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A170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E31F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 кв.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6FE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II кв.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4B9F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III кв.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631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IV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A51A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 кв.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93F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II кв.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726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III кв.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97A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IV кв.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327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 кв.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C89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II кв.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F5A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III кв.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461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IV кв.</w:t>
            </w:r>
          </w:p>
        </w:tc>
        <w:tc>
          <w:tcPr>
            <w:tcW w:w="5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9C58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AF36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A340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B905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EEE1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DD2B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93A3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A5F6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AEBA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DFAC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BBF9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2E48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</w:p>
        </w:tc>
      </w:tr>
      <w:tr w:rsidR="007324AB" w:rsidRPr="007324AB" w14:paraId="4CCF2E35" w14:textId="77777777" w:rsidTr="007324AB">
        <w:trPr>
          <w:trHeight w:val="2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56EF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D2DC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1911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5E2C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6BEB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D71B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0249E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73FB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0898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BA0F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7C19F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BA105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EF64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8C079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B727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1ACD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F6D3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DA04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8B5E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6CA9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9597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A7FB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3820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0BDA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7713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D550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4DDB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A4B3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28</w:t>
            </w:r>
          </w:p>
        </w:tc>
      </w:tr>
      <w:tr w:rsidR="007324AB" w:rsidRPr="007324AB" w14:paraId="711F6205" w14:textId="77777777" w:rsidTr="007324AB">
        <w:trPr>
          <w:trHeight w:val="122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9686" w14:textId="77777777" w:rsidR="007324AB" w:rsidRPr="007324AB" w:rsidRDefault="007324AB" w:rsidP="007324AB">
            <w:pPr>
              <w:jc w:val="both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Подпрограмма 1 Библиотечное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626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ED7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1B1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AF6D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зарегистрированных пользователей ЦБС; увеличение числа посещений ЦБС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D77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зарегистрированных пользователей ЦБС; увеличение числа посещений ЦБС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CFC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зарегистрированных пользователей ЦБС; увеличение числа посещений ЦБС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5C7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10,9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CE9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774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25182,9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C5A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F3E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BB2A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653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25007,8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EF4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496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7B2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BB1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25028,1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7FF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2DADE482" w14:textId="77777777" w:rsidTr="007324AB">
        <w:trPr>
          <w:trHeight w:val="48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445D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Основное мероприятие 1.1 Расходы на услугу по осуществлению библиотечного, библиографического и информационного обслуживания пользователей библиотеки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890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212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2EE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4E8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11E6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7BE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645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87D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375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140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58A6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23C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500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E20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027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D78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9645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0E5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25160,2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EF2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A994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228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2D3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25004,7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CDD4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189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B90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A07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25004,7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6AA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0CEB1F42" w14:textId="77777777" w:rsidTr="007324AB">
        <w:trPr>
          <w:trHeight w:val="193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426AC" w14:textId="77777777" w:rsidR="007324AB" w:rsidRPr="007324AB" w:rsidRDefault="007324AB" w:rsidP="007324AB">
            <w:pPr>
              <w:jc w:val="both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lastRenderedPageBreak/>
              <w:t>1</w:t>
            </w:r>
            <w:r w:rsidRPr="007324AB">
              <w:rPr>
                <w:color w:val="000000"/>
                <w:sz w:val="18"/>
                <w:szCs w:val="18"/>
              </w:rPr>
              <w:t>.1.1 Обеспечение деятельности МБУК «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Бутурлинская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МЦБС»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C46F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1BB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0617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391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зарегистрированных пользователей ЦБС; увеличение числа посещений ЦБС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152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зарегистрированных пользователей ЦБС; увеличение числа посещений ЦБС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043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зарегистрированных пользователей ЦБС; увеличение числа посещений ЦБС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738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D72D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5A2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25160,2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850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5F9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F0B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21DB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25004,7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988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0D0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E804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33D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25004,7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FDF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65688C44" w14:textId="77777777" w:rsidTr="007324AB">
        <w:trPr>
          <w:trHeight w:val="16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E17F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1.1.2.Формирование электронного каталога документов ЦБС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999A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897A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92E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681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F39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32C1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63B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0686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F40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AEF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1DF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6DF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2DD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6E4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CBA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2679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F69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02C0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5668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113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FA84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2C2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8A2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2C1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8A5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EBD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A5E1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56A71433" w14:textId="77777777" w:rsidTr="007324AB">
        <w:trPr>
          <w:trHeight w:val="3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0CD4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1.1.3. Создание собственных электронных продуктов в помощь пользователям библиотек, работникам филиалов ЦБС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121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8D3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34BC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FC2A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551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EF91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E2B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791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070A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AC8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DAC8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B00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EC9F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73AD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F45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37EB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C75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0E9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CDF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FE7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88C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E01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8DF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5FF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F84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46B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E61B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0B76E820" w14:textId="77777777" w:rsidTr="007324AB">
        <w:trPr>
          <w:trHeight w:val="50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D240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>1.1.4. Переподготовка библиотечных работников на областных курсах повышения квалификации, участие в стажировках, семинарах и других учебных мероприятиях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C66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3F7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E26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29A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563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842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54D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9EA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615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5F2B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5C3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D99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06C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663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6A2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6B1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E96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467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998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966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B66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3DB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7A84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324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53F8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172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3AF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3F1C22DD" w14:textId="77777777" w:rsidTr="007324AB">
        <w:trPr>
          <w:trHeight w:val="243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CC6B" w14:textId="77777777" w:rsidR="007324AB" w:rsidRPr="007324AB" w:rsidRDefault="007324AB" w:rsidP="007324AB">
            <w:pPr>
              <w:jc w:val="both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</w:t>
            </w:r>
            <w:r w:rsidRPr="007324AB">
              <w:rPr>
                <w:color w:val="000000"/>
                <w:sz w:val="18"/>
                <w:szCs w:val="18"/>
              </w:rPr>
              <w:t>.1.5 Приобретение оргтехники, оборудования, мебели для обеспечения работы библиотек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618E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7709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8D7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55E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зарегистрированных пользователей ЦБС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A88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зарегистрированных пользователей ЦБС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70C5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зарегистрированных пользователей ЦБС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985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AA7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61F3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F01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B41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1E17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F10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D4A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B607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44D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FD7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A6C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4DE949C3" w14:textId="77777777" w:rsidTr="007324AB">
        <w:trPr>
          <w:trHeight w:val="130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24F94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1.1.6. Ремонт зданий и помещений библиотек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D63ABB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97B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2F6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5A803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F5E3A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A2B221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C7641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584FE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FE209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3437B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4B183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ECC58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063AED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36D77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F542D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1295B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0746C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3244E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E898C1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CFF6B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39AD3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B6067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220E7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92D1C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86057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8BDDE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CD9C1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C34C117" w14:textId="77777777" w:rsidTr="007324AB">
        <w:trPr>
          <w:trHeight w:val="1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94E9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Основное мероприятие 1.2 Мероприятия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в  сфере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064A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CC8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8A7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051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7D8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728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528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C26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06E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380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AD8B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56E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53E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B42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AB6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B46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10,9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B40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E694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22,7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ADF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B8C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530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12B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6774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A0B5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3BC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28,7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20B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A10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47240118" w14:textId="77777777" w:rsidTr="007324A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506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>1.2.1 Комплектование книжных фондов библиотек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FFA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255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A69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C972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Повышение престижа книги и чтения у населения района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620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Повышение престижа книги и чтения у населения района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41B6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Повышение престижа книги и чтения у населения района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55B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10,9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09A9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29,6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7F95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5279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B37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579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0B6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5974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4F1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00F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35F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BD0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3AAEB1E" w14:textId="77777777" w:rsidTr="007324AB">
        <w:trPr>
          <w:trHeight w:val="340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AC9D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1.2.2 Проведение культурно- массовых и других мероприятий в поддержку книги и чтения: Неделя детской и юношеской книги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FC7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7A77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31F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5B6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Повышение престижа книги и чтения у населения района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1438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Повышение престижа книги и чтения у населения района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717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Повышение престижа книги и чтения у населения района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FEF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BCB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E16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D40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D43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A98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7E5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635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9C52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97B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55D0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116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5BBA24AD" w14:textId="77777777" w:rsidTr="007324AB">
        <w:trPr>
          <w:trHeight w:val="26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A3CF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 xml:space="preserve">1.2.3. </w:t>
            </w:r>
            <w:r w:rsidRPr="007324AB">
              <w:rPr>
                <w:color w:val="000000"/>
                <w:sz w:val="18"/>
                <w:szCs w:val="18"/>
              </w:rPr>
              <w:t>Создание информационно-компьютерных центров в библиотеках – филиалах ЦБС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01B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525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246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472B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BFC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30E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9C9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AB0D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DDD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17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C2F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D87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6F4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8C7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DE4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6D7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6302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18F6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157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3E6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58D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7B3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D70F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30C2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AB0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256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E12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049AB465" w14:textId="77777777" w:rsidTr="007324AB">
        <w:trPr>
          <w:trHeight w:val="3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DF1B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1.2.4. Организация и проведение круглого стола «Культурное наследие народов России: преемственность поколений»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DBE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A2D7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02F4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92EEA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Организован и проведен круглый стол «Культурное наследие народов России: преемственность поколений»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EDAE63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Организован и проведен круглый стол «Культурное наследие народов России: преемственность поколений»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BED2D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Организован и проведен круглый стол «Культурное наследие народов России: преемственность поколений»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CD3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610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D29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AC9E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0C33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F69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C8C6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B9F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305F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798A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686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3B0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5E1D97E4" w14:textId="77777777" w:rsidTr="007324AB">
        <w:trPr>
          <w:trHeight w:val="1283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3E4A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lastRenderedPageBreak/>
              <w:t>Подпрограмма 2 Музейное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6E2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8B79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319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5E1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предметов основного фонда музея; увеличение числа посещений музея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6C2A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предметов основного фонда музея; увеличение числа посещений музея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EF0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предметов основного фонда музея; увеличение числа посещений музея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C3E9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96A3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D820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4831,7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EE2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37E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311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85A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4622,8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837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CC6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EA5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810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4831,7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456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87809ED" w14:textId="77777777" w:rsidTr="007324AB">
        <w:trPr>
          <w:trHeight w:val="60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F71F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Основное мероприятие 2.1. Расходы на услугу по публикации музейных предметов путем публичного показа, воспроизведения в печатных изданиях, на электронных и других видах носителей, в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. в виртуальном режиме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2C5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E0E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416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08E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47E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2A2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089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853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16A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BFD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721B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A94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E7C5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830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7B5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93F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284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FDB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4631,7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373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BAA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B25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2C8B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4622,8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D9C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F4F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BF1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858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4631,7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AAB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7D9FF1F8" w14:textId="77777777" w:rsidTr="007324AB">
        <w:trPr>
          <w:trHeight w:val="19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86EA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2.1.1 Обеспечение деятельности МБУК «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Бутурлинский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ИКМ»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933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F83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BE7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40A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предметов основного фонда музея; увеличение числа посещений музея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4E2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предметов основного фонда музея; увеличение числа посещений музея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37E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предметов основного фонда музея; увеличение числа посещений музея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F9D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04F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AA1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4631,7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E6F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E36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E2E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633A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4622,8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959A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215E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FAA9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607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4631,7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266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8CF9234" w14:textId="77777777" w:rsidTr="007324AB">
        <w:trPr>
          <w:trHeight w:val="28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B725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>2.1.2 Организация и проведение научно-просветительных, культурно-массовых и других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F09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9FB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D98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730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61F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E29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E55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372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C8F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4D4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8B0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8D1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D3D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1F4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56D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0F3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385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9A5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2C2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127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E0F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D14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36B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BA3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C9E3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F491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341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09EF07BF" w14:textId="77777777" w:rsidTr="007324AB">
        <w:trPr>
          <w:trHeight w:val="343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96AD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2.1.3 Создание собственных музейных электронных продуктов для проведения экскурсий, организации выставок и других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571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05D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E0C0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8EC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777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CE2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7103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5B5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AD8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D6E2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EB5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D522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CC2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B9E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1970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EBB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DB4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D57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A19E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19D0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AA2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71D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0C3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820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7E9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187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049E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667B3EC2" w14:textId="77777777" w:rsidTr="007324AB">
        <w:trPr>
          <w:trHeight w:val="21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D70C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2.1.4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Мероприятия  по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обеспечению сохранности и безопасности фонда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A4B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445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B67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8CC8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DE1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F4C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1B8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014D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325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6DE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D36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A42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8F2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0E2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B3B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EF8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5C7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518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153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3CE8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965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43A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3DA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FD4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06F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91C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2EA1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24311EFD" w14:textId="77777777" w:rsidTr="007324AB">
        <w:trPr>
          <w:trHeight w:val="31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3807B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 xml:space="preserve">2.1.5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Развитие  музейной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педагогики: реализация действующих  и разработка новых  образовательных программ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4A6A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48C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F58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23A9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AB4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DF5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378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A92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341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C73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950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CD5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508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6218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235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C4B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363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A91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4870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6BB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1B1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E44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1DA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9F4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82EF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DF70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47D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7FC0C8C5" w14:textId="77777777" w:rsidTr="007324AB">
        <w:trPr>
          <w:trHeight w:val="24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95D2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7324AB">
              <w:rPr>
                <w:color w:val="000000"/>
                <w:sz w:val="18"/>
                <w:szCs w:val="18"/>
              </w:rPr>
              <w:t>2.1.6  Организационная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 работа по созданию, открытию, обновлению музейных экспозиций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5ED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08DB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9366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95C4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96A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014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93D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0AD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168C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DA25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2E4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1E58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1C7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FDE7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B74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B59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6844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29E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414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85B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31B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25D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5028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6D5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4EE2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48A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DEE0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40E1ABAB" w14:textId="77777777" w:rsidTr="007324AB">
        <w:trPr>
          <w:trHeight w:val="57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32C0D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2.1.7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Переподготовка  музейных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работников на областных курсах повышения квалификации, участие в стажировках, семинарах, совещаниях, конференциях и других учебных мероприятиях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DAA4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C23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3A1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147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1B3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6CC1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5FE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2C4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C0A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029E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3FB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286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820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91B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178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C40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5EB7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5E2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49D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ABB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F5D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B2F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8B5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9D5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DB6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207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774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3CA1507B" w14:textId="77777777" w:rsidTr="007324AB">
        <w:trPr>
          <w:trHeight w:val="26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3A6E6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 xml:space="preserve">2.1.8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Приобретение  оргтехники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>, оборудования, мебели для обеспечения работы музея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68EF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33A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AE2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A45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951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48C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E7B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2C4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32B0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B53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1BFC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871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47E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5F2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271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713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BB4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25A4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143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1AD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401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887F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6331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2604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37D3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C4D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D48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4FBDA8A9" w14:textId="77777777" w:rsidTr="007324AB">
        <w:trPr>
          <w:trHeight w:val="12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47D1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2.1.9 Ремонт здания и помещений музея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DB3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9BE7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C92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A28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Улучшение качества выполнения муниципальной услуги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DCB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Улучшение качества выполнения муниципальной услуги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CB5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Улучшение качества выполнения муниципальной услуги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B72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437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ED09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74C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693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11D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3203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EA8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A75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28E5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773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9FF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324AB" w:rsidRPr="007324AB" w14:paraId="3081E115" w14:textId="77777777" w:rsidTr="007324AB">
        <w:trPr>
          <w:trHeight w:val="19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44BF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Основное мероприятие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2.2  Проведение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мероприятий в 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15B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B445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9FFB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0E1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672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85B1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E26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CAF5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496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20CB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EB9B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6CD1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972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E367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4CC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FDB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B27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8C2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1AE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7B0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2E8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19E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A97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D4B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81BB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0DE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294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7B508C87" w14:textId="77777777" w:rsidTr="007324AB">
        <w:trPr>
          <w:trHeight w:val="3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4B222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2.2.1 Организация и проведение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Бутурлинских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чтений им. Маршала артиллерии, Героя Советского Союза В.И. Казакова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6B1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0A2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7797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B97D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Приобщение жителей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района   к историко-культурному наследию своего края, формирование исторического сознания, знакомство посетителей с основным и научно-вспомогательным фондами музея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8D4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Приобщение жителей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района   к историко-культурному наследию своего края, формирование исторического сознания, знакомство посетителей с основным и научно-вспомогательным фондами музея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3CD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Приобщение жителей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района   к историко-культурному наследию своего края, формирование исторического сознания, знакомство посетителей с основным и научно-вспомогательным фондами музея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6EE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F5E3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77E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854D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166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D2C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DCFD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6A1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897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82A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08F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91D2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B24B3BD" w14:textId="77777777" w:rsidTr="007324AB">
        <w:trPr>
          <w:trHeight w:val="21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00B1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lastRenderedPageBreak/>
              <w:t>Подпрограмма 3 Традиционная народная культура, досуг и отдых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64A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8EF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6E9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087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участников клубных формирований РДК; увеличение числа участников клубных формирований самодеятельного народного творческого РДК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6C23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участников клубных формирований РДК; увеличение числа участников клубных формирований самодеятельного народного творческого РДК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614B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участников клубных формирований РДК; увеличение числа участников клубных формирований самодеятельного народного творческого РДК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5B50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638,3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B3B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276E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23268,2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92C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C1F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856,4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E339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11377,7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024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22476,4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DA4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9AC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ED5B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09F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22954,5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561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2875C7B9" w14:textId="77777777" w:rsidTr="007324AB">
        <w:trPr>
          <w:trHeight w:val="48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01048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Основное мероприятие 3.1. Расходы на услугу по показу спектаклей, концертов и концертных программ, сценических номеров и программ, иных зрелищных программ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83F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13C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FDC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72C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ECC8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27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D6E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933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CA0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50E3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53D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BB2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4CD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D2D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8E8B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519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638,3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7A06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C45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22848,2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283A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C11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856,4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6EF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11377,7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9F0F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22476,4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4D1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FE0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C1C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3B7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22494,5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F69A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22FECB94" w14:textId="77777777" w:rsidTr="007324AB">
        <w:trPr>
          <w:trHeight w:val="16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CEAF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3.1.1 Обеспечение деятельности МБУК «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Бутурлинский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РДК»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FE8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F4B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B84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F3D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участников клубных формирований РДК; увеличение числа участников клубных формирований самодеятельного народного творческого РДК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DC27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участников клубных формирований РДК; увеличение числа участников клубных формирований самодеятельного народного творческого РДК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577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Увеличение числа участников клубных формирований РДК; увеличение числа участников клубных формирований самодеятельного народного творческого РДК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72EF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25D2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D1D1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22688,6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50150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315A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3AFD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C7F6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22262,3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1037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04BD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C30B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5448E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22494,5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C0F7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4520D974" w14:textId="77777777" w:rsidTr="007324AB">
        <w:trPr>
          <w:trHeight w:val="26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AC62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>3.1.2 Приобретение пульта управления светом, световых приборов и другой техники в зрительный зал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E73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25D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8DA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5D3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ECF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7B1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827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F56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4DD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E917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6F7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48A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CDE4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B79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01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0F2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13E3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1DB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163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941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2AD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CB8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C69B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596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F95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7E6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E83B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5F75444C" w14:textId="77777777" w:rsidTr="007324AB">
        <w:trPr>
          <w:trHeight w:val="3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31148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7324AB">
              <w:rPr>
                <w:color w:val="000000"/>
                <w:sz w:val="18"/>
                <w:szCs w:val="18"/>
              </w:rPr>
              <w:t>3.1.3  Приобретение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оргтехники, оборудования, мебели, декораций для обеспечения работы районного Дворца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BE5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4D88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2E95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861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E0D0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5A16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CBAC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B15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430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371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F352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5A0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AD7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2EB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CC9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099D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B6F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87E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CF7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99B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013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A29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96E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1AC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0B5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769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5E16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5D2A15D4" w14:textId="77777777" w:rsidTr="007324AB">
        <w:trPr>
          <w:trHeight w:val="16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9F891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3.1.4 Ремонт зданий и помещений районного Дворца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AE2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52C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8E1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9EA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Улучшение условий выполнения мероприятий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C49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Улучшение условий выполнения мероприятий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B5B2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Улучшение условий выполнения мероприятий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A48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038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DB4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E80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22D5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11D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42C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E34F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BB4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580A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F81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474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28B7D68B" w14:textId="77777777" w:rsidTr="007324AB">
        <w:trPr>
          <w:trHeight w:val="24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45835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3.1.5 Модернизация материально-технической базы МБУК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 xml:space="preserve">«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Бутурлинский</w:t>
            </w:r>
            <w:proofErr w:type="spellEnd"/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РДК»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8BC3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8CD4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64C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F060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Улучшение материально-технической базы учреждения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7FFC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Улучшение материально-технической базы учреждения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6F0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Улучшение материально-технической базы учреждения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6C3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CD85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6C2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1F5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3256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E76E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41BE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A8F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C89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69BD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F2B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1C0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4293CF4B" w14:textId="77777777" w:rsidTr="007324AB">
        <w:trPr>
          <w:trHeight w:val="21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E546A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 xml:space="preserve">3.1.6 Ремонт фасада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Смагинского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СДК (филиал МБУК «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Бутурлинский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РДК»)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423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44C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11F0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CFDA69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324AB">
              <w:rPr>
                <w:color w:val="000000"/>
                <w:sz w:val="18"/>
                <w:szCs w:val="18"/>
              </w:rPr>
              <w:t>Выполнениие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ремонта фасада здания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Смагинского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СДК (филиал МБУК «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Бутурлинский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РДК»)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FAAE95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324AB">
              <w:rPr>
                <w:color w:val="000000"/>
                <w:sz w:val="18"/>
                <w:szCs w:val="18"/>
              </w:rPr>
              <w:t>Выполнениие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ремонта фасада здания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Смагинского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СДК (филиал МБУК «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Бутурлинский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РДК»)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086C10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324AB">
              <w:rPr>
                <w:color w:val="000000"/>
                <w:sz w:val="18"/>
                <w:szCs w:val="18"/>
              </w:rPr>
              <w:t>Выполнениие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ремонта фасада здания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Смагинского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СДК (филиал МБУК «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Бутурлинский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РДК»)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664C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EC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C55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90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DB7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5C2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DC7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D58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A81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403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7C7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85B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19B662B" w14:textId="77777777" w:rsidTr="007324AB">
        <w:trPr>
          <w:trHeight w:val="21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35DB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3.1.7. Капитальный ремонт здания МБУК "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Бутурлинский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районный Дворец культуры"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2E29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47A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474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407F07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324AB">
              <w:rPr>
                <w:color w:val="000000"/>
                <w:sz w:val="18"/>
                <w:szCs w:val="18"/>
              </w:rPr>
              <w:t>Выполнениие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ремонта  МБУК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Бутурлинский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РДК»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5622B5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324AB">
              <w:rPr>
                <w:color w:val="000000"/>
                <w:sz w:val="18"/>
                <w:szCs w:val="18"/>
              </w:rPr>
              <w:t>Выполнениие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ремонта  МБУК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Бутурлинский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РДК»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7E5A90" w14:textId="77777777" w:rsidR="007324AB" w:rsidRPr="007324AB" w:rsidRDefault="007324AB" w:rsidP="007324AB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324AB">
              <w:rPr>
                <w:color w:val="000000"/>
                <w:sz w:val="18"/>
                <w:szCs w:val="18"/>
              </w:rPr>
              <w:t>Выполнениие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ремонта  МБУК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Бутурлинский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РДК»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513D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638,3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DF0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C06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F31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47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856,4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6808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11377,7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A2A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214,1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5BF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685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191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968E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87C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79E192B4" w14:textId="77777777" w:rsidTr="007324AB">
        <w:trPr>
          <w:trHeight w:val="28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B36EC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Основное мероприятие 3.2. Организация и проведение культурно – досуговых мероприятий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6B12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38E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BD6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FCE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DF36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9D9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F888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C6E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CBC0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204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4C45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61C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C1C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72E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8A0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8BEA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0EA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DBC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32D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16D8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6F0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FB5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477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DBC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077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AC0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B18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5F21AB03" w14:textId="77777777" w:rsidTr="007324AB">
        <w:trPr>
          <w:trHeight w:val="22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5F25C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3.2.1 Проведение районных фестивалей «Звездный дождь», «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Бутурлинские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узоры» и др.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F8DB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543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68D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A372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Поддержка и развитие традиционной народной культуры на территории района; организация и проведение социально – значимых культурно- досуговых мероприятий для жителей района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A3C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Поддержка и развитие традиционной народной культуры на территории района; организация и проведение социально – значимых культурно- досуговых мероприятий для жителей района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4413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Поддержка и развитие традиционной народной культуры на территории района; организация и проведение социально – значимых культурно- досуговых мероприятий для жителей района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6987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1ED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351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670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06AA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C8C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B965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7BC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3CC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CD6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AED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B12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621023C5" w14:textId="77777777" w:rsidTr="007324AB">
        <w:trPr>
          <w:trHeight w:val="28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7260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 xml:space="preserve">3.2.2 Проведение областных,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 xml:space="preserve">межрайонных,   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>конкурсов, фестивалей и других мероприятий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2900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935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38B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B87B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224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7FC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915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A7B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08C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C5FF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080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11A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A32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63A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299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B41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AFB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DA8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EE6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568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8D7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2E8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8C6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E3B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21DF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DDA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533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629A3C29" w14:textId="77777777" w:rsidTr="007324AB">
        <w:trPr>
          <w:trHeight w:val="57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1EA6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proofErr w:type="gramStart"/>
            <w:r w:rsidRPr="007324AB">
              <w:rPr>
                <w:color w:val="000000"/>
                <w:sz w:val="18"/>
                <w:szCs w:val="18"/>
              </w:rPr>
              <w:t>3.2.3  Участие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самодеятельных творческих коллективов и исполнителей района в международных, Всероссийских, межрегиональных, областных, зональных  фестивалях, конкурсах и других мероприятиях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973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6C8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61E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FFC3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D2F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496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74F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425C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2B0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613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370B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8D7A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149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4A8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00CC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8E1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6AC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9E1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1ED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D83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EC13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87B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218B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905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9F6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6DA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4C36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79935E44" w14:textId="77777777" w:rsidTr="007324AB">
        <w:trPr>
          <w:trHeight w:val="39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CBA2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>3.2.4 Проведение культурно-досуговых мероприятий для социально-незащищенных групп населения- детей, пенсионеров, инвалидов и др. категорий населения.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DE6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7D2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D3B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8E9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Поддержка и развитие традиционной народной культуры на территории района; организация и проведение социально – значимых культурно- досуговых мероприятий для жителей района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D7E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Поддержка и развитие традиционной народной культуры на территории района; организация и проведение социально – значимых культурно- досуговых мероприятий для жителей района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967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Поддержка и развитие традиционной народной культуры на территории района; организация и проведение социально – значимых культурно- досуговых мероприятий для жителей района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EDE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AA3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884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F1E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38E3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E4B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242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429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555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5E9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AAD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DD2F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609CBB48" w14:textId="77777777" w:rsidTr="007324AB">
        <w:trPr>
          <w:trHeight w:val="3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3F4E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3.2.5 Проведение государственных, профессиональных праздников, праздников на основе народного календаря и др.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5CB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9C57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97E4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98D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764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943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1FC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29D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9DE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8D3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B4C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ED7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AD5E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CCE3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0E8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645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AE9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547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ED8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833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9157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8EC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87F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EB7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15A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133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0E5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2CCC253" w14:textId="77777777" w:rsidTr="007324AB">
        <w:trPr>
          <w:trHeight w:val="3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AD84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3.2.6 Участие работников РДК в областных курсах повышения квалификации, стажировках, семинарах, совещаниях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A48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A76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83A5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3BA8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D3F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49D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0C1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236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033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E8A6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A1E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D02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0D8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5F2E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4EF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C7B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1A0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966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8E3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C94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ED6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7A3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264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C9B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F7D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12A8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701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734D87A" w14:textId="77777777" w:rsidTr="007324AB">
        <w:trPr>
          <w:trHeight w:val="3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9995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>Основное мероприятие 3.2.7 Проведение юбилейных дат муниципального образования и входящих в него населенных пунктов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C22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D73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32CC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583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021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B4A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650C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459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C29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FE8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D77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AAB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A27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933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7DD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B1C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88E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E86D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806D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BE3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387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F6B2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3C5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9D8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790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B9B9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B83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1DCA310" w14:textId="77777777" w:rsidTr="007324AB">
        <w:trPr>
          <w:trHeight w:val="25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16B67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Подпрограмма 4 Дополнительное образование в сфере культуры и искусства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2394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C04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C7F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F92C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Выявление одаренных детей; открытие новых отделений и внедрение новых предметов; художественно- эстетическое воспитание учащихся через участие в фестивалях, конкурсах, выставках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1D3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Выявление одаренных детей; открытие новых отделений и внедрение новых предметов; художественно- эстетическое воспитание учащихся через участие в фестивалях, конкурсах, выставках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562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Выявление одаренных детей; открытие новых отделений и внедрение новых предметов; художественно- эстетическое воспитание учащихся через участие в фестивалях, конкурсах, выставках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B0F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DB2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9A6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19697,8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011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890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D28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D68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19647,8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F673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79B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F9D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3B7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19697,8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25D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767E8B58" w14:textId="77777777" w:rsidTr="007324AB">
        <w:trPr>
          <w:trHeight w:val="28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5203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Основное мероприятие 4.1. Расходы на услугу по реализации дополнительных образовательных программ детям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159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BC7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D1B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FA9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A48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402D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D65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629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D6A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CD38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1D8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D00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E85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7A9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FD8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9FE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3FAF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F0A6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19647,8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FE2B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897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46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FDD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19647,8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A090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4F4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025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D188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19647,8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958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501FB9ED" w14:textId="77777777" w:rsidTr="007324AB">
        <w:trPr>
          <w:trHeight w:val="16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971E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>4.1.1 Обеспечение деятельности МБУ ДО «ДШИ»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6465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8B5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2A1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E25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Выявление одаренных детей; открытие новых отделений и внедрение новых предметов; художественно- эстетическое воспитание учащихся через участие в фестивалях, конкурсах, выставках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F49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Выявление одаренных детей; открытие новых отделений и внедрение новых предметов; художественно- эстетическое воспитание учащихся через участие в фестивалях, конкурсах, выставках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C9F5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Выявление одаренных детей; открытие новых отделений и внедрение новых предметов; художественно- эстетическое воспитание учащихся через участие в фестивалях, конкурсах, выставках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E64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446E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D13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19647,8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789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D62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70D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6CF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19647,8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853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6DD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CF7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DEB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19647,8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5440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051559C4" w14:textId="77777777" w:rsidTr="007324AB">
        <w:trPr>
          <w:trHeight w:val="21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C9CD3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4.1.2 Повышение квалификации и переподготовка преподавателей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41C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B50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B4C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B51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B5D3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24D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FAC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AAF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5C7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0FA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66F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187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9E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4168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5A4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786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007B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367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99D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D8A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53F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ECC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C99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569C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8D5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6C1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838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098D3C0" w14:textId="77777777" w:rsidTr="007324AB">
        <w:trPr>
          <w:trHeight w:val="16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15C84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4.1.3 Ремонт зданий и помещений детской школы искусств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032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C8C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383C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39BC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DF0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8298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B79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373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B882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497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1E8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473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69DF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E0E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F0A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543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820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C57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2A48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E50B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A7E6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0E2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C45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12D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303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DE8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D91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5DF86684" w14:textId="77777777" w:rsidTr="007324AB">
        <w:trPr>
          <w:trHeight w:val="31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38CD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4.1.4 Приобретение, ремонт музыкальной аппаратуры, музыкальных инструментов, оргтехники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F85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588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EF5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C4F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C85E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9D0C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1E5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6A99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41CF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B17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8FC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6B1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50D1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62D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191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321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7E2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99E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220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9B6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E442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9050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93B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DFE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6635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A4B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15F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9A24589" w14:textId="77777777" w:rsidTr="007324AB">
        <w:trPr>
          <w:trHeight w:val="3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C23A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 xml:space="preserve">4.1.5 Приобретение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методической,  научной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и нотной литературы, пополнение фонотеки аудио и видео пособиями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F09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335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547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E753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12E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C91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692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6D5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12FC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9D9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40B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6F0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F7C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4DA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011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DD9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1B43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B763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262A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C8F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D377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CA7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2346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742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85D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4CD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DBD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70846C3D" w14:textId="77777777" w:rsidTr="007324AB">
        <w:trPr>
          <w:trHeight w:val="772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535E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4.1.6 Субсидия за счет средств областного бюджета бюджетам муниципальных образований на материально-техническое оснащение муниципальных учреждений культуры и организаций дополнительного образования, реализующих образовательные программы в области искусства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F24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38F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BF8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9F6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ECB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E81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C2B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0238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B03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BE7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D9A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2C3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B410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3CC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6986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444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BBE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10B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F4CD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3955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6190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1DE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AE8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A92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9D2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920F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2174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4B19689A" w14:textId="77777777" w:rsidTr="007324AB">
        <w:trPr>
          <w:trHeight w:val="26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51C1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>Основное мероприятие 4.2 Участие, организация, проведение мероприятий в сфере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1AA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363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ADE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D58A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805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A33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100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CC5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D96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F4BC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B26E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21D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595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651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4BE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52AE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79B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867B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F7C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6EE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B217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40C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DF8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01F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8A7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0FAD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42F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695F99AC" w14:textId="77777777" w:rsidTr="007324AB">
        <w:trPr>
          <w:trHeight w:val="26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AD3F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4.2.1 Проведение областного конкурса патриотической песни «Наша Слава, наша Память»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9007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852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B196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AEE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3D07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25B0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BBD1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099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E76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82E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181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9A6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FA7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B48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024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3F47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876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373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EBD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F11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E23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3B6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066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A6C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5EA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F285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CC07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64006BB3" w14:textId="77777777" w:rsidTr="007324AB">
        <w:trPr>
          <w:trHeight w:val="3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4789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4.2.2 Участие учащихся в международных, Всероссийских, областных, межрайонных конкурсах, фестивалях детского исполнительства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036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357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33F7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AB3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A8F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7CC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9EB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4DD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700A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2F8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1E5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CB3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2F3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CC94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F45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7A81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39B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67B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2893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8DA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204C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25B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05B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04F4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8FD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DE0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AACB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33101824" w14:textId="77777777" w:rsidTr="007324AB">
        <w:trPr>
          <w:trHeight w:val="38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0AAF5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 xml:space="preserve">4.2.3 Участие преподавателей и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учащихся  в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Международных,  Всероссийских, областных, зональных фестивалях, конкурсах, выставках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B7FA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CECE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84AF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5CF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3FE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686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BE9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514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8964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923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039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214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6D5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3E7A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33E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FF2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7AF9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430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DB4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39C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A08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F99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BDA1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BCC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039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F45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273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4959625F" w14:textId="77777777" w:rsidTr="007324AB">
        <w:trPr>
          <w:trHeight w:val="3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AF3C6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4.2.4 Организация и проведение мастер-классов преподавателей музыкальных колледжей для преподавателей ДШИ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AC7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8AF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77DA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1C0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267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8EB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94E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A2B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E17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07F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6CF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133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98C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FA63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AF1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166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AD6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92A2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083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DF7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4AE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267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57D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4D7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766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6E80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F3E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4B63ADA0" w14:textId="77777777" w:rsidTr="007324AB">
        <w:trPr>
          <w:trHeight w:val="16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A99C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4.2.5 Организация и проведение концертов, выставок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8A0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3B6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CB1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C6F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CAB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D32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29FB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D36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BD9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796F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7E83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2EF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A15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D01E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506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BD2C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152C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1E20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0DC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30A2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3E4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8E1C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A3C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0FF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0D7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5CA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5FD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1DD15D7D" w14:textId="77777777" w:rsidTr="007324AB">
        <w:trPr>
          <w:trHeight w:val="43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8B535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>4.2.6 Организация посещений учащимися и преподавателями концертных, выставочных залов, музеев, театров, филармонии, консерватории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C832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135C8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90AB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6FF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C396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22D5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E43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B18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4D9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8EFD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28F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CE1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293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FB79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CD7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0E4C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C05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DB3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BDF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A9E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FDB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0973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1B1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F49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C17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CB7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7B2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6958288F" w14:textId="77777777" w:rsidTr="007324AB">
        <w:trPr>
          <w:trHeight w:val="24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4CFB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4.2.7 Организационная работа по открытию отделения традиционной народной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FCB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9755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6DC1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21E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347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B71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8D0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456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DC7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46F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EA8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793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8042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4EEB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7B1E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FF8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D8D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FF1F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A71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A62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D6C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FF6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242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F76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7D5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458A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A0E0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2A301D34" w14:textId="77777777" w:rsidTr="007324AB">
        <w:trPr>
          <w:trHeight w:val="349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8DAE0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Подпрограмма 5 Организация бухгалтерского и хозяйственного функционирования учреждений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B6E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30C7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384C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8F0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Динамика снижения количества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замечаний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вынесенных проверяющими органами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FF992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Динамика снижения количества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замечаний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вынесенных проверяющими органами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389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Динамика снижения количества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замечаний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вынесенных проверяющими органами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50D6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3D0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10A4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32839,2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56F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75D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45E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6AC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30790,4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F59C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4E9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815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1D6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31790,4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2CD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5B8B1089" w14:textId="77777777" w:rsidTr="007324AB">
        <w:trPr>
          <w:trHeight w:val="28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0E1D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 xml:space="preserve">Основное мероприятие 5.1. Бухгалтерское и хозяйственное сопровождение учреждений культуры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272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F5D6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02B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DBC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145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3821B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35A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0F0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6FF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30F5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95E9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E5E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D6F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AC29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783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992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C0A3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B24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32839,2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521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1A3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CD1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534B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30790,4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DA2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2CDE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1EB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E4AF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31790,4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C29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7B568170" w14:textId="77777777" w:rsidTr="007324AB">
        <w:trPr>
          <w:trHeight w:val="14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4C23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5.1.1 Обеспечение деятельности МКУ «ЦБХС»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918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19A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06E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2FE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Динамика снижения количества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замечаний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вынесенных проверяющими органами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40B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Динамика снижения количества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замечаний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вынесенных проверяющими органами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05E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Динамика снижения количества </w:t>
            </w:r>
            <w:proofErr w:type="gramStart"/>
            <w:r w:rsidRPr="007324AB">
              <w:rPr>
                <w:color w:val="000000"/>
                <w:sz w:val="18"/>
                <w:szCs w:val="18"/>
              </w:rPr>
              <w:t>замечаний</w:t>
            </w:r>
            <w:proofErr w:type="gramEnd"/>
            <w:r w:rsidRPr="007324AB">
              <w:rPr>
                <w:color w:val="000000"/>
                <w:sz w:val="18"/>
                <w:szCs w:val="18"/>
              </w:rPr>
              <w:t xml:space="preserve"> вынесенных проверяющими органами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0D3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F90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748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32839,2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0AB1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7C7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772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9286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30790,4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EF71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91B3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7121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938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31790,4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C0E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50CDF314" w14:textId="77777777" w:rsidTr="007324AB">
        <w:trPr>
          <w:trHeight w:val="30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A61D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Подпрограмма 6 Независимая оценка качества условий оказания услуг организациями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8D4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Учреждения культуры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1E4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5D7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A05A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Открытость и доступность информации об организациях культуры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5708B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Открытость и доступность информации об организациях культуры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41C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Открытость и доступность информации об организациях культуры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AC2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5840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E60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0655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DF4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23C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18C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B30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5FB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A50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B8F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90D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55C3C17E" w14:textId="77777777" w:rsidTr="007324AB">
        <w:trPr>
          <w:trHeight w:val="28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3816" w14:textId="77777777" w:rsidR="007324AB" w:rsidRPr="007324AB" w:rsidRDefault="007324AB" w:rsidP="007324AB">
            <w:pPr>
              <w:jc w:val="both"/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Основное мероприятие 6.1. Независимая оценка качества условий оказания услуг организациями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B5419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Учреждения культуры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0E15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73503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97D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240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4C5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4C1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DC9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40BE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A92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25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013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710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D48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3756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B995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445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FF3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C8E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1DB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648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26BF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701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E74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B9D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AE6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0AE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42F1B2D9" w14:textId="77777777" w:rsidTr="007324AB">
        <w:trPr>
          <w:trHeight w:val="28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D17E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lastRenderedPageBreak/>
              <w:t xml:space="preserve">6.1.1. Проведение независимой оценки качества условий оказания услуг организациями культуры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BBCFF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 xml:space="preserve">Учреждения культуры </w:t>
            </w:r>
            <w:proofErr w:type="spellStart"/>
            <w:r w:rsidRPr="007324AB">
              <w:rPr>
                <w:color w:val="000000"/>
                <w:sz w:val="18"/>
                <w:szCs w:val="18"/>
              </w:rPr>
              <w:t>Бутурлинского</w:t>
            </w:r>
            <w:proofErr w:type="spellEnd"/>
            <w:r w:rsidRPr="007324AB">
              <w:rPr>
                <w:color w:val="000000"/>
                <w:sz w:val="18"/>
                <w:szCs w:val="18"/>
              </w:rPr>
              <w:t xml:space="preserve"> округа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E3D8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01.01.2026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5B6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31.12.2026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65D1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Открытость и доступность информации об организациях культуры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F63D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Открытость и доступность информации об организациях культуры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70E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Открытость и доступность информации об организациях культуры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39B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AF03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D23D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2CF3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0AD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CC8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3F22A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2C2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519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5A14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9DC2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1C48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324AB" w:rsidRPr="007324AB" w14:paraId="2710D139" w14:textId="77777777" w:rsidTr="007324AB">
        <w:trPr>
          <w:trHeight w:val="12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0D9E" w14:textId="77777777" w:rsidR="007324AB" w:rsidRPr="007324AB" w:rsidRDefault="007324AB" w:rsidP="007324AB">
            <w:pPr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37A0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A4B4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7457" w14:textId="77777777" w:rsidR="007324AB" w:rsidRPr="007324AB" w:rsidRDefault="007324AB" w:rsidP="007324AB">
            <w:pPr>
              <w:rPr>
                <w:color w:val="000000"/>
                <w:sz w:val="18"/>
                <w:szCs w:val="18"/>
              </w:rPr>
            </w:pPr>
            <w:r w:rsidRPr="007324AB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1DA1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4BC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FF0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2CEC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54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25DD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57B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3E04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0C05E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9A30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D437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3C5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44E5" w14:textId="77777777" w:rsidR="007324AB" w:rsidRPr="007324AB" w:rsidRDefault="007324AB" w:rsidP="007324AB">
            <w:pPr>
              <w:jc w:val="center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7F1FE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649,2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46DC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10029,6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387F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105819,8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61A0F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7496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868,8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F6EBE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11406,7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371A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102545,2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6D69B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E34E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40FDD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28,7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53AC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104302,5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C4C6" w14:textId="77777777" w:rsidR="007324AB" w:rsidRPr="007324AB" w:rsidRDefault="007324AB" w:rsidP="007324AB">
            <w:pPr>
              <w:jc w:val="right"/>
              <w:rPr>
                <w:color w:val="000000"/>
                <w:sz w:val="20"/>
                <w:szCs w:val="20"/>
              </w:rPr>
            </w:pPr>
            <w:r w:rsidRPr="007324AB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14:paraId="2107D7FA" w14:textId="77777777" w:rsidR="00B94516" w:rsidRPr="00DB025D" w:rsidRDefault="00B94516" w:rsidP="00D30BB0">
      <w:pPr>
        <w:widowControl w:val="0"/>
        <w:autoSpaceDE w:val="0"/>
        <w:autoSpaceDN w:val="0"/>
        <w:adjustRightInd w:val="0"/>
        <w:outlineLvl w:val="2"/>
        <w:rPr>
          <w:sz w:val="20"/>
          <w:szCs w:val="20"/>
        </w:rPr>
      </w:pPr>
    </w:p>
    <w:sectPr w:rsidR="00B94516" w:rsidRPr="00DB025D" w:rsidSect="007324AB">
      <w:pgSz w:w="16838" w:h="11906" w:orient="landscape" w:code="9"/>
      <w:pgMar w:top="539" w:right="851" w:bottom="2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F1032" w14:textId="77777777" w:rsidR="0038530B" w:rsidRDefault="0038530B" w:rsidP="00F77268">
      <w:r>
        <w:separator/>
      </w:r>
    </w:p>
  </w:endnote>
  <w:endnote w:type="continuationSeparator" w:id="0">
    <w:p w14:paraId="559DDC57" w14:textId="77777777" w:rsidR="0038530B" w:rsidRDefault="0038530B" w:rsidP="00F7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E3341" w14:textId="77777777" w:rsidR="0038530B" w:rsidRDefault="0038530B" w:rsidP="00F77268">
      <w:r>
        <w:separator/>
      </w:r>
    </w:p>
  </w:footnote>
  <w:footnote w:type="continuationSeparator" w:id="0">
    <w:p w14:paraId="55A3465B" w14:textId="77777777" w:rsidR="0038530B" w:rsidRDefault="0038530B" w:rsidP="00F77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D27EA"/>
    <w:multiLevelType w:val="hybridMultilevel"/>
    <w:tmpl w:val="4C7C86FC"/>
    <w:lvl w:ilvl="0" w:tplc="AF32B06A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" w15:restartNumberingAfterBreak="0">
    <w:nsid w:val="37F57064"/>
    <w:multiLevelType w:val="hybridMultilevel"/>
    <w:tmpl w:val="C1FEBFE8"/>
    <w:lvl w:ilvl="0" w:tplc="3168B43A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8E7"/>
    <w:rsid w:val="00000304"/>
    <w:rsid w:val="000110B0"/>
    <w:rsid w:val="0001259D"/>
    <w:rsid w:val="000131D0"/>
    <w:rsid w:val="0001675A"/>
    <w:rsid w:val="000200ED"/>
    <w:rsid w:val="00047F99"/>
    <w:rsid w:val="00055537"/>
    <w:rsid w:val="00062415"/>
    <w:rsid w:val="000813A4"/>
    <w:rsid w:val="00086823"/>
    <w:rsid w:val="00093447"/>
    <w:rsid w:val="000A6E0B"/>
    <w:rsid w:val="000A73DB"/>
    <w:rsid w:val="000B464B"/>
    <w:rsid w:val="000B4AFA"/>
    <w:rsid w:val="000B7C30"/>
    <w:rsid w:val="000D5193"/>
    <w:rsid w:val="000E040A"/>
    <w:rsid w:val="000E3F8C"/>
    <w:rsid w:val="000E5468"/>
    <w:rsid w:val="000E7E8A"/>
    <w:rsid w:val="000F411B"/>
    <w:rsid w:val="001104BD"/>
    <w:rsid w:val="001123F7"/>
    <w:rsid w:val="00124C33"/>
    <w:rsid w:val="00130190"/>
    <w:rsid w:val="0014168F"/>
    <w:rsid w:val="0014285B"/>
    <w:rsid w:val="001467D0"/>
    <w:rsid w:val="0015571B"/>
    <w:rsid w:val="00156632"/>
    <w:rsid w:val="00164C25"/>
    <w:rsid w:val="001706EA"/>
    <w:rsid w:val="00170C45"/>
    <w:rsid w:val="00184EF6"/>
    <w:rsid w:val="00194FAC"/>
    <w:rsid w:val="001A1593"/>
    <w:rsid w:val="001A6F72"/>
    <w:rsid w:val="001B5DF0"/>
    <w:rsid w:val="001C1A11"/>
    <w:rsid w:val="001C222E"/>
    <w:rsid w:val="001C3DC4"/>
    <w:rsid w:val="001C5E36"/>
    <w:rsid w:val="001C6CD3"/>
    <w:rsid w:val="001D39C4"/>
    <w:rsid w:val="001E46F1"/>
    <w:rsid w:val="001E6CC3"/>
    <w:rsid w:val="001E7C95"/>
    <w:rsid w:val="001F11EB"/>
    <w:rsid w:val="001F4A80"/>
    <w:rsid w:val="00200900"/>
    <w:rsid w:val="002026DC"/>
    <w:rsid w:val="00205D82"/>
    <w:rsid w:val="00210E15"/>
    <w:rsid w:val="00217B4D"/>
    <w:rsid w:val="0022094A"/>
    <w:rsid w:val="00223F38"/>
    <w:rsid w:val="00247A9D"/>
    <w:rsid w:val="0025095E"/>
    <w:rsid w:val="00280C6C"/>
    <w:rsid w:val="00281748"/>
    <w:rsid w:val="0028374D"/>
    <w:rsid w:val="002A02E6"/>
    <w:rsid w:val="002A46BC"/>
    <w:rsid w:val="002A4A5A"/>
    <w:rsid w:val="002B0816"/>
    <w:rsid w:val="002B1A5E"/>
    <w:rsid w:val="002C11A2"/>
    <w:rsid w:val="002C1504"/>
    <w:rsid w:val="002C7786"/>
    <w:rsid w:val="002D1F83"/>
    <w:rsid w:val="002D36C2"/>
    <w:rsid w:val="002D6D42"/>
    <w:rsid w:val="002E53D3"/>
    <w:rsid w:val="002F11AA"/>
    <w:rsid w:val="00310C3A"/>
    <w:rsid w:val="003238E0"/>
    <w:rsid w:val="003317E0"/>
    <w:rsid w:val="0033230E"/>
    <w:rsid w:val="00336D9A"/>
    <w:rsid w:val="00357DD9"/>
    <w:rsid w:val="00362DE1"/>
    <w:rsid w:val="003755A9"/>
    <w:rsid w:val="003756FF"/>
    <w:rsid w:val="00377061"/>
    <w:rsid w:val="00381222"/>
    <w:rsid w:val="00381779"/>
    <w:rsid w:val="00381E89"/>
    <w:rsid w:val="0038530B"/>
    <w:rsid w:val="00386423"/>
    <w:rsid w:val="0039095A"/>
    <w:rsid w:val="00392F22"/>
    <w:rsid w:val="0039400B"/>
    <w:rsid w:val="00394153"/>
    <w:rsid w:val="003941D5"/>
    <w:rsid w:val="0039509D"/>
    <w:rsid w:val="00397B61"/>
    <w:rsid w:val="003A1D23"/>
    <w:rsid w:val="003A38DF"/>
    <w:rsid w:val="003B0263"/>
    <w:rsid w:val="003B2628"/>
    <w:rsid w:val="003B31B8"/>
    <w:rsid w:val="003B361D"/>
    <w:rsid w:val="003B6EA2"/>
    <w:rsid w:val="003C080B"/>
    <w:rsid w:val="003D18C3"/>
    <w:rsid w:val="003E275F"/>
    <w:rsid w:val="003E3ADF"/>
    <w:rsid w:val="003E4FF8"/>
    <w:rsid w:val="00404116"/>
    <w:rsid w:val="0040659D"/>
    <w:rsid w:val="0041725A"/>
    <w:rsid w:val="004211E9"/>
    <w:rsid w:val="004261D5"/>
    <w:rsid w:val="00426E2B"/>
    <w:rsid w:val="004275DA"/>
    <w:rsid w:val="0043709F"/>
    <w:rsid w:val="00441B30"/>
    <w:rsid w:val="004421BE"/>
    <w:rsid w:val="00450485"/>
    <w:rsid w:val="00461510"/>
    <w:rsid w:val="004749F5"/>
    <w:rsid w:val="00474B2C"/>
    <w:rsid w:val="004759CE"/>
    <w:rsid w:val="00475CCC"/>
    <w:rsid w:val="00477E5D"/>
    <w:rsid w:val="00490B86"/>
    <w:rsid w:val="004951F0"/>
    <w:rsid w:val="0049617B"/>
    <w:rsid w:val="004A5EEB"/>
    <w:rsid w:val="004B0B6C"/>
    <w:rsid w:val="004B17C8"/>
    <w:rsid w:val="004C46EA"/>
    <w:rsid w:val="004E4DF2"/>
    <w:rsid w:val="00500CBE"/>
    <w:rsid w:val="00507469"/>
    <w:rsid w:val="00507F8F"/>
    <w:rsid w:val="005117B3"/>
    <w:rsid w:val="0051581F"/>
    <w:rsid w:val="0052142B"/>
    <w:rsid w:val="00521C8A"/>
    <w:rsid w:val="00524630"/>
    <w:rsid w:val="00525236"/>
    <w:rsid w:val="005315E6"/>
    <w:rsid w:val="00540983"/>
    <w:rsid w:val="00541768"/>
    <w:rsid w:val="005513C4"/>
    <w:rsid w:val="005667DD"/>
    <w:rsid w:val="00573016"/>
    <w:rsid w:val="005752A0"/>
    <w:rsid w:val="00577145"/>
    <w:rsid w:val="00591988"/>
    <w:rsid w:val="00592664"/>
    <w:rsid w:val="00592EF1"/>
    <w:rsid w:val="005A0099"/>
    <w:rsid w:val="005A0D7A"/>
    <w:rsid w:val="005A246B"/>
    <w:rsid w:val="005A387B"/>
    <w:rsid w:val="005B0C4A"/>
    <w:rsid w:val="005B1C45"/>
    <w:rsid w:val="005B286B"/>
    <w:rsid w:val="005C2719"/>
    <w:rsid w:val="005C6FAA"/>
    <w:rsid w:val="005E1088"/>
    <w:rsid w:val="005F79CA"/>
    <w:rsid w:val="006143A6"/>
    <w:rsid w:val="00616CE7"/>
    <w:rsid w:val="006203DD"/>
    <w:rsid w:val="00650617"/>
    <w:rsid w:val="006615AC"/>
    <w:rsid w:val="00663AB0"/>
    <w:rsid w:val="00664A8B"/>
    <w:rsid w:val="00666B90"/>
    <w:rsid w:val="006702A9"/>
    <w:rsid w:val="00671932"/>
    <w:rsid w:val="0067756B"/>
    <w:rsid w:val="00684089"/>
    <w:rsid w:val="00684F8B"/>
    <w:rsid w:val="00685284"/>
    <w:rsid w:val="00687D23"/>
    <w:rsid w:val="00696E91"/>
    <w:rsid w:val="00697990"/>
    <w:rsid w:val="006A059D"/>
    <w:rsid w:val="006A07F5"/>
    <w:rsid w:val="006A2D86"/>
    <w:rsid w:val="006A6D7F"/>
    <w:rsid w:val="006C02EB"/>
    <w:rsid w:val="006C28CD"/>
    <w:rsid w:val="006C2F72"/>
    <w:rsid w:val="006D5122"/>
    <w:rsid w:val="006F028F"/>
    <w:rsid w:val="006F21FF"/>
    <w:rsid w:val="006F3BC7"/>
    <w:rsid w:val="006F3F4D"/>
    <w:rsid w:val="00700EEA"/>
    <w:rsid w:val="007014A1"/>
    <w:rsid w:val="00725523"/>
    <w:rsid w:val="007317F6"/>
    <w:rsid w:val="007324AB"/>
    <w:rsid w:val="007372A2"/>
    <w:rsid w:val="00740ABF"/>
    <w:rsid w:val="00745990"/>
    <w:rsid w:val="0074624A"/>
    <w:rsid w:val="00751EF3"/>
    <w:rsid w:val="00752CF0"/>
    <w:rsid w:val="00761774"/>
    <w:rsid w:val="00765441"/>
    <w:rsid w:val="007671D7"/>
    <w:rsid w:val="00776CCD"/>
    <w:rsid w:val="00777C21"/>
    <w:rsid w:val="00785594"/>
    <w:rsid w:val="00791429"/>
    <w:rsid w:val="007923E5"/>
    <w:rsid w:val="00796468"/>
    <w:rsid w:val="007A3075"/>
    <w:rsid w:val="007A5639"/>
    <w:rsid w:val="007B484F"/>
    <w:rsid w:val="007C5CC3"/>
    <w:rsid w:val="007E0354"/>
    <w:rsid w:val="0080125F"/>
    <w:rsid w:val="008162F1"/>
    <w:rsid w:val="0081635D"/>
    <w:rsid w:val="008212D4"/>
    <w:rsid w:val="00827F1B"/>
    <w:rsid w:val="008318C7"/>
    <w:rsid w:val="008352AC"/>
    <w:rsid w:val="00841F90"/>
    <w:rsid w:val="00862D74"/>
    <w:rsid w:val="0087376D"/>
    <w:rsid w:val="00880C61"/>
    <w:rsid w:val="00882B83"/>
    <w:rsid w:val="00887F83"/>
    <w:rsid w:val="008914AE"/>
    <w:rsid w:val="008934F2"/>
    <w:rsid w:val="008A0D83"/>
    <w:rsid w:val="008A12A1"/>
    <w:rsid w:val="008A759E"/>
    <w:rsid w:val="008A78B8"/>
    <w:rsid w:val="008B0C7A"/>
    <w:rsid w:val="008B53FB"/>
    <w:rsid w:val="008B74DC"/>
    <w:rsid w:val="008C30F4"/>
    <w:rsid w:val="008C40D2"/>
    <w:rsid w:val="008D487A"/>
    <w:rsid w:val="008D71DB"/>
    <w:rsid w:val="008D7F82"/>
    <w:rsid w:val="008E0D65"/>
    <w:rsid w:val="008E16E0"/>
    <w:rsid w:val="008E65F2"/>
    <w:rsid w:val="008F0D78"/>
    <w:rsid w:val="008F0FEF"/>
    <w:rsid w:val="008F25CA"/>
    <w:rsid w:val="00901753"/>
    <w:rsid w:val="009028E7"/>
    <w:rsid w:val="009168CC"/>
    <w:rsid w:val="009229A7"/>
    <w:rsid w:val="00922E35"/>
    <w:rsid w:val="00926ADA"/>
    <w:rsid w:val="00935362"/>
    <w:rsid w:val="00942F57"/>
    <w:rsid w:val="00943A17"/>
    <w:rsid w:val="00955845"/>
    <w:rsid w:val="00957D15"/>
    <w:rsid w:val="009634F8"/>
    <w:rsid w:val="00963616"/>
    <w:rsid w:val="00963DD9"/>
    <w:rsid w:val="009667A8"/>
    <w:rsid w:val="0097296E"/>
    <w:rsid w:val="0097637C"/>
    <w:rsid w:val="00980761"/>
    <w:rsid w:val="009A0302"/>
    <w:rsid w:val="009A2304"/>
    <w:rsid w:val="009A24AD"/>
    <w:rsid w:val="009A544C"/>
    <w:rsid w:val="009B5FB1"/>
    <w:rsid w:val="009B640B"/>
    <w:rsid w:val="009B6EF9"/>
    <w:rsid w:val="009C105C"/>
    <w:rsid w:val="009C4954"/>
    <w:rsid w:val="009C5F8B"/>
    <w:rsid w:val="009D389A"/>
    <w:rsid w:val="009E000B"/>
    <w:rsid w:val="009F2395"/>
    <w:rsid w:val="00A078B7"/>
    <w:rsid w:val="00A27320"/>
    <w:rsid w:val="00A34FCE"/>
    <w:rsid w:val="00A40C31"/>
    <w:rsid w:val="00A41AB5"/>
    <w:rsid w:val="00A421BE"/>
    <w:rsid w:val="00A42614"/>
    <w:rsid w:val="00A471DF"/>
    <w:rsid w:val="00A5025A"/>
    <w:rsid w:val="00A60BD9"/>
    <w:rsid w:val="00A6714F"/>
    <w:rsid w:val="00A71811"/>
    <w:rsid w:val="00A71A49"/>
    <w:rsid w:val="00A74547"/>
    <w:rsid w:val="00A8478E"/>
    <w:rsid w:val="00A9674C"/>
    <w:rsid w:val="00AB01F0"/>
    <w:rsid w:val="00AB311D"/>
    <w:rsid w:val="00AB56EF"/>
    <w:rsid w:val="00AC07EA"/>
    <w:rsid w:val="00AD25BB"/>
    <w:rsid w:val="00AD4728"/>
    <w:rsid w:val="00AE283B"/>
    <w:rsid w:val="00AE39A0"/>
    <w:rsid w:val="00B04A7B"/>
    <w:rsid w:val="00B144DC"/>
    <w:rsid w:val="00B3349B"/>
    <w:rsid w:val="00B33921"/>
    <w:rsid w:val="00B42D53"/>
    <w:rsid w:val="00B44C9B"/>
    <w:rsid w:val="00B47B96"/>
    <w:rsid w:val="00B508A2"/>
    <w:rsid w:val="00B53B3F"/>
    <w:rsid w:val="00B54118"/>
    <w:rsid w:val="00B55446"/>
    <w:rsid w:val="00B621BC"/>
    <w:rsid w:val="00B64A01"/>
    <w:rsid w:val="00B64EF7"/>
    <w:rsid w:val="00B717B2"/>
    <w:rsid w:val="00B81599"/>
    <w:rsid w:val="00B82C09"/>
    <w:rsid w:val="00B92BE2"/>
    <w:rsid w:val="00B94516"/>
    <w:rsid w:val="00BA356F"/>
    <w:rsid w:val="00BB4B47"/>
    <w:rsid w:val="00BB4C6E"/>
    <w:rsid w:val="00BB710C"/>
    <w:rsid w:val="00BD4277"/>
    <w:rsid w:val="00BD719A"/>
    <w:rsid w:val="00BE0049"/>
    <w:rsid w:val="00BE0474"/>
    <w:rsid w:val="00BE0CF9"/>
    <w:rsid w:val="00BE2429"/>
    <w:rsid w:val="00BE4960"/>
    <w:rsid w:val="00BF15F2"/>
    <w:rsid w:val="00BF217D"/>
    <w:rsid w:val="00BF2696"/>
    <w:rsid w:val="00BF2DEB"/>
    <w:rsid w:val="00C01310"/>
    <w:rsid w:val="00C11626"/>
    <w:rsid w:val="00C165EF"/>
    <w:rsid w:val="00C24434"/>
    <w:rsid w:val="00C268A3"/>
    <w:rsid w:val="00C40C6C"/>
    <w:rsid w:val="00C43272"/>
    <w:rsid w:val="00C4395D"/>
    <w:rsid w:val="00C5142E"/>
    <w:rsid w:val="00C525D9"/>
    <w:rsid w:val="00C63598"/>
    <w:rsid w:val="00C73138"/>
    <w:rsid w:val="00C734E8"/>
    <w:rsid w:val="00C83AC0"/>
    <w:rsid w:val="00C87266"/>
    <w:rsid w:val="00C92A50"/>
    <w:rsid w:val="00C93773"/>
    <w:rsid w:val="00C94B59"/>
    <w:rsid w:val="00CA352C"/>
    <w:rsid w:val="00CA7806"/>
    <w:rsid w:val="00CB03DB"/>
    <w:rsid w:val="00CB6212"/>
    <w:rsid w:val="00CB7A52"/>
    <w:rsid w:val="00CC195B"/>
    <w:rsid w:val="00CC58CD"/>
    <w:rsid w:val="00CD285B"/>
    <w:rsid w:val="00CD4095"/>
    <w:rsid w:val="00CE39EB"/>
    <w:rsid w:val="00CF071F"/>
    <w:rsid w:val="00CF746F"/>
    <w:rsid w:val="00D06264"/>
    <w:rsid w:val="00D20534"/>
    <w:rsid w:val="00D26C01"/>
    <w:rsid w:val="00D30BB0"/>
    <w:rsid w:val="00D42933"/>
    <w:rsid w:val="00D57E26"/>
    <w:rsid w:val="00D67867"/>
    <w:rsid w:val="00D70E23"/>
    <w:rsid w:val="00D729B9"/>
    <w:rsid w:val="00D85D74"/>
    <w:rsid w:val="00D913E7"/>
    <w:rsid w:val="00D9767E"/>
    <w:rsid w:val="00D97EA6"/>
    <w:rsid w:val="00DB025D"/>
    <w:rsid w:val="00DC364A"/>
    <w:rsid w:val="00DC46BE"/>
    <w:rsid w:val="00DC57EB"/>
    <w:rsid w:val="00DC738F"/>
    <w:rsid w:val="00DD47F8"/>
    <w:rsid w:val="00DD6561"/>
    <w:rsid w:val="00DE0502"/>
    <w:rsid w:val="00DF18EE"/>
    <w:rsid w:val="00E044E0"/>
    <w:rsid w:val="00E050EC"/>
    <w:rsid w:val="00E13507"/>
    <w:rsid w:val="00E16B83"/>
    <w:rsid w:val="00E23E8B"/>
    <w:rsid w:val="00E24F96"/>
    <w:rsid w:val="00E30BF1"/>
    <w:rsid w:val="00E32FFE"/>
    <w:rsid w:val="00E337B9"/>
    <w:rsid w:val="00E3495F"/>
    <w:rsid w:val="00E363ED"/>
    <w:rsid w:val="00E50201"/>
    <w:rsid w:val="00E51788"/>
    <w:rsid w:val="00E54510"/>
    <w:rsid w:val="00E54845"/>
    <w:rsid w:val="00E60DB9"/>
    <w:rsid w:val="00E637C1"/>
    <w:rsid w:val="00E73DED"/>
    <w:rsid w:val="00E805BA"/>
    <w:rsid w:val="00E81165"/>
    <w:rsid w:val="00E825F6"/>
    <w:rsid w:val="00E83035"/>
    <w:rsid w:val="00E84F89"/>
    <w:rsid w:val="00E94F36"/>
    <w:rsid w:val="00E9523B"/>
    <w:rsid w:val="00E95F25"/>
    <w:rsid w:val="00EA37AB"/>
    <w:rsid w:val="00EB1734"/>
    <w:rsid w:val="00EB2D2D"/>
    <w:rsid w:val="00EC426E"/>
    <w:rsid w:val="00EC5396"/>
    <w:rsid w:val="00EC580B"/>
    <w:rsid w:val="00EC61EE"/>
    <w:rsid w:val="00EE0514"/>
    <w:rsid w:val="00EE2187"/>
    <w:rsid w:val="00EE472F"/>
    <w:rsid w:val="00EF2411"/>
    <w:rsid w:val="00EF6851"/>
    <w:rsid w:val="00EF6989"/>
    <w:rsid w:val="00F0327D"/>
    <w:rsid w:val="00F04F7D"/>
    <w:rsid w:val="00F15365"/>
    <w:rsid w:val="00F1788A"/>
    <w:rsid w:val="00F17E3D"/>
    <w:rsid w:val="00F27588"/>
    <w:rsid w:val="00F33832"/>
    <w:rsid w:val="00F35A40"/>
    <w:rsid w:val="00F35E92"/>
    <w:rsid w:val="00F41763"/>
    <w:rsid w:val="00F43DC9"/>
    <w:rsid w:val="00F47D88"/>
    <w:rsid w:val="00F50C64"/>
    <w:rsid w:val="00F649C6"/>
    <w:rsid w:val="00F661DD"/>
    <w:rsid w:val="00F7534A"/>
    <w:rsid w:val="00F77268"/>
    <w:rsid w:val="00F814DA"/>
    <w:rsid w:val="00F873DF"/>
    <w:rsid w:val="00FA4754"/>
    <w:rsid w:val="00FB2A07"/>
    <w:rsid w:val="00FB700E"/>
    <w:rsid w:val="00FC3513"/>
    <w:rsid w:val="00FC41C2"/>
    <w:rsid w:val="00FC7EBF"/>
    <w:rsid w:val="00FD0C24"/>
    <w:rsid w:val="00FD31E1"/>
    <w:rsid w:val="00FD5154"/>
    <w:rsid w:val="00FE1910"/>
    <w:rsid w:val="00FE4238"/>
    <w:rsid w:val="00FF4256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EAE8A"/>
  <w15:docId w15:val="{18163B0C-DEDF-4722-833B-53BCD6B8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8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AB311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rsid w:val="0033230E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a5">
    <w:name w:val="Верхний колонтитул Знак"/>
    <w:link w:val="a4"/>
    <w:locked/>
    <w:rsid w:val="0033230E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7671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776CCD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76CCD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F7726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F77268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semiHidden/>
    <w:rsid w:val="0039095A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39095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39095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9095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9095A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3909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6"/>
      <w:szCs w:val="26"/>
    </w:rPr>
  </w:style>
  <w:style w:type="paragraph" w:customStyle="1" w:styleId="xl78">
    <w:name w:val="xl7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39095A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39095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39095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39095A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7">
    <w:name w:val="xl87"/>
    <w:basedOn w:val="a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095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3909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39095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39095A"/>
    <w:pP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6">
    <w:name w:val="xl96"/>
    <w:basedOn w:val="a"/>
    <w:rsid w:val="00390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39095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39095A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uiPriority w:val="99"/>
    <w:rsid w:val="003909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uiPriority w:val="99"/>
    <w:rsid w:val="0039095A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uiPriority w:val="99"/>
    <w:rsid w:val="0039095A"/>
    <w:pP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uiPriority w:val="99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05">
    <w:name w:val="xl105"/>
    <w:basedOn w:val="a"/>
    <w:uiPriority w:val="99"/>
    <w:rsid w:val="00390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uiPriority w:val="99"/>
    <w:rsid w:val="0039095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uiPriority w:val="99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uiPriority w:val="99"/>
    <w:rsid w:val="0039095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39095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uiPriority w:val="99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3">
    <w:name w:val="xl113"/>
    <w:basedOn w:val="a"/>
    <w:uiPriority w:val="99"/>
    <w:rsid w:val="0039095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4">
    <w:name w:val="xl114"/>
    <w:basedOn w:val="a"/>
    <w:uiPriority w:val="99"/>
    <w:rsid w:val="0039095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5">
    <w:name w:val="xl115"/>
    <w:basedOn w:val="a"/>
    <w:uiPriority w:val="99"/>
    <w:rsid w:val="0039095A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uiPriority w:val="99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uiPriority w:val="99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18">
    <w:name w:val="xl118"/>
    <w:basedOn w:val="a"/>
    <w:uiPriority w:val="99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3909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uiPriority w:val="99"/>
    <w:rsid w:val="003909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uiPriority w:val="99"/>
    <w:rsid w:val="00390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5"/>
      <w:szCs w:val="25"/>
    </w:rPr>
  </w:style>
  <w:style w:type="paragraph" w:customStyle="1" w:styleId="xl123">
    <w:name w:val="xl123"/>
    <w:basedOn w:val="a"/>
    <w:uiPriority w:val="99"/>
    <w:rsid w:val="003909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uiPriority w:val="99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uiPriority w:val="99"/>
    <w:rsid w:val="0039095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uiPriority w:val="99"/>
    <w:rsid w:val="0039095A"/>
    <w:pPr>
      <w:spacing w:before="100" w:beforeAutospacing="1" w:after="100" w:afterAutospacing="1"/>
    </w:pPr>
  </w:style>
  <w:style w:type="paragraph" w:customStyle="1" w:styleId="xl128">
    <w:name w:val="xl128"/>
    <w:basedOn w:val="a"/>
    <w:uiPriority w:val="99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uiPriority w:val="99"/>
    <w:rsid w:val="0039095A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uiPriority w:val="99"/>
    <w:rsid w:val="0039095A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uiPriority w:val="99"/>
    <w:rsid w:val="0039095A"/>
    <w:pPr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uiPriority w:val="99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a"/>
    <w:uiPriority w:val="99"/>
    <w:rsid w:val="0039095A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uiPriority w:val="99"/>
    <w:rsid w:val="0039095A"/>
    <w:pPr>
      <w:spacing w:before="100" w:beforeAutospacing="1" w:after="100" w:afterAutospacing="1"/>
    </w:pPr>
  </w:style>
  <w:style w:type="paragraph" w:customStyle="1" w:styleId="xl135">
    <w:name w:val="xl135"/>
    <w:basedOn w:val="a"/>
    <w:uiPriority w:val="99"/>
    <w:rsid w:val="003909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39095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390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8">
    <w:name w:val="xl138"/>
    <w:basedOn w:val="a"/>
    <w:uiPriority w:val="99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uiPriority w:val="99"/>
    <w:rsid w:val="003909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99"/>
    <w:rsid w:val="003909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39095A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39095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4">
    <w:name w:val="xl144"/>
    <w:basedOn w:val="a"/>
    <w:uiPriority w:val="99"/>
    <w:rsid w:val="00390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PlusNonformat">
    <w:name w:val="ConsPlusNonformat"/>
    <w:uiPriority w:val="99"/>
    <w:rsid w:val="008318C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Title"/>
    <w:basedOn w:val="a"/>
    <w:link w:val="ae"/>
    <w:uiPriority w:val="99"/>
    <w:qFormat/>
    <w:locked/>
    <w:rsid w:val="000B7C30"/>
    <w:pPr>
      <w:jc w:val="center"/>
    </w:pPr>
    <w:rPr>
      <w:rFonts w:ascii="Calibri" w:eastAsia="Calibri" w:hAnsi="Calibri"/>
      <w:b/>
      <w:sz w:val="32"/>
      <w:szCs w:val="20"/>
    </w:rPr>
  </w:style>
  <w:style w:type="character" w:customStyle="1" w:styleId="ae">
    <w:name w:val="Название Знак"/>
    <w:link w:val="ad"/>
    <w:uiPriority w:val="99"/>
    <w:locked/>
    <w:rsid w:val="000B7C30"/>
    <w:rPr>
      <w:b/>
      <w:sz w:val="32"/>
      <w:lang w:val="ru-RU" w:eastAsia="ru-RU"/>
    </w:rPr>
  </w:style>
  <w:style w:type="character" w:customStyle="1" w:styleId="TitleChar">
    <w:name w:val="Title Char"/>
    <w:uiPriority w:val="99"/>
    <w:locked/>
    <w:rsid w:val="00C8726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E545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ody Text Indent"/>
    <w:basedOn w:val="a"/>
    <w:link w:val="af0"/>
    <w:rsid w:val="008D487A"/>
    <w:pPr>
      <w:spacing w:after="120"/>
      <w:ind w:left="283"/>
    </w:pPr>
    <w:rPr>
      <w:szCs w:val="20"/>
      <w:lang w:eastAsia="ar-SA"/>
    </w:rPr>
  </w:style>
  <w:style w:type="character" w:customStyle="1" w:styleId="af0">
    <w:name w:val="Основной текст с отступом Знак"/>
    <w:link w:val="af"/>
    <w:rsid w:val="008D487A"/>
    <w:rPr>
      <w:rFonts w:ascii="Times New Roman" w:eastAsia="Times New Roman" w:hAnsi="Times New Roman"/>
      <w:sz w:val="24"/>
      <w:lang w:eastAsia="ar-SA"/>
    </w:rPr>
  </w:style>
  <w:style w:type="character" w:styleId="af1">
    <w:name w:val="page number"/>
    <w:basedOn w:val="a0"/>
    <w:rsid w:val="008D487A"/>
  </w:style>
  <w:style w:type="paragraph" w:customStyle="1" w:styleId="msonormal0">
    <w:name w:val="msonormal"/>
    <w:basedOn w:val="a"/>
    <w:rsid w:val="005A0099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5A0099"/>
    <w:pPr>
      <w:spacing w:before="100" w:beforeAutospacing="1" w:after="100" w:afterAutospacing="1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52;&#1091;&#1085;&#1080;&#1094;&#1080;&#1087;&#1072;&#1083;&#1100;&#1085;&#1099;&#1077;%20&#1087;&#1088;&#1086;&#1075;&#1088;&#1072;&#1084;&#1084;&#1099;\&#1050;&#1091;&#1083;&#1100;&#1090;&#1091;&#1088;&#1072;\2026%20&#1075;&#1086;&#1076;\&#1058;&#1072;&#1073;&#1083;&#1080;&#1094;&#1099;%20&#1050;&#1091;&#1083;&#1100;&#1090;&#1091;&#1088;&#1072;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10F7D-BD00-4F92-9AAA-98E7F420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23</Pages>
  <Words>3596</Words>
  <Characters>20500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24048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</dc:creator>
  <cp:lastModifiedBy>kadr-2</cp:lastModifiedBy>
  <cp:revision>18</cp:revision>
  <cp:lastPrinted>2016-12-27T08:56:00Z</cp:lastPrinted>
  <dcterms:created xsi:type="dcterms:W3CDTF">2024-11-08T13:43:00Z</dcterms:created>
  <dcterms:modified xsi:type="dcterms:W3CDTF">2026-01-29T08:47:00Z</dcterms:modified>
</cp:coreProperties>
</file>