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DF" w:rsidRPr="006240E4" w:rsidRDefault="00E616DF" w:rsidP="00950C9C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>АДМИНИСТРАЦИЯ</w:t>
      </w:r>
    </w:p>
    <w:p w:rsidR="00E616DF" w:rsidRPr="006240E4" w:rsidRDefault="00E616DF" w:rsidP="00950C9C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 xml:space="preserve"> БУТУРЛИНСКОГО МУНИЦИПАЛЬНОГО ОКРУГА</w:t>
      </w:r>
    </w:p>
    <w:p w:rsidR="00E616DF" w:rsidRPr="006240E4" w:rsidRDefault="00E616DF" w:rsidP="00950C9C">
      <w:pPr>
        <w:jc w:val="center"/>
        <w:rPr>
          <w:b/>
          <w:sz w:val="28"/>
          <w:szCs w:val="28"/>
          <w:lang w:eastAsia="ar-SA"/>
        </w:rPr>
      </w:pPr>
      <w:r w:rsidRPr="006240E4">
        <w:rPr>
          <w:b/>
          <w:sz w:val="28"/>
          <w:szCs w:val="28"/>
          <w:lang w:eastAsia="ar-SA"/>
        </w:rPr>
        <w:t>НИЖЕГОРОДСКОЙ ОБЛАСТИ</w:t>
      </w:r>
    </w:p>
    <w:p w:rsidR="00E616DF" w:rsidRPr="006240E4" w:rsidRDefault="00E616DF" w:rsidP="00950C9C">
      <w:pPr>
        <w:jc w:val="center"/>
        <w:rPr>
          <w:b/>
          <w:sz w:val="28"/>
          <w:szCs w:val="28"/>
          <w:lang w:eastAsia="ar-SA"/>
        </w:rPr>
      </w:pPr>
    </w:p>
    <w:p w:rsidR="00E616DF" w:rsidRPr="006240E4" w:rsidRDefault="00E616DF" w:rsidP="00950C9C">
      <w:pPr>
        <w:jc w:val="center"/>
        <w:rPr>
          <w:b/>
          <w:sz w:val="32"/>
          <w:lang w:eastAsia="ar-SA"/>
        </w:rPr>
      </w:pPr>
      <w:r w:rsidRPr="006240E4">
        <w:rPr>
          <w:b/>
          <w:sz w:val="32"/>
          <w:lang w:eastAsia="ar-SA"/>
        </w:rPr>
        <w:t>П О С Т А Н О В Л Е Н И Е</w:t>
      </w:r>
    </w:p>
    <w:p w:rsidR="00E616DF" w:rsidRPr="006240E4" w:rsidRDefault="00E616DF" w:rsidP="00950C9C">
      <w:pPr>
        <w:jc w:val="both"/>
        <w:rPr>
          <w:b/>
          <w:sz w:val="28"/>
          <w:lang w:eastAsia="ar-SA"/>
        </w:rPr>
      </w:pPr>
    </w:p>
    <w:p w:rsidR="00E616DF" w:rsidRPr="006240E4" w:rsidRDefault="00E616DF" w:rsidP="00E616DF">
      <w:pPr>
        <w:snapToGrid w:val="0"/>
        <w:rPr>
          <w:sz w:val="28"/>
          <w:szCs w:val="28"/>
          <w:lang w:eastAsia="ar-SA"/>
        </w:rPr>
      </w:pPr>
      <w:r w:rsidRPr="006240E4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01.09.2023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6240E4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>1246</w:t>
      </w:r>
    </w:p>
    <w:p w:rsidR="00E616DF" w:rsidRPr="006240E4" w:rsidRDefault="00E616DF" w:rsidP="00950C9C">
      <w:pPr>
        <w:snapToGrid w:val="0"/>
        <w:jc w:val="right"/>
        <w:rPr>
          <w:sz w:val="28"/>
          <w:szCs w:val="28"/>
          <w:lang w:eastAsia="ar-SA"/>
        </w:rPr>
      </w:pPr>
      <w:r w:rsidRPr="006240E4">
        <w:rPr>
          <w:sz w:val="28"/>
          <w:szCs w:val="28"/>
          <w:lang w:eastAsia="ar-SA"/>
        </w:rPr>
        <w:t xml:space="preserve">     </w:t>
      </w:r>
    </w:p>
    <w:p w:rsidR="00542C3C" w:rsidRDefault="00542C3C" w:rsidP="00AD4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маршрутов движения для перевозки</w:t>
      </w:r>
      <w:r w:rsidR="002E4F0B">
        <w:rPr>
          <w:b/>
          <w:sz w:val="28"/>
          <w:szCs w:val="28"/>
        </w:rPr>
        <w:t xml:space="preserve"> </w:t>
      </w:r>
      <w:r w:rsidR="00AD4CCC">
        <w:rPr>
          <w:b/>
          <w:sz w:val="28"/>
          <w:szCs w:val="28"/>
        </w:rPr>
        <w:t>обучающихся общеобразовательных</w:t>
      </w:r>
      <w:r w:rsidR="002E4F0B">
        <w:rPr>
          <w:b/>
          <w:sz w:val="28"/>
          <w:szCs w:val="28"/>
        </w:rPr>
        <w:t xml:space="preserve"> </w:t>
      </w:r>
      <w:r w:rsidR="00AD4CCC">
        <w:rPr>
          <w:b/>
          <w:sz w:val="28"/>
          <w:szCs w:val="28"/>
        </w:rPr>
        <w:t>организаций Бутурлинского</w:t>
      </w:r>
      <w:r>
        <w:rPr>
          <w:b/>
          <w:sz w:val="28"/>
          <w:szCs w:val="28"/>
        </w:rPr>
        <w:t xml:space="preserve"> муниципального округа Нижегородской области</w:t>
      </w:r>
      <w:r w:rsidR="00AD4C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</w:t>
      </w:r>
      <w:r w:rsidR="00AD4CCC">
        <w:rPr>
          <w:b/>
          <w:sz w:val="28"/>
          <w:szCs w:val="28"/>
        </w:rPr>
        <w:t>3-2024</w:t>
      </w:r>
      <w:r>
        <w:rPr>
          <w:b/>
          <w:sz w:val="28"/>
          <w:szCs w:val="28"/>
        </w:rPr>
        <w:t xml:space="preserve"> учебный год</w:t>
      </w:r>
    </w:p>
    <w:p w:rsidR="00542C3C" w:rsidRDefault="00542C3C" w:rsidP="00542C3C">
      <w:pPr>
        <w:tabs>
          <w:tab w:val="left" w:pos="3960"/>
        </w:tabs>
        <w:jc w:val="center"/>
        <w:rPr>
          <w:sz w:val="28"/>
          <w:szCs w:val="28"/>
        </w:rPr>
      </w:pPr>
    </w:p>
    <w:p w:rsidR="00542C3C" w:rsidRPr="006240E4" w:rsidRDefault="00542C3C" w:rsidP="006F2887">
      <w:pPr>
        <w:spacing w:line="360" w:lineRule="auto"/>
        <w:ind w:firstLine="708"/>
        <w:jc w:val="both"/>
        <w:rPr>
          <w:sz w:val="28"/>
          <w:lang w:eastAsia="ar-SA"/>
        </w:rPr>
      </w:pPr>
      <w:r w:rsidRPr="00E87A0B">
        <w:rPr>
          <w:sz w:val="28"/>
          <w:szCs w:val="28"/>
        </w:rPr>
        <w:t xml:space="preserve">В соответствии с пунктом 1 </w:t>
      </w:r>
      <w:r>
        <w:rPr>
          <w:sz w:val="28"/>
          <w:szCs w:val="28"/>
        </w:rPr>
        <w:t xml:space="preserve"> </w:t>
      </w:r>
      <w:r w:rsidRPr="00E87A0B">
        <w:rPr>
          <w:sz w:val="28"/>
          <w:szCs w:val="28"/>
        </w:rPr>
        <w:t>статьи 9, стать</w:t>
      </w:r>
      <w:r>
        <w:rPr>
          <w:sz w:val="28"/>
          <w:szCs w:val="28"/>
        </w:rPr>
        <w:t>ей</w:t>
      </w:r>
      <w:r w:rsidRPr="00E87A0B">
        <w:rPr>
          <w:sz w:val="28"/>
          <w:szCs w:val="28"/>
        </w:rPr>
        <w:t xml:space="preserve"> 40  Федерального закона </w:t>
      </w:r>
      <w:r>
        <w:rPr>
          <w:sz w:val="28"/>
          <w:szCs w:val="28"/>
        </w:rPr>
        <w:t xml:space="preserve">Российской Федерации </w:t>
      </w:r>
      <w:r w:rsidRPr="00E87A0B">
        <w:rPr>
          <w:sz w:val="28"/>
          <w:szCs w:val="28"/>
        </w:rPr>
        <w:t>от 29.12.2012 № 273-ФЗ «Об образовании в Российской Федерации»,</w:t>
      </w:r>
      <w:r>
        <w:rPr>
          <w:sz w:val="28"/>
          <w:szCs w:val="28"/>
        </w:rPr>
        <w:t xml:space="preserve"> Федеральным законом Российской Федерации  от 06.102003 № 131-ФЗ «Об общих принципах организации местного самоуправления в Российской Федерации</w:t>
      </w:r>
      <w:r w:rsidRPr="009F18AD">
        <w:rPr>
          <w:sz w:val="28"/>
          <w:szCs w:val="28"/>
        </w:rPr>
        <w:t xml:space="preserve">», постановлением Правительства </w:t>
      </w:r>
      <w:r w:rsidR="00037B3F">
        <w:rPr>
          <w:sz w:val="28"/>
          <w:szCs w:val="28"/>
        </w:rPr>
        <w:t xml:space="preserve">Российской Федерации </w:t>
      </w:r>
      <w:r w:rsidRPr="009F18AD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9F18A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9F18A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9F18AD">
        <w:rPr>
          <w:sz w:val="28"/>
          <w:szCs w:val="28"/>
        </w:rPr>
        <w:t xml:space="preserve"> № 1</w:t>
      </w:r>
      <w:r>
        <w:rPr>
          <w:sz w:val="28"/>
          <w:szCs w:val="28"/>
        </w:rPr>
        <w:t>527</w:t>
      </w:r>
      <w:r w:rsidRPr="009F18AD">
        <w:rPr>
          <w:sz w:val="28"/>
          <w:szCs w:val="28"/>
        </w:rPr>
        <w:t xml:space="preserve"> «</w:t>
      </w:r>
      <w:r w:rsidRPr="009F18AD">
        <w:rPr>
          <w:bCs/>
          <w:sz w:val="28"/>
          <w:szCs w:val="28"/>
          <w:shd w:val="clear" w:color="auto" w:fill="FFFFFF"/>
        </w:rPr>
        <w:t>Об утверждении Правил организованной перевозки группы детей автобусами</w:t>
      </w:r>
      <w:r w:rsidRPr="009F18AD">
        <w:rPr>
          <w:sz w:val="28"/>
          <w:szCs w:val="28"/>
        </w:rPr>
        <w:t>»,  Методическ</w:t>
      </w:r>
      <w:r w:rsidRPr="00E87A0B">
        <w:rPr>
          <w:sz w:val="28"/>
          <w:szCs w:val="28"/>
        </w:rPr>
        <w:t xml:space="preserve">ими рекомендациями об организации перевозок обучающихся в образовательных организациях, разработанными </w:t>
      </w:r>
      <w:proofErr w:type="spellStart"/>
      <w:r w:rsidRPr="00E87A0B">
        <w:rPr>
          <w:sz w:val="28"/>
          <w:szCs w:val="28"/>
        </w:rPr>
        <w:t>Минобрнауки</w:t>
      </w:r>
      <w:proofErr w:type="spellEnd"/>
      <w:r w:rsidRPr="00E87A0B">
        <w:rPr>
          <w:sz w:val="28"/>
          <w:szCs w:val="28"/>
        </w:rPr>
        <w:t xml:space="preserve"> Российской Федерации совместно с Минтрансом </w:t>
      </w:r>
      <w:r w:rsidR="00037B3F">
        <w:rPr>
          <w:sz w:val="28"/>
          <w:szCs w:val="28"/>
        </w:rPr>
        <w:t>Российской Федерации</w:t>
      </w:r>
      <w:r w:rsidRPr="00E87A0B">
        <w:rPr>
          <w:sz w:val="28"/>
          <w:szCs w:val="28"/>
        </w:rPr>
        <w:t xml:space="preserve"> и МВД </w:t>
      </w:r>
      <w:r w:rsidR="00037B3F">
        <w:rPr>
          <w:sz w:val="28"/>
          <w:szCs w:val="28"/>
        </w:rPr>
        <w:t>Российской Федерации</w:t>
      </w:r>
      <w:r w:rsidRPr="00E87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</w:t>
      </w:r>
      <w:r w:rsidRPr="00E87A0B">
        <w:rPr>
          <w:sz w:val="28"/>
          <w:szCs w:val="28"/>
        </w:rPr>
        <w:t>29 июля 2014 года №</w:t>
      </w:r>
      <w:r>
        <w:rPr>
          <w:sz w:val="28"/>
          <w:szCs w:val="28"/>
        </w:rPr>
        <w:t xml:space="preserve"> </w:t>
      </w:r>
      <w:r w:rsidRPr="00E87A0B">
        <w:rPr>
          <w:sz w:val="28"/>
          <w:szCs w:val="28"/>
        </w:rPr>
        <w:t>08-988</w:t>
      </w:r>
      <w:r>
        <w:rPr>
          <w:sz w:val="28"/>
          <w:szCs w:val="28"/>
        </w:rPr>
        <w:t xml:space="preserve"> «О направлении методических рекомендаций») </w:t>
      </w:r>
      <w:r w:rsidRPr="006240E4">
        <w:rPr>
          <w:sz w:val="28"/>
          <w:lang w:eastAsia="ar-SA"/>
        </w:rPr>
        <w:t xml:space="preserve">администрация Бутурлинского муниципального округа Нижегородской области </w:t>
      </w:r>
      <w:r w:rsidRPr="006240E4">
        <w:rPr>
          <w:b/>
          <w:sz w:val="28"/>
          <w:lang w:eastAsia="ar-SA"/>
        </w:rPr>
        <w:t>п о с т а н о в л я е т</w:t>
      </w:r>
      <w:r w:rsidRPr="006240E4">
        <w:rPr>
          <w:sz w:val="28"/>
          <w:lang w:eastAsia="ar-SA"/>
        </w:rPr>
        <w:t>:</w:t>
      </w:r>
    </w:p>
    <w:p w:rsidR="00542C3C" w:rsidRDefault="00542C3C" w:rsidP="006F288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E4F0B">
        <w:rPr>
          <w:sz w:val="28"/>
          <w:szCs w:val="28"/>
        </w:rPr>
        <w:t xml:space="preserve"> Утвердить</w:t>
      </w:r>
      <w:r>
        <w:rPr>
          <w:sz w:val="28"/>
          <w:szCs w:val="28"/>
        </w:rPr>
        <w:t xml:space="preserve"> маршруты движения для перевозки обучающихся до общеобразовательных учреждений Бутурлинского муниципального округа Нижегородской области и обратно на 202</w:t>
      </w:r>
      <w:r w:rsidR="00AD4CCC">
        <w:rPr>
          <w:sz w:val="28"/>
          <w:szCs w:val="28"/>
        </w:rPr>
        <w:t>3-2024</w:t>
      </w:r>
      <w:r>
        <w:rPr>
          <w:sz w:val="28"/>
          <w:szCs w:val="28"/>
        </w:rPr>
        <w:t xml:space="preserve"> учебный год согласно приложению.</w:t>
      </w:r>
    </w:p>
    <w:p w:rsidR="00542C3C" w:rsidRDefault="00542C3C" w:rsidP="006F2887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4CCC">
        <w:rPr>
          <w:sz w:val="28"/>
          <w:szCs w:val="28"/>
        </w:rPr>
        <w:t xml:space="preserve">. МБУ </w:t>
      </w:r>
      <w:r w:rsidR="000605F6">
        <w:rPr>
          <w:sz w:val="28"/>
          <w:szCs w:val="28"/>
        </w:rPr>
        <w:t>«</w:t>
      </w:r>
      <w:r>
        <w:rPr>
          <w:sz w:val="28"/>
          <w:szCs w:val="28"/>
        </w:rPr>
        <w:t>Хозяйственно-эксплуатационная служба системы образования» (директор М.А.</w:t>
      </w:r>
      <w:r w:rsidR="00AD4CCC">
        <w:rPr>
          <w:sz w:val="28"/>
          <w:szCs w:val="28"/>
        </w:rPr>
        <w:t xml:space="preserve"> </w:t>
      </w:r>
      <w:r>
        <w:rPr>
          <w:sz w:val="28"/>
          <w:szCs w:val="28"/>
        </w:rPr>
        <w:t>Бердиев) обеспечить:</w:t>
      </w:r>
    </w:p>
    <w:p w:rsidR="00542C3C" w:rsidRDefault="00542C3C" w:rsidP="006F2887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D4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разработку и утверждение </w:t>
      </w:r>
      <w:r w:rsidR="00AD4CCC">
        <w:rPr>
          <w:sz w:val="28"/>
          <w:szCs w:val="28"/>
        </w:rPr>
        <w:t>схем маршрутов</w:t>
      </w:r>
      <w:r w:rsidR="002E4F0B">
        <w:rPr>
          <w:sz w:val="28"/>
          <w:szCs w:val="28"/>
        </w:rPr>
        <w:t xml:space="preserve"> с указанием опасных участков </w:t>
      </w:r>
      <w:r>
        <w:rPr>
          <w:sz w:val="28"/>
          <w:szCs w:val="28"/>
        </w:rPr>
        <w:t>на кажд</w:t>
      </w:r>
      <w:r w:rsidR="008D6D55">
        <w:rPr>
          <w:sz w:val="28"/>
          <w:szCs w:val="28"/>
        </w:rPr>
        <w:t>ом</w:t>
      </w:r>
      <w:r>
        <w:rPr>
          <w:sz w:val="28"/>
          <w:szCs w:val="28"/>
        </w:rPr>
        <w:t xml:space="preserve"> маршрут</w:t>
      </w:r>
      <w:r w:rsidR="008D6D55">
        <w:rPr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542C3C" w:rsidRDefault="00AD4CCC" w:rsidP="006F2887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 w:rsidR="00542C3C">
        <w:rPr>
          <w:sz w:val="28"/>
          <w:szCs w:val="28"/>
        </w:rPr>
        <w:t>проведение комиссионного обследования состояния автомобильных дорог, пунктов посадки и высадки детей с привлечением органов ГИБДД и дорожных организаций;</w:t>
      </w:r>
    </w:p>
    <w:p w:rsidR="00542C3C" w:rsidRDefault="00542C3C" w:rsidP="006F2887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разработку графиков (расписания) </w:t>
      </w:r>
      <w:r w:rsidR="00AD4CCC">
        <w:rPr>
          <w:sz w:val="28"/>
          <w:szCs w:val="28"/>
        </w:rPr>
        <w:t>движения автобусов</w:t>
      </w:r>
      <w:r>
        <w:rPr>
          <w:sz w:val="28"/>
          <w:szCs w:val="28"/>
        </w:rPr>
        <w:t>;</w:t>
      </w:r>
    </w:p>
    <w:p w:rsidR="00542C3C" w:rsidRDefault="00542C3C" w:rsidP="006F2887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A5478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D4CC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организацию контроля за соблюдением графиков (расписани</w:t>
      </w:r>
      <w:r w:rsidR="008D6D55">
        <w:rPr>
          <w:sz w:val="28"/>
          <w:szCs w:val="28"/>
        </w:rPr>
        <w:t>я</w:t>
      </w:r>
      <w:r>
        <w:rPr>
          <w:sz w:val="28"/>
          <w:szCs w:val="28"/>
        </w:rPr>
        <w:t>) движения</w:t>
      </w:r>
      <w:r w:rsidR="008D6D55">
        <w:rPr>
          <w:sz w:val="28"/>
          <w:szCs w:val="28"/>
        </w:rPr>
        <w:t xml:space="preserve"> автобусов</w:t>
      </w:r>
      <w:r>
        <w:rPr>
          <w:sz w:val="28"/>
          <w:szCs w:val="28"/>
        </w:rPr>
        <w:t>, норм вместимости автобусов, маршрутов движения.</w:t>
      </w:r>
    </w:p>
    <w:p w:rsidR="00542C3C" w:rsidRDefault="00542C3C" w:rsidP="006F2887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lang w:eastAsia="ar-SA"/>
        </w:rPr>
        <w:t>3</w:t>
      </w:r>
      <w:r w:rsidRPr="006240E4">
        <w:rPr>
          <w:sz w:val="28"/>
          <w:lang w:eastAsia="ar-SA"/>
        </w:rPr>
        <w:t xml:space="preserve">. Контроль за выполнением настоящего постановления возложить </w:t>
      </w:r>
      <w:r w:rsidR="00AD4CCC" w:rsidRPr="006240E4">
        <w:rPr>
          <w:sz w:val="28"/>
          <w:lang w:eastAsia="ar-SA"/>
        </w:rPr>
        <w:t xml:space="preserve">на </w:t>
      </w:r>
      <w:r w:rsidR="00AD4CCC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управления </w:t>
      </w:r>
      <w:r w:rsidR="00AD4CCC">
        <w:rPr>
          <w:sz w:val="28"/>
          <w:szCs w:val="28"/>
        </w:rPr>
        <w:t>образования и</w:t>
      </w:r>
      <w:r>
        <w:rPr>
          <w:sz w:val="28"/>
          <w:szCs w:val="28"/>
        </w:rPr>
        <w:t xml:space="preserve"> спорта администрации Бутурлинского муниципального округа Нижегородской области А.Л.</w:t>
      </w:r>
      <w:r w:rsidR="00AD4CCC">
        <w:rPr>
          <w:sz w:val="28"/>
          <w:szCs w:val="28"/>
        </w:rPr>
        <w:t xml:space="preserve"> </w:t>
      </w:r>
      <w:r>
        <w:rPr>
          <w:sz w:val="28"/>
          <w:szCs w:val="28"/>
        </w:rPr>
        <w:t>Ломакина.</w:t>
      </w:r>
    </w:p>
    <w:p w:rsidR="00542C3C" w:rsidRPr="006240E4" w:rsidRDefault="00542C3C" w:rsidP="00542C3C">
      <w:pPr>
        <w:spacing w:line="360" w:lineRule="auto"/>
        <w:jc w:val="both"/>
        <w:rPr>
          <w:sz w:val="28"/>
          <w:lang w:eastAsia="ar-SA"/>
        </w:rPr>
      </w:pPr>
    </w:p>
    <w:p w:rsidR="00E616DF" w:rsidRDefault="00542C3C" w:rsidP="00542C3C">
      <w:pPr>
        <w:spacing w:line="360" w:lineRule="auto"/>
        <w:jc w:val="both"/>
        <w:rPr>
          <w:sz w:val="28"/>
          <w:lang w:eastAsia="ar-SA"/>
        </w:rPr>
      </w:pPr>
      <w:r w:rsidRPr="006240E4">
        <w:rPr>
          <w:sz w:val="28"/>
          <w:lang w:eastAsia="ar-SA"/>
        </w:rPr>
        <w:t>Глава ме</w:t>
      </w:r>
      <w:r w:rsidR="00E616DF">
        <w:rPr>
          <w:sz w:val="28"/>
          <w:lang w:eastAsia="ar-SA"/>
        </w:rPr>
        <w:t>стного самоуправления</w:t>
      </w:r>
      <w:r w:rsidR="00E616DF">
        <w:rPr>
          <w:sz w:val="28"/>
          <w:lang w:eastAsia="ar-SA"/>
        </w:rPr>
        <w:tab/>
      </w:r>
      <w:r w:rsidR="00E616DF">
        <w:rPr>
          <w:sz w:val="28"/>
          <w:lang w:eastAsia="ar-SA"/>
        </w:rPr>
        <w:tab/>
      </w:r>
      <w:r w:rsidR="00E616DF">
        <w:rPr>
          <w:sz w:val="28"/>
          <w:lang w:eastAsia="ar-SA"/>
        </w:rPr>
        <w:tab/>
      </w:r>
      <w:r w:rsidR="00E616DF">
        <w:rPr>
          <w:sz w:val="28"/>
          <w:lang w:eastAsia="ar-SA"/>
        </w:rPr>
        <w:tab/>
      </w:r>
      <w:r w:rsidR="00E616DF">
        <w:rPr>
          <w:sz w:val="28"/>
          <w:lang w:eastAsia="ar-SA"/>
        </w:rPr>
        <w:tab/>
      </w:r>
      <w:r w:rsidR="00E616DF">
        <w:rPr>
          <w:sz w:val="28"/>
          <w:lang w:eastAsia="ar-SA"/>
        </w:rPr>
        <w:tab/>
      </w:r>
      <w:r w:rsidRPr="006240E4">
        <w:rPr>
          <w:sz w:val="28"/>
          <w:lang w:eastAsia="ar-SA"/>
        </w:rPr>
        <w:t>Н.А.</w:t>
      </w:r>
      <w:r w:rsidR="00AD4CCC">
        <w:rPr>
          <w:sz w:val="28"/>
          <w:lang w:eastAsia="ar-SA"/>
        </w:rPr>
        <w:t xml:space="preserve"> </w:t>
      </w:r>
      <w:proofErr w:type="spellStart"/>
      <w:r w:rsidR="00E616DF">
        <w:rPr>
          <w:sz w:val="28"/>
          <w:lang w:eastAsia="ar-SA"/>
        </w:rPr>
        <w:t>Чичков</w:t>
      </w:r>
      <w:proofErr w:type="spellEnd"/>
    </w:p>
    <w:p w:rsidR="00E616DF" w:rsidRDefault="00E616DF">
      <w:pPr>
        <w:spacing w:after="160" w:line="259" w:lineRule="auto"/>
        <w:rPr>
          <w:sz w:val="28"/>
          <w:lang w:eastAsia="ar-SA"/>
        </w:rPr>
      </w:pPr>
      <w:r>
        <w:rPr>
          <w:sz w:val="28"/>
          <w:lang w:eastAsia="ar-SA"/>
        </w:rPr>
        <w:br w:type="page"/>
      </w:r>
    </w:p>
    <w:p w:rsidR="008D6D55" w:rsidRDefault="008D6D55" w:rsidP="00542C3C"/>
    <w:p w:rsidR="000605F6" w:rsidRDefault="000605F6" w:rsidP="004E6C14">
      <w:pPr>
        <w:jc w:val="right"/>
      </w:pPr>
      <w:r>
        <w:t xml:space="preserve">Приложение </w:t>
      </w:r>
    </w:p>
    <w:p w:rsidR="000605F6" w:rsidRDefault="000605F6" w:rsidP="000605F6">
      <w:pPr>
        <w:jc w:val="right"/>
      </w:pPr>
      <w:r>
        <w:t>к постановлению администрации</w:t>
      </w:r>
    </w:p>
    <w:p w:rsidR="000605F6" w:rsidRDefault="000605F6" w:rsidP="000605F6">
      <w:pPr>
        <w:jc w:val="right"/>
      </w:pPr>
      <w:r>
        <w:t xml:space="preserve">Бутурлинского муниципального </w:t>
      </w:r>
      <w:r w:rsidR="002E4F0B">
        <w:t>округа</w:t>
      </w:r>
    </w:p>
    <w:p w:rsidR="000605F6" w:rsidRDefault="000605F6" w:rsidP="000605F6">
      <w:pPr>
        <w:jc w:val="right"/>
      </w:pPr>
      <w:r>
        <w:t>Нижегородской области</w:t>
      </w:r>
    </w:p>
    <w:p w:rsidR="000605F6" w:rsidRDefault="000605F6" w:rsidP="000605F6">
      <w:pPr>
        <w:jc w:val="right"/>
      </w:pPr>
      <w:r>
        <w:t xml:space="preserve">от </w:t>
      </w:r>
      <w:r w:rsidR="00E616DF">
        <w:t xml:space="preserve">01.09.2023 </w:t>
      </w:r>
      <w:r>
        <w:t xml:space="preserve"> № </w:t>
      </w:r>
      <w:r w:rsidR="00E616DF">
        <w:t>1246</w:t>
      </w:r>
    </w:p>
    <w:p w:rsidR="000605F6" w:rsidRDefault="000605F6" w:rsidP="000605F6">
      <w:pPr>
        <w:jc w:val="right"/>
      </w:pPr>
    </w:p>
    <w:p w:rsidR="000605F6" w:rsidRDefault="000605F6" w:rsidP="00AD4CCC">
      <w:pPr>
        <w:jc w:val="center"/>
        <w:rPr>
          <w:b/>
          <w:sz w:val="28"/>
          <w:szCs w:val="28"/>
        </w:rPr>
      </w:pPr>
      <w:r w:rsidRPr="002E4F0B">
        <w:rPr>
          <w:b/>
          <w:sz w:val="28"/>
          <w:szCs w:val="28"/>
        </w:rPr>
        <w:t>Маршруты движения</w:t>
      </w:r>
      <w:r w:rsidR="00AD4CCC">
        <w:rPr>
          <w:b/>
          <w:sz w:val="28"/>
          <w:szCs w:val="28"/>
        </w:rPr>
        <w:t xml:space="preserve"> </w:t>
      </w:r>
      <w:r w:rsidRPr="002E4F0B">
        <w:rPr>
          <w:b/>
          <w:sz w:val="28"/>
          <w:szCs w:val="28"/>
        </w:rPr>
        <w:t>для перевозки обучающихся до общеобразовательных учреждений Бутурлинского муниципального округа Нижегородской области и обратно на 202</w:t>
      </w:r>
      <w:r w:rsidR="00AD4CCC">
        <w:rPr>
          <w:b/>
          <w:sz w:val="28"/>
          <w:szCs w:val="28"/>
        </w:rPr>
        <w:t>3-2024</w:t>
      </w:r>
      <w:r w:rsidRPr="002E4F0B">
        <w:rPr>
          <w:b/>
          <w:sz w:val="28"/>
          <w:szCs w:val="28"/>
        </w:rPr>
        <w:t xml:space="preserve"> учебный год </w:t>
      </w:r>
    </w:p>
    <w:p w:rsidR="00AD4CCC" w:rsidRPr="002E4F0B" w:rsidRDefault="00AD4CCC" w:rsidP="00AD4CCC">
      <w:pPr>
        <w:jc w:val="center"/>
        <w:rPr>
          <w:b/>
          <w:sz w:val="28"/>
          <w:szCs w:val="28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664"/>
      </w:tblGrid>
      <w:tr w:rsidR="00FA5478" w:rsidRPr="007642CD" w:rsidTr="009010E0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Маршруты движения для перевозки </w:t>
            </w:r>
            <w:r w:rsidR="00E77D89" w:rsidRPr="007642CD">
              <w:rPr>
                <w:sz w:val="28"/>
                <w:szCs w:val="28"/>
                <w:lang w:eastAsia="en-US"/>
              </w:rPr>
              <w:t>об</w:t>
            </w:r>
            <w:r w:rsidRPr="007642CD">
              <w:rPr>
                <w:sz w:val="28"/>
                <w:szCs w:val="28"/>
                <w:lang w:eastAsia="en-US"/>
              </w:rPr>
              <w:t>уча</w:t>
            </w:r>
            <w:r w:rsidR="00E77D89" w:rsidRPr="007642CD">
              <w:rPr>
                <w:sz w:val="28"/>
                <w:szCs w:val="28"/>
                <w:lang w:eastAsia="en-US"/>
              </w:rPr>
              <w:t>ю</w:t>
            </w:r>
            <w:r w:rsidRPr="007642CD">
              <w:rPr>
                <w:sz w:val="28"/>
                <w:szCs w:val="28"/>
                <w:lang w:eastAsia="en-US"/>
              </w:rPr>
              <w:t>щихся МАОУ Бутурлинской СОШ имени В.И.</w:t>
            </w:r>
            <w:r w:rsidR="00AD4CCC"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Казакова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AD4CCC" w:rsidP="00566C3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</w:t>
            </w:r>
            <w:r w:rsidR="00FA5478" w:rsidRPr="007642CD">
              <w:rPr>
                <w:sz w:val="28"/>
                <w:szCs w:val="28"/>
                <w:lang w:eastAsia="en-US"/>
              </w:rPr>
              <w:t>.п.</w:t>
            </w:r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FA5478" w:rsidRPr="007642CD">
              <w:rPr>
                <w:sz w:val="28"/>
                <w:szCs w:val="28"/>
                <w:lang w:eastAsia="en-US"/>
              </w:rPr>
              <w:t>Бутурлино</w:t>
            </w:r>
            <w:r w:rsidR="003A1687">
              <w:rPr>
                <w:sz w:val="28"/>
                <w:szCs w:val="28"/>
                <w:lang w:eastAsia="en-US"/>
              </w:rPr>
              <w:t xml:space="preserve">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="003A1687">
              <w:rPr>
                <w:sz w:val="28"/>
                <w:szCs w:val="28"/>
                <w:lang w:eastAsia="en-US"/>
              </w:rPr>
              <w:t xml:space="preserve"> </w:t>
            </w:r>
            <w:r w:rsidR="00FA5478" w:rsidRPr="007642CD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="00FA5478" w:rsidRPr="007642CD">
              <w:rPr>
                <w:sz w:val="28"/>
                <w:szCs w:val="28"/>
                <w:lang w:eastAsia="en-US"/>
              </w:rPr>
              <w:t>Тарталей</w:t>
            </w:r>
            <w:proofErr w:type="spellEnd"/>
            <w:r w:rsidR="00FA5478"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="00FA5478" w:rsidRPr="007642CD">
              <w:rPr>
                <w:sz w:val="28"/>
                <w:szCs w:val="28"/>
                <w:lang w:eastAsia="en-US"/>
              </w:rPr>
              <w:t xml:space="preserve"> с. Уварово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="00FA5478" w:rsidRPr="007642CD">
              <w:rPr>
                <w:sz w:val="28"/>
                <w:szCs w:val="28"/>
                <w:lang w:eastAsia="en-US"/>
              </w:rPr>
              <w:t>р.п.</w:t>
            </w:r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FA5478" w:rsidRPr="007642CD">
              <w:rPr>
                <w:sz w:val="28"/>
                <w:szCs w:val="28"/>
                <w:lang w:eastAsia="en-US"/>
              </w:rPr>
              <w:t xml:space="preserve">Бутурлино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="003A1687">
              <w:rPr>
                <w:sz w:val="28"/>
                <w:szCs w:val="28"/>
                <w:lang w:eastAsia="en-US"/>
              </w:rPr>
              <w:t xml:space="preserve"> </w:t>
            </w:r>
            <w:r w:rsidR="00FA5478" w:rsidRPr="007642CD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="00FA5478" w:rsidRPr="007642CD">
              <w:rPr>
                <w:sz w:val="28"/>
                <w:szCs w:val="28"/>
                <w:lang w:eastAsia="en-US"/>
              </w:rPr>
              <w:t>Тарталей</w:t>
            </w:r>
            <w:proofErr w:type="spellEnd"/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 w:rsidP="003A168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AD4CCC"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Бутурлино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Уварово – с.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Филипово</w:t>
            </w:r>
            <w:proofErr w:type="spellEnd"/>
            <w:r w:rsidR="003A1687">
              <w:rPr>
                <w:sz w:val="28"/>
                <w:szCs w:val="28"/>
                <w:lang w:eastAsia="en-US"/>
              </w:rPr>
              <w:t xml:space="preserve">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AD4CCC"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Бутурлино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Кремницкое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="003A1687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с. Высоково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р.п.</w:t>
            </w:r>
            <w:r w:rsidR="00AD4CCC"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AD4CCC"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Бутурлино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Валгусы</w:t>
            </w:r>
            <w:proofErr w:type="spellEnd"/>
            <w:r w:rsidR="00F646B4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–</w:t>
            </w:r>
            <w:r w:rsidR="00F646B4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с.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Марьино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="00ED0FA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с.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Базино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 w:rsidP="00566C3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D63D4F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  <w:r w:rsidR="003A1687">
              <w:rPr>
                <w:sz w:val="28"/>
                <w:szCs w:val="28"/>
                <w:lang w:eastAsia="en-US"/>
              </w:rPr>
              <w:t xml:space="preserve"> </w:t>
            </w:r>
            <w:r w:rsidR="003A1687" w:rsidRPr="003A1687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с.Кетрось</w:t>
            </w:r>
            <w:proofErr w:type="spellEnd"/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с.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Пергалеи</w:t>
            </w:r>
            <w:proofErr w:type="spellEnd"/>
            <w:r w:rsidR="00ED0FA5">
              <w:rPr>
                <w:sz w:val="28"/>
                <w:szCs w:val="28"/>
                <w:lang w:eastAsia="en-US"/>
              </w:rPr>
              <w:t xml:space="preserve"> </w:t>
            </w:r>
            <w:r w:rsidR="00ED0FA5" w:rsidRPr="00ED0FA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с.Смагино</w:t>
            </w:r>
            <w:proofErr w:type="spellEnd"/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ул.пос. СХТ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</w:p>
        </w:tc>
      </w:tr>
      <w:tr w:rsidR="00FA5478" w:rsidRPr="007642CD" w:rsidTr="009010E0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Маршруты движения для перевозки </w:t>
            </w:r>
            <w:r w:rsidR="00E77D89" w:rsidRPr="007642CD">
              <w:rPr>
                <w:sz w:val="28"/>
                <w:szCs w:val="28"/>
                <w:lang w:eastAsia="en-US"/>
              </w:rPr>
              <w:t>об</w:t>
            </w:r>
            <w:r w:rsidRPr="007642CD">
              <w:rPr>
                <w:sz w:val="28"/>
                <w:szCs w:val="28"/>
                <w:lang w:eastAsia="en-US"/>
              </w:rPr>
              <w:t>уча</w:t>
            </w:r>
            <w:r w:rsidR="00E77D89" w:rsidRPr="007642CD">
              <w:rPr>
                <w:sz w:val="28"/>
                <w:szCs w:val="28"/>
                <w:lang w:eastAsia="en-US"/>
              </w:rPr>
              <w:t>ю</w:t>
            </w:r>
            <w:r w:rsidRPr="007642CD">
              <w:rPr>
                <w:sz w:val="28"/>
                <w:szCs w:val="28"/>
                <w:lang w:eastAsia="en-US"/>
              </w:rPr>
              <w:t xml:space="preserve">щихся МБОУ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Базинской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ООШ имени Н.В.</w:t>
            </w:r>
            <w:r w:rsidR="00AD4CCC"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Сутягина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Бутурлино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Смагино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 </w:t>
            </w:r>
          </w:p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Кеславь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р.п.</w:t>
            </w:r>
            <w:r w:rsidR="00AD4CCC"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Бутурлино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Кетрось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 </w:t>
            </w:r>
          </w:p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с.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Пергалей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78" w:rsidRPr="007642CD" w:rsidRDefault="00FA5478" w:rsidP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Бутурлино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Валгусы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 </w:t>
            </w:r>
          </w:p>
          <w:p w:rsidR="00FA5478" w:rsidRPr="007642CD" w:rsidRDefault="00FA5478" w:rsidP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>р.п.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с.</w:t>
            </w:r>
            <w:r w:rsidR="00D63D4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Б.Бакалды</w:t>
            </w:r>
            <w:proofErr w:type="spellEnd"/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с.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Марьино-р.п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>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Бутурлино</w:t>
            </w:r>
          </w:p>
        </w:tc>
      </w:tr>
      <w:tr w:rsidR="00FA5478" w:rsidRPr="007642CD" w:rsidTr="009010E0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Маршруты движения для перевозки </w:t>
            </w:r>
            <w:r w:rsidR="00796145" w:rsidRPr="007642CD">
              <w:rPr>
                <w:sz w:val="28"/>
                <w:szCs w:val="28"/>
                <w:lang w:eastAsia="en-US"/>
              </w:rPr>
              <w:t>об</w:t>
            </w:r>
            <w:r w:rsidRPr="007642CD">
              <w:rPr>
                <w:sz w:val="28"/>
                <w:szCs w:val="28"/>
                <w:lang w:eastAsia="en-US"/>
              </w:rPr>
              <w:t>уча</w:t>
            </w:r>
            <w:r w:rsidR="00796145" w:rsidRPr="007642CD">
              <w:rPr>
                <w:sz w:val="28"/>
                <w:szCs w:val="28"/>
                <w:lang w:eastAsia="en-US"/>
              </w:rPr>
              <w:t>ю</w:t>
            </w:r>
            <w:r w:rsidRPr="007642CD">
              <w:rPr>
                <w:sz w:val="28"/>
                <w:szCs w:val="28"/>
                <w:lang w:eastAsia="en-US"/>
              </w:rPr>
              <w:t xml:space="preserve">щихся МБОУ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Ягубовской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СОШ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 w:rsidP="00566C3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642CD">
              <w:rPr>
                <w:sz w:val="28"/>
                <w:szCs w:val="28"/>
                <w:lang w:eastAsia="en-US"/>
              </w:rPr>
              <w:t>с.Б-Якшень</w:t>
            </w:r>
            <w:proofErr w:type="spellEnd"/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1D00EF" w:rsidRPr="007642CD">
              <w:rPr>
                <w:sz w:val="28"/>
                <w:szCs w:val="28"/>
                <w:lang w:eastAsia="en-US"/>
              </w:rPr>
              <w:t>д.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1D00EF" w:rsidRPr="007642CD">
              <w:rPr>
                <w:sz w:val="28"/>
                <w:szCs w:val="28"/>
                <w:lang w:eastAsia="en-US"/>
              </w:rPr>
              <w:t>М.Горки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с. Сурадеево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Ягубовка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с.Б-Якшень</w:t>
            </w:r>
            <w:proofErr w:type="spellEnd"/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 w:rsidP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642CD">
              <w:rPr>
                <w:sz w:val="28"/>
                <w:szCs w:val="28"/>
                <w:lang w:eastAsia="en-US"/>
              </w:rPr>
              <w:t>с.Б-Якшень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Чембасово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Ягубовка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7B2145" w:rsidRPr="007B214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с.Б-Якшень</w:t>
            </w:r>
            <w:proofErr w:type="spellEnd"/>
          </w:p>
        </w:tc>
      </w:tr>
      <w:tr w:rsidR="00FA5478" w:rsidRPr="007642CD" w:rsidTr="009010E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Ягубовка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с.Борнуково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Ягубовка</w:t>
            </w:r>
            <w:proofErr w:type="spellEnd"/>
          </w:p>
        </w:tc>
      </w:tr>
      <w:tr w:rsidR="00FA5478" w:rsidRPr="007642CD" w:rsidTr="009010E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Pr="007642CD" w:rsidRDefault="00FA547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Маршруты движения для перевозки </w:t>
            </w:r>
            <w:r w:rsidR="00796145" w:rsidRPr="007642CD">
              <w:rPr>
                <w:sz w:val="28"/>
                <w:szCs w:val="28"/>
                <w:lang w:eastAsia="en-US"/>
              </w:rPr>
              <w:t>об</w:t>
            </w:r>
            <w:r w:rsidRPr="007642CD">
              <w:rPr>
                <w:sz w:val="28"/>
                <w:szCs w:val="28"/>
                <w:lang w:eastAsia="en-US"/>
              </w:rPr>
              <w:t>уча</w:t>
            </w:r>
            <w:r w:rsidR="00796145" w:rsidRPr="007642CD">
              <w:rPr>
                <w:sz w:val="28"/>
                <w:szCs w:val="28"/>
                <w:lang w:eastAsia="en-US"/>
              </w:rPr>
              <w:t>ю</w:t>
            </w:r>
            <w:r w:rsidRPr="007642CD">
              <w:rPr>
                <w:sz w:val="28"/>
                <w:szCs w:val="28"/>
                <w:lang w:eastAsia="en-US"/>
              </w:rPr>
              <w:t xml:space="preserve">щихся МБОУ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Каменищенской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ООШ имени А.Д.</w:t>
            </w:r>
            <w:r w:rsidR="00AD4CCC"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>Герасименко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478" w:rsidRDefault="00FA5478" w:rsidP="00566C3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Каменищи</w:t>
            </w:r>
            <w:proofErr w:type="spellEnd"/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Яковлево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Крутец</w:t>
            </w:r>
            <w:proofErr w:type="spellEnd"/>
            <w:r w:rsidR="004D0035">
              <w:rPr>
                <w:sz w:val="28"/>
                <w:szCs w:val="28"/>
                <w:lang w:eastAsia="en-US"/>
              </w:rPr>
              <w:t xml:space="preserve"> </w:t>
            </w:r>
            <w:r w:rsidR="004D0035"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Каменищи</w:t>
            </w:r>
            <w:proofErr w:type="spellEnd"/>
          </w:p>
          <w:p w:rsidR="00D63D4F" w:rsidRPr="007642CD" w:rsidRDefault="00D63D4F" w:rsidP="00566C3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</w:t>
            </w:r>
            <w:r w:rsidRPr="00130ED1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130ED1">
              <w:rPr>
                <w:sz w:val="28"/>
                <w:szCs w:val="28"/>
                <w:lang w:eastAsia="en-US"/>
              </w:rPr>
              <w:t>Каменищи</w:t>
            </w:r>
            <w:proofErr w:type="spellEnd"/>
            <w:r w:rsidRPr="00130ED1">
              <w:rPr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130ED1">
              <w:rPr>
                <w:sz w:val="28"/>
                <w:szCs w:val="28"/>
                <w:lang w:eastAsia="en-US"/>
              </w:rPr>
              <w:t>Кр</w:t>
            </w:r>
            <w:proofErr w:type="spellEnd"/>
            <w:r w:rsidRPr="00130ED1">
              <w:rPr>
                <w:sz w:val="28"/>
                <w:szCs w:val="28"/>
                <w:lang w:eastAsia="en-US"/>
              </w:rPr>
              <w:t xml:space="preserve">. Глинка – с. </w:t>
            </w:r>
            <w:proofErr w:type="spellStart"/>
            <w:r w:rsidRPr="00130ED1">
              <w:rPr>
                <w:sz w:val="28"/>
                <w:szCs w:val="28"/>
                <w:lang w:eastAsia="en-US"/>
              </w:rPr>
              <w:t>Каменищи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F2BBA" w:rsidRPr="007642CD" w:rsidTr="009010E0">
        <w:trPr>
          <w:trHeight w:val="10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BA" w:rsidRPr="007642CD" w:rsidRDefault="001F2B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Маршруты движения для перевозки обучающихся МБОУ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Кочуновской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ООШ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BBA" w:rsidRPr="007642CD" w:rsidRDefault="001F2BBA" w:rsidP="00566C3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7642CD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Кочуново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Инкино</w:t>
            </w:r>
            <w:proofErr w:type="spellEnd"/>
            <w:r w:rsidRPr="007642CD">
              <w:rPr>
                <w:sz w:val="28"/>
                <w:szCs w:val="28"/>
                <w:lang w:eastAsia="en-US"/>
              </w:rPr>
              <w:t xml:space="preserve"> </w:t>
            </w:r>
            <w:r w:rsidRPr="004D0035">
              <w:rPr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7642CD">
              <w:rPr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Лукъяново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D0035">
              <w:rPr>
                <w:sz w:val="28"/>
                <w:szCs w:val="28"/>
                <w:lang w:eastAsia="en-US"/>
              </w:rPr>
              <w:t>–</w:t>
            </w:r>
            <w:r w:rsidRPr="007642CD">
              <w:rPr>
                <w:sz w:val="28"/>
                <w:szCs w:val="28"/>
                <w:lang w:eastAsia="en-US"/>
              </w:rPr>
              <w:t xml:space="preserve"> с. </w:t>
            </w:r>
            <w:proofErr w:type="spellStart"/>
            <w:r w:rsidRPr="007642CD">
              <w:rPr>
                <w:sz w:val="28"/>
                <w:szCs w:val="28"/>
                <w:lang w:eastAsia="en-US"/>
              </w:rPr>
              <w:t>Кочуново</w:t>
            </w:r>
            <w:proofErr w:type="spellEnd"/>
          </w:p>
        </w:tc>
      </w:tr>
    </w:tbl>
    <w:p w:rsidR="00FA5478" w:rsidRDefault="00FA5478" w:rsidP="00FA5478">
      <w:pPr>
        <w:jc w:val="center"/>
        <w:rPr>
          <w:szCs w:val="24"/>
        </w:rPr>
      </w:pPr>
      <w:bookmarkStart w:id="0" w:name="_GoBack"/>
      <w:bookmarkEnd w:id="0"/>
    </w:p>
    <w:sectPr w:rsidR="00FA5478" w:rsidSect="00E616D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E15E87"/>
    <w:rsid w:val="00000F5D"/>
    <w:rsid w:val="00017377"/>
    <w:rsid w:val="00037B3F"/>
    <w:rsid w:val="000605F6"/>
    <w:rsid w:val="00065D6B"/>
    <w:rsid w:val="00065EB4"/>
    <w:rsid w:val="000850E8"/>
    <w:rsid w:val="000979C0"/>
    <w:rsid w:val="000A1997"/>
    <w:rsid w:val="000B3997"/>
    <w:rsid w:val="000C0B78"/>
    <w:rsid w:val="000C594C"/>
    <w:rsid w:val="000C5FD0"/>
    <w:rsid w:val="000D1A12"/>
    <w:rsid w:val="000D4C69"/>
    <w:rsid w:val="000F761F"/>
    <w:rsid w:val="0011261E"/>
    <w:rsid w:val="00130ED1"/>
    <w:rsid w:val="00131DBF"/>
    <w:rsid w:val="00177FB5"/>
    <w:rsid w:val="001A6315"/>
    <w:rsid w:val="001B0E25"/>
    <w:rsid w:val="001D00EF"/>
    <w:rsid w:val="001E0D0F"/>
    <w:rsid w:val="001F2BBA"/>
    <w:rsid w:val="001F59D1"/>
    <w:rsid w:val="001F782E"/>
    <w:rsid w:val="002019F4"/>
    <w:rsid w:val="002032E5"/>
    <w:rsid w:val="00203A5B"/>
    <w:rsid w:val="002162DE"/>
    <w:rsid w:val="00241F5A"/>
    <w:rsid w:val="002557B0"/>
    <w:rsid w:val="0027342F"/>
    <w:rsid w:val="00291679"/>
    <w:rsid w:val="002A1DED"/>
    <w:rsid w:val="002C123A"/>
    <w:rsid w:val="002D003D"/>
    <w:rsid w:val="002E2247"/>
    <w:rsid w:val="002E4F0B"/>
    <w:rsid w:val="002E6235"/>
    <w:rsid w:val="002F1DCB"/>
    <w:rsid w:val="00305463"/>
    <w:rsid w:val="00316192"/>
    <w:rsid w:val="00322942"/>
    <w:rsid w:val="003416B6"/>
    <w:rsid w:val="003537A0"/>
    <w:rsid w:val="00361F48"/>
    <w:rsid w:val="00380890"/>
    <w:rsid w:val="0038120A"/>
    <w:rsid w:val="00387E29"/>
    <w:rsid w:val="00390031"/>
    <w:rsid w:val="003A1687"/>
    <w:rsid w:val="003B72BB"/>
    <w:rsid w:val="003D4BC2"/>
    <w:rsid w:val="003E57CF"/>
    <w:rsid w:val="003E5EF9"/>
    <w:rsid w:val="00410E39"/>
    <w:rsid w:val="004121E2"/>
    <w:rsid w:val="004145F6"/>
    <w:rsid w:val="00440811"/>
    <w:rsid w:val="0044434E"/>
    <w:rsid w:val="00451A1C"/>
    <w:rsid w:val="004529EE"/>
    <w:rsid w:val="00453BCD"/>
    <w:rsid w:val="00472A08"/>
    <w:rsid w:val="0047483C"/>
    <w:rsid w:val="0047736D"/>
    <w:rsid w:val="004870D9"/>
    <w:rsid w:val="00495A55"/>
    <w:rsid w:val="004C32E5"/>
    <w:rsid w:val="004D0035"/>
    <w:rsid w:val="004D57D5"/>
    <w:rsid w:val="004E6C14"/>
    <w:rsid w:val="004F1E30"/>
    <w:rsid w:val="00507DB3"/>
    <w:rsid w:val="00542C3C"/>
    <w:rsid w:val="00560CB5"/>
    <w:rsid w:val="00566C39"/>
    <w:rsid w:val="00577E9F"/>
    <w:rsid w:val="00592D43"/>
    <w:rsid w:val="005931C6"/>
    <w:rsid w:val="005B1D11"/>
    <w:rsid w:val="005B2395"/>
    <w:rsid w:val="005B39B8"/>
    <w:rsid w:val="005B499E"/>
    <w:rsid w:val="005B6894"/>
    <w:rsid w:val="005C0D02"/>
    <w:rsid w:val="005E6042"/>
    <w:rsid w:val="00614241"/>
    <w:rsid w:val="00616209"/>
    <w:rsid w:val="00623B0C"/>
    <w:rsid w:val="00623D31"/>
    <w:rsid w:val="00647F2E"/>
    <w:rsid w:val="0065789C"/>
    <w:rsid w:val="00675439"/>
    <w:rsid w:val="00686F83"/>
    <w:rsid w:val="006965DC"/>
    <w:rsid w:val="006968E0"/>
    <w:rsid w:val="006A2D1B"/>
    <w:rsid w:val="006A42FB"/>
    <w:rsid w:val="006B7904"/>
    <w:rsid w:val="006C15D3"/>
    <w:rsid w:val="006C4F0C"/>
    <w:rsid w:val="006E4C3A"/>
    <w:rsid w:val="006F2887"/>
    <w:rsid w:val="007125AC"/>
    <w:rsid w:val="007266BB"/>
    <w:rsid w:val="007642CD"/>
    <w:rsid w:val="00764635"/>
    <w:rsid w:val="007654EC"/>
    <w:rsid w:val="007910A1"/>
    <w:rsid w:val="00796145"/>
    <w:rsid w:val="007A3778"/>
    <w:rsid w:val="007B2145"/>
    <w:rsid w:val="007B2CAA"/>
    <w:rsid w:val="007C0001"/>
    <w:rsid w:val="007C0041"/>
    <w:rsid w:val="007D5F6B"/>
    <w:rsid w:val="007E6C50"/>
    <w:rsid w:val="007F7BFD"/>
    <w:rsid w:val="00823207"/>
    <w:rsid w:val="00827183"/>
    <w:rsid w:val="00845E31"/>
    <w:rsid w:val="0084764F"/>
    <w:rsid w:val="00850219"/>
    <w:rsid w:val="00863C02"/>
    <w:rsid w:val="008711C9"/>
    <w:rsid w:val="00873284"/>
    <w:rsid w:val="0087501B"/>
    <w:rsid w:val="008754E7"/>
    <w:rsid w:val="0087784E"/>
    <w:rsid w:val="0088155E"/>
    <w:rsid w:val="00884A84"/>
    <w:rsid w:val="008C0C16"/>
    <w:rsid w:val="008C4F63"/>
    <w:rsid w:val="008D6D55"/>
    <w:rsid w:val="008E1FBE"/>
    <w:rsid w:val="008F0DC5"/>
    <w:rsid w:val="008F433F"/>
    <w:rsid w:val="009010E0"/>
    <w:rsid w:val="009079A1"/>
    <w:rsid w:val="00932F9D"/>
    <w:rsid w:val="009355B4"/>
    <w:rsid w:val="00935CB3"/>
    <w:rsid w:val="00942691"/>
    <w:rsid w:val="00963E74"/>
    <w:rsid w:val="00994AFE"/>
    <w:rsid w:val="009C4EC2"/>
    <w:rsid w:val="009D1CF9"/>
    <w:rsid w:val="00A033C2"/>
    <w:rsid w:val="00A05156"/>
    <w:rsid w:val="00A2332A"/>
    <w:rsid w:val="00A25E9A"/>
    <w:rsid w:val="00A33F79"/>
    <w:rsid w:val="00A46019"/>
    <w:rsid w:val="00A643DF"/>
    <w:rsid w:val="00A77E34"/>
    <w:rsid w:val="00A80EAE"/>
    <w:rsid w:val="00A9191C"/>
    <w:rsid w:val="00AD0A31"/>
    <w:rsid w:val="00AD0BF8"/>
    <w:rsid w:val="00AD1786"/>
    <w:rsid w:val="00AD4CCC"/>
    <w:rsid w:val="00AD5652"/>
    <w:rsid w:val="00AE14E7"/>
    <w:rsid w:val="00AE159D"/>
    <w:rsid w:val="00AE7A2B"/>
    <w:rsid w:val="00AF3099"/>
    <w:rsid w:val="00AF44E2"/>
    <w:rsid w:val="00B071E4"/>
    <w:rsid w:val="00B07522"/>
    <w:rsid w:val="00B111BF"/>
    <w:rsid w:val="00B15FCA"/>
    <w:rsid w:val="00B17286"/>
    <w:rsid w:val="00B21715"/>
    <w:rsid w:val="00B30ED0"/>
    <w:rsid w:val="00B31425"/>
    <w:rsid w:val="00B44545"/>
    <w:rsid w:val="00B45C56"/>
    <w:rsid w:val="00B557AE"/>
    <w:rsid w:val="00B93C11"/>
    <w:rsid w:val="00BB16B9"/>
    <w:rsid w:val="00BB59CE"/>
    <w:rsid w:val="00BD3A02"/>
    <w:rsid w:val="00BD569F"/>
    <w:rsid w:val="00BE0A70"/>
    <w:rsid w:val="00C01029"/>
    <w:rsid w:val="00C134FF"/>
    <w:rsid w:val="00C265F4"/>
    <w:rsid w:val="00C40287"/>
    <w:rsid w:val="00C41056"/>
    <w:rsid w:val="00C451E6"/>
    <w:rsid w:val="00C57365"/>
    <w:rsid w:val="00C665A5"/>
    <w:rsid w:val="00C978F5"/>
    <w:rsid w:val="00CA761C"/>
    <w:rsid w:val="00CA7959"/>
    <w:rsid w:val="00CB3F80"/>
    <w:rsid w:val="00CB611F"/>
    <w:rsid w:val="00CC3637"/>
    <w:rsid w:val="00CD1447"/>
    <w:rsid w:val="00CD6F6E"/>
    <w:rsid w:val="00CE0854"/>
    <w:rsid w:val="00D0256C"/>
    <w:rsid w:val="00D33E7B"/>
    <w:rsid w:val="00D34439"/>
    <w:rsid w:val="00D41B6B"/>
    <w:rsid w:val="00D41E3E"/>
    <w:rsid w:val="00D44DB7"/>
    <w:rsid w:val="00D63D4F"/>
    <w:rsid w:val="00D758F3"/>
    <w:rsid w:val="00D972D8"/>
    <w:rsid w:val="00DA79F0"/>
    <w:rsid w:val="00DC7847"/>
    <w:rsid w:val="00DD1F46"/>
    <w:rsid w:val="00DD6063"/>
    <w:rsid w:val="00DD7897"/>
    <w:rsid w:val="00DE0BC3"/>
    <w:rsid w:val="00DF4BA9"/>
    <w:rsid w:val="00E017ED"/>
    <w:rsid w:val="00E048DA"/>
    <w:rsid w:val="00E15E87"/>
    <w:rsid w:val="00E22B9D"/>
    <w:rsid w:val="00E32FB5"/>
    <w:rsid w:val="00E616DF"/>
    <w:rsid w:val="00E77D89"/>
    <w:rsid w:val="00E84C73"/>
    <w:rsid w:val="00E86601"/>
    <w:rsid w:val="00EA6392"/>
    <w:rsid w:val="00ED0FA5"/>
    <w:rsid w:val="00ED3DFE"/>
    <w:rsid w:val="00F05D5B"/>
    <w:rsid w:val="00F13732"/>
    <w:rsid w:val="00F164CF"/>
    <w:rsid w:val="00F30BE8"/>
    <w:rsid w:val="00F34846"/>
    <w:rsid w:val="00F42B0D"/>
    <w:rsid w:val="00F53E7E"/>
    <w:rsid w:val="00F62CA9"/>
    <w:rsid w:val="00F646B4"/>
    <w:rsid w:val="00F71EB1"/>
    <w:rsid w:val="00F7225F"/>
    <w:rsid w:val="00F738E5"/>
    <w:rsid w:val="00F86A5A"/>
    <w:rsid w:val="00FA5478"/>
    <w:rsid w:val="00FB40E7"/>
    <w:rsid w:val="00FB4CB2"/>
    <w:rsid w:val="00FD3831"/>
    <w:rsid w:val="00FE007B"/>
    <w:rsid w:val="00FE3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C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42C3C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542C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oo-berdieva</dc:creator>
  <cp:keywords/>
  <dc:description/>
  <cp:lastModifiedBy>mandrusova</cp:lastModifiedBy>
  <cp:revision>36</cp:revision>
  <dcterms:created xsi:type="dcterms:W3CDTF">2022-09-07T13:35:00Z</dcterms:created>
  <dcterms:modified xsi:type="dcterms:W3CDTF">2023-09-04T10:42:00Z</dcterms:modified>
</cp:coreProperties>
</file>