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06D" w:rsidRDefault="00B64070" w:rsidP="009F01C1">
      <w:pPr>
        <w:spacing w:after="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0506D" w:rsidRDefault="00B64070">
      <w:pPr>
        <w:spacing w:after="29"/>
        <w:ind w:left="26" w:right="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А</w:t>
      </w:r>
      <w:r w:rsidR="009F01C1">
        <w:rPr>
          <w:rFonts w:ascii="Times New Roman" w:eastAsia="Times New Roman" w:hAnsi="Times New Roman" w:cs="Times New Roman"/>
          <w:b/>
          <w:sz w:val="28"/>
        </w:rPr>
        <w:t>ДМИНИСТРАЦИЯ</w:t>
      </w:r>
    </w:p>
    <w:p w:rsidR="0090506D" w:rsidRDefault="00B64070">
      <w:pPr>
        <w:spacing w:after="29"/>
        <w:ind w:left="1294"/>
      </w:pPr>
      <w:r>
        <w:rPr>
          <w:rFonts w:ascii="Times New Roman" w:eastAsia="Times New Roman" w:hAnsi="Times New Roman" w:cs="Times New Roman"/>
          <w:b/>
          <w:sz w:val="28"/>
        </w:rPr>
        <w:t xml:space="preserve">  БУТУР</w:t>
      </w:r>
      <w:r w:rsidR="009F01C1">
        <w:rPr>
          <w:rFonts w:ascii="Times New Roman" w:eastAsia="Times New Roman" w:hAnsi="Times New Roman" w:cs="Times New Roman"/>
          <w:b/>
          <w:sz w:val="28"/>
        </w:rPr>
        <w:t>ЛИНСКОГО МУНИЦИПАЛЬНОГО  ОКРУГА</w:t>
      </w:r>
    </w:p>
    <w:p w:rsidR="0090506D" w:rsidRDefault="00B64070">
      <w:pPr>
        <w:spacing w:after="0"/>
        <w:ind w:left="26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НИЖЕГОРОДСКОЙ  ОБЛАСТИ </w:t>
      </w:r>
    </w:p>
    <w:p w:rsidR="0090506D" w:rsidRDefault="00B64070">
      <w:pPr>
        <w:spacing w:after="42"/>
        <w:ind w:left="8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0506D" w:rsidRDefault="00B64070">
      <w:pPr>
        <w:pStyle w:val="1"/>
      </w:pPr>
      <w:r>
        <w:t>Р А С П О Р Я Ж Е Н И Е</w:t>
      </w:r>
      <w:r>
        <w:rPr>
          <w:sz w:val="28"/>
        </w:rPr>
        <w:t xml:space="preserve"> </w:t>
      </w:r>
    </w:p>
    <w:p w:rsidR="0090506D" w:rsidRDefault="00B64070">
      <w:pPr>
        <w:spacing w:after="0"/>
        <w:ind w:left="7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0506D" w:rsidRDefault="009F01C1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8578"/>
        </w:tabs>
        <w:spacing w:after="5" w:line="268" w:lineRule="auto"/>
        <w:ind w:left="-15"/>
      </w:pPr>
      <w:r>
        <w:rPr>
          <w:rFonts w:ascii="Times New Roman" w:eastAsia="Times New Roman" w:hAnsi="Times New Roman" w:cs="Times New Roman"/>
          <w:sz w:val="28"/>
        </w:rPr>
        <w:t>О</w:t>
      </w:r>
      <w:r w:rsidR="00B64070">
        <w:rPr>
          <w:rFonts w:ascii="Times New Roman" w:eastAsia="Times New Roman" w:hAnsi="Times New Roman" w:cs="Times New Roman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 xml:space="preserve"> 13.01.2026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B64070">
        <w:rPr>
          <w:rFonts w:ascii="Times New Roman" w:eastAsia="Times New Roman" w:hAnsi="Times New Roman" w:cs="Times New Roman"/>
          <w:sz w:val="24"/>
        </w:rPr>
        <w:tab/>
      </w:r>
      <w:r w:rsidR="00B64070">
        <w:rPr>
          <w:rFonts w:ascii="Times New Roman" w:eastAsia="Times New Roman" w:hAnsi="Times New Roman" w:cs="Times New Roman"/>
          <w:sz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</w:rPr>
        <w:t>1-р</w:t>
      </w:r>
    </w:p>
    <w:p w:rsidR="0090506D" w:rsidRDefault="00B64070">
      <w:pPr>
        <w:spacing w:after="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0506D" w:rsidRDefault="009F01C1">
      <w:pPr>
        <w:spacing w:after="5" w:line="268" w:lineRule="auto"/>
        <w:ind w:left="-5" w:right="5481" w:hanging="10"/>
      </w:pPr>
      <w:r>
        <w:rPr>
          <w:rFonts w:ascii="Times New Roman" w:eastAsia="Times New Roman" w:hAnsi="Times New Roman" w:cs="Times New Roman"/>
          <w:sz w:val="28"/>
        </w:rPr>
        <w:t xml:space="preserve">О внесении изменений в распоряжение администрации Бутурлинского муниципального округа Нижегородской области </w:t>
      </w:r>
      <w:r w:rsidR="00B64070">
        <w:rPr>
          <w:rFonts w:ascii="Times New Roman" w:eastAsia="Times New Roman" w:hAnsi="Times New Roman" w:cs="Times New Roman"/>
          <w:sz w:val="28"/>
        </w:rPr>
        <w:t xml:space="preserve">от 02.07.2024 № 123-р «О </w:t>
      </w:r>
      <w:r>
        <w:rPr>
          <w:rFonts w:ascii="Times New Roman" w:eastAsia="Times New Roman" w:hAnsi="Times New Roman" w:cs="Times New Roman"/>
          <w:sz w:val="28"/>
        </w:rPr>
        <w:t xml:space="preserve">создании  Оперативного штаба» </w:t>
      </w:r>
    </w:p>
    <w:p w:rsidR="0090506D" w:rsidRDefault="00B6407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0506D" w:rsidRDefault="00B64070" w:rsidP="009F01C1">
      <w:pPr>
        <w:spacing w:after="178" w:line="268" w:lineRule="auto"/>
        <w:ind w:left="-5" w:firstLine="713"/>
      </w:pPr>
      <w:r>
        <w:rPr>
          <w:rFonts w:ascii="Times New Roman" w:eastAsia="Times New Roman" w:hAnsi="Times New Roman" w:cs="Times New Roman"/>
          <w:sz w:val="28"/>
        </w:rPr>
        <w:t xml:space="preserve">В связи с кадровыми изменениями: </w:t>
      </w:r>
    </w:p>
    <w:p w:rsidR="0090506D" w:rsidRDefault="00B64070">
      <w:pPr>
        <w:numPr>
          <w:ilvl w:val="0"/>
          <w:numId w:val="1"/>
        </w:numPr>
        <w:spacing w:after="20" w:line="384" w:lineRule="auto"/>
        <w:ind w:firstLine="751"/>
      </w:pPr>
      <w:r>
        <w:rPr>
          <w:rFonts w:ascii="Times New Roman" w:eastAsia="Times New Roman" w:hAnsi="Times New Roman" w:cs="Times New Roman"/>
          <w:sz w:val="28"/>
        </w:rPr>
        <w:t xml:space="preserve">Внести изменение в распоряжение администрации Бутурлинского муниципального округа Нижегородской области от 02.07.2024 № 123-р « О создании Оперативного штаба», изложив приложение 2 «Состав оперативного штаба» в новой редакции согласно приложению к настоящему распоряжению. </w:t>
      </w:r>
    </w:p>
    <w:p w:rsidR="0090506D" w:rsidRDefault="00B64070" w:rsidP="009F01C1">
      <w:pPr>
        <w:numPr>
          <w:ilvl w:val="0"/>
          <w:numId w:val="1"/>
        </w:numPr>
        <w:spacing w:after="5" w:line="393" w:lineRule="auto"/>
        <w:ind w:firstLine="75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Настоящее распоряжение вступает в силу с момента его подписания. </w:t>
      </w:r>
    </w:p>
    <w:p w:rsidR="0090506D" w:rsidRDefault="00B64070" w:rsidP="009F01C1">
      <w:pPr>
        <w:numPr>
          <w:ilvl w:val="0"/>
          <w:numId w:val="1"/>
        </w:numPr>
        <w:spacing w:after="5" w:line="395" w:lineRule="auto"/>
        <w:ind w:firstLine="75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Контроль за исполнением настоящего распоряжения оставляю за собой. </w:t>
      </w:r>
    </w:p>
    <w:p w:rsidR="0090506D" w:rsidRDefault="00B64070">
      <w:pPr>
        <w:spacing w:after="131"/>
        <w:ind w:right="194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D25D4" w:rsidRDefault="00B64070">
      <w:pPr>
        <w:spacing w:after="5" w:line="268" w:lineRule="auto"/>
        <w:ind w:left="-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Глава местного самоуправления</w:t>
      </w:r>
      <w:r w:rsidR="009F01C1">
        <w:rPr>
          <w:rFonts w:ascii="Times New Roman" w:eastAsia="Times New Roman" w:hAnsi="Times New Roman" w:cs="Times New Roman"/>
          <w:sz w:val="28"/>
        </w:rPr>
        <w:tab/>
      </w:r>
      <w:r w:rsidR="009F01C1">
        <w:rPr>
          <w:rFonts w:ascii="Times New Roman" w:eastAsia="Times New Roman" w:hAnsi="Times New Roman" w:cs="Times New Roman"/>
          <w:sz w:val="28"/>
        </w:rPr>
        <w:tab/>
      </w:r>
      <w:r w:rsidR="009F01C1">
        <w:rPr>
          <w:rFonts w:ascii="Times New Roman" w:eastAsia="Times New Roman" w:hAnsi="Times New Roman" w:cs="Times New Roman"/>
          <w:sz w:val="28"/>
        </w:rPr>
        <w:tab/>
      </w:r>
      <w:r w:rsidR="009F01C1">
        <w:rPr>
          <w:rFonts w:ascii="Times New Roman" w:eastAsia="Times New Roman" w:hAnsi="Times New Roman" w:cs="Times New Roman"/>
          <w:sz w:val="28"/>
        </w:rPr>
        <w:tab/>
      </w:r>
      <w:r w:rsidR="009F01C1">
        <w:rPr>
          <w:rFonts w:ascii="Times New Roman" w:eastAsia="Times New Roman" w:hAnsi="Times New Roman" w:cs="Times New Roman"/>
          <w:sz w:val="28"/>
        </w:rPr>
        <w:tab/>
      </w:r>
      <w:r w:rsidR="009F01C1"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М.Ф.Петрова </w:t>
      </w:r>
    </w:p>
    <w:p w:rsidR="00AD25D4" w:rsidRDefault="00AD25D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:rsidR="0090506D" w:rsidRDefault="009F01C1" w:rsidP="00AD25D4">
      <w:pPr>
        <w:spacing w:after="5" w:line="268" w:lineRule="auto"/>
        <w:ind w:left="-5" w:hanging="10"/>
        <w:jc w:val="right"/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</w:t>
      </w:r>
    </w:p>
    <w:p w:rsidR="0090506D" w:rsidRDefault="00B64070">
      <w:pPr>
        <w:spacing w:after="24"/>
        <w:ind w:left="10" w:right="62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к распоряжению администрации </w:t>
      </w:r>
    </w:p>
    <w:p w:rsidR="0090506D" w:rsidRDefault="00B64070">
      <w:pPr>
        <w:spacing w:after="24"/>
        <w:ind w:left="10" w:right="62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Бутурлинского муниципального округа </w:t>
      </w:r>
    </w:p>
    <w:p w:rsidR="0090506D" w:rsidRDefault="00B64070" w:rsidP="009F01C1">
      <w:pPr>
        <w:spacing w:after="5" w:line="268" w:lineRule="auto"/>
        <w:ind w:left="6447" w:firstLine="209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Нижегородской области от</w:t>
      </w:r>
      <w:r w:rsidR="009F01C1">
        <w:rPr>
          <w:rFonts w:ascii="Times New Roman" w:eastAsia="Times New Roman" w:hAnsi="Times New Roman" w:cs="Times New Roman"/>
          <w:sz w:val="28"/>
        </w:rPr>
        <w:t xml:space="preserve"> 13.01.2026 </w:t>
      </w:r>
      <w:r>
        <w:rPr>
          <w:rFonts w:ascii="Times New Roman" w:eastAsia="Times New Roman" w:hAnsi="Times New Roman" w:cs="Times New Roman"/>
          <w:sz w:val="28"/>
        </w:rPr>
        <w:t>№</w:t>
      </w:r>
      <w:r w:rsidR="009F01C1">
        <w:rPr>
          <w:rFonts w:ascii="Times New Roman" w:eastAsia="Times New Roman" w:hAnsi="Times New Roman" w:cs="Times New Roman"/>
          <w:sz w:val="28"/>
        </w:rPr>
        <w:t>1-р</w:t>
      </w:r>
    </w:p>
    <w:p w:rsidR="0090506D" w:rsidRDefault="00B64070">
      <w:pPr>
        <w:spacing w:after="188"/>
        <w:ind w:left="85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0506D" w:rsidRDefault="00B64070">
      <w:pPr>
        <w:spacing w:after="0"/>
        <w:ind w:left="782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Состав Оперативного штаба </w:t>
      </w:r>
    </w:p>
    <w:tbl>
      <w:tblPr>
        <w:tblStyle w:val="TableGrid"/>
        <w:tblW w:w="9247" w:type="dxa"/>
        <w:tblInd w:w="278" w:type="dxa"/>
        <w:tblCellMar>
          <w:top w:w="20" w:type="dxa"/>
        </w:tblCellMar>
        <w:tblLook w:val="04A0" w:firstRow="1" w:lastRow="0" w:firstColumn="1" w:lastColumn="0" w:noHBand="0" w:noVBand="1"/>
      </w:tblPr>
      <w:tblGrid>
        <w:gridCol w:w="267"/>
        <w:gridCol w:w="2801"/>
        <w:gridCol w:w="1416"/>
        <w:gridCol w:w="407"/>
        <w:gridCol w:w="4356"/>
      </w:tblGrid>
      <w:tr w:rsidR="0090506D">
        <w:trPr>
          <w:gridBefore w:val="1"/>
          <w:wBefore w:w="278" w:type="dxa"/>
          <w:trHeight w:val="1604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506D" w:rsidRDefault="00B64070">
            <w:pPr>
              <w:tabs>
                <w:tab w:val="center" w:pos="4353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Петрова Мария Федоровна 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0506D" w:rsidRDefault="00B6407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0506D" w:rsidRDefault="00B64070">
            <w:pPr>
              <w:spacing w:line="250" w:lineRule="auto"/>
              <w:ind w:right="6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глава местного самоуправления Бутурлинского муниципального округа Нижегородской области, начальник штаба; </w:t>
            </w:r>
          </w:p>
          <w:p w:rsidR="0090506D" w:rsidRDefault="00B6407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0506D">
        <w:trPr>
          <w:gridBefore w:val="1"/>
          <w:wBefore w:w="278" w:type="dxa"/>
          <w:trHeight w:val="2254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506D" w:rsidRDefault="00B64070">
            <w:r>
              <w:rPr>
                <w:rFonts w:ascii="Times New Roman" w:eastAsia="Times New Roman" w:hAnsi="Times New Roman" w:cs="Times New Roman"/>
                <w:sz w:val="28"/>
              </w:rPr>
              <w:t>Пронин Владимир Валентинович  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0506D" w:rsidRDefault="00B6407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0506D" w:rsidRDefault="00B64070">
            <w:pPr>
              <w:spacing w:after="54" w:line="237" w:lineRule="auto"/>
              <w:ind w:right="7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главы администрации, начальник управления сельского хозяйства администрации Бутурлинского муниципального округа Нижегородской области, </w:t>
            </w:r>
          </w:p>
          <w:p w:rsidR="0090506D" w:rsidRDefault="00B64070"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начальника штаба; </w:t>
            </w:r>
          </w:p>
          <w:p w:rsidR="0090506D" w:rsidRDefault="00B6407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0506D">
        <w:trPr>
          <w:gridBefore w:val="1"/>
          <w:wBefore w:w="278" w:type="dxa"/>
          <w:trHeight w:val="328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506D" w:rsidRDefault="00B64070">
            <w:pPr>
              <w:tabs>
                <w:tab w:val="center" w:pos="3775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Бочканова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Марина 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506D" w:rsidRDefault="00B64070">
            <w:pPr>
              <w:spacing w:after="52" w:line="237" w:lineRule="auto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консультант администрации Бутурлинского муниципального округа Нижегородской области, </w:t>
            </w:r>
          </w:p>
          <w:p w:rsidR="0090506D" w:rsidRDefault="00B64070">
            <w:r>
              <w:rPr>
                <w:rFonts w:ascii="Times New Roman" w:eastAsia="Times New Roman" w:hAnsi="Times New Roman" w:cs="Times New Roman"/>
                <w:sz w:val="28"/>
              </w:rPr>
              <w:t xml:space="preserve">секретарь штаба; </w:t>
            </w:r>
          </w:p>
          <w:p w:rsidR="0090506D" w:rsidRDefault="00B6407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0506D">
        <w:trPr>
          <w:gridBefore w:val="1"/>
          <w:wBefore w:w="278" w:type="dxa"/>
          <w:trHeight w:val="1281"/>
        </w:trPr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506D" w:rsidRDefault="00B64070">
            <w:r>
              <w:rPr>
                <w:rFonts w:ascii="Times New Roman" w:eastAsia="Times New Roman" w:hAnsi="Times New Roman" w:cs="Times New Roman"/>
                <w:sz w:val="28"/>
              </w:rPr>
              <w:t xml:space="preserve">Александровна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0506D" w:rsidRDefault="0090506D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0506D" w:rsidRDefault="0090506D"/>
        </w:tc>
      </w:tr>
      <w:tr w:rsidR="0090506D">
        <w:trPr>
          <w:gridBefore w:val="1"/>
          <w:wBefore w:w="278" w:type="dxa"/>
          <w:trHeight w:val="1932"/>
        </w:trPr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506D" w:rsidRDefault="00B64070">
            <w:r>
              <w:rPr>
                <w:rFonts w:ascii="Times New Roman" w:eastAsia="Times New Roman" w:hAnsi="Times New Roman" w:cs="Times New Roman"/>
                <w:sz w:val="28"/>
              </w:rPr>
              <w:t xml:space="preserve">Анурин Вадим Николаевич </w:t>
            </w:r>
          </w:p>
          <w:p w:rsidR="0090506D" w:rsidRDefault="00B6407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0506D" w:rsidRDefault="00B64070"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0506D" w:rsidRDefault="00B64070">
            <w:pPr>
              <w:spacing w:after="53" w:line="238" w:lineRule="auto"/>
              <w:ind w:right="7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военный комиссар Бутурлинского и Вадского муниципальных округов, городского округа Перевозский Нижегородской области (по </w:t>
            </w:r>
          </w:p>
          <w:p w:rsidR="0090506D" w:rsidRDefault="00B64070">
            <w:r>
              <w:rPr>
                <w:rFonts w:ascii="Times New Roman" w:eastAsia="Times New Roman" w:hAnsi="Times New Roman" w:cs="Times New Roman"/>
                <w:sz w:val="28"/>
              </w:rPr>
              <w:t xml:space="preserve">согласованию); </w:t>
            </w:r>
          </w:p>
          <w:p w:rsidR="0090506D" w:rsidRDefault="00B6407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0506D">
        <w:trPr>
          <w:gridBefore w:val="1"/>
          <w:wBefore w:w="278" w:type="dxa"/>
          <w:trHeight w:val="1611"/>
        </w:trPr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506D" w:rsidRDefault="00B64070">
            <w:r>
              <w:rPr>
                <w:rFonts w:ascii="Times New Roman" w:eastAsia="Times New Roman" w:hAnsi="Times New Roman" w:cs="Times New Roman"/>
                <w:sz w:val="28"/>
              </w:rPr>
              <w:t xml:space="preserve">Голубина Анна Валентиновна   </w:t>
            </w:r>
            <w:r>
              <w:rPr>
                <w:rFonts w:ascii="Times New Roman" w:eastAsia="Times New Roman" w:hAnsi="Times New Roman" w:cs="Times New Roman"/>
                <w:color w:val="4D3E33"/>
                <w:sz w:val="28"/>
              </w:rPr>
              <w:t xml:space="preserve"> </w:t>
            </w:r>
          </w:p>
          <w:p w:rsidR="0090506D" w:rsidRDefault="00B64070">
            <w:r>
              <w:rPr>
                <w:rFonts w:ascii="Times New Roman" w:eastAsia="Times New Roman" w:hAnsi="Times New Roman" w:cs="Times New Roman"/>
                <w:color w:val="4D3E33"/>
                <w:sz w:val="28"/>
              </w:rP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0506D" w:rsidRDefault="00B64070"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0506D" w:rsidRDefault="00B64070">
            <w:pPr>
              <w:spacing w:after="37" w:line="23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начальник отдела ГБУ НО «Уполномоченный МФЦ» </w:t>
            </w:r>
          </w:p>
          <w:p w:rsidR="0090506D" w:rsidRDefault="00B64070">
            <w:pPr>
              <w:tabs>
                <w:tab w:val="right" w:pos="4535"/>
              </w:tabs>
              <w:spacing w:after="3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Бутурлинского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муниципального </w:t>
            </w:r>
          </w:p>
          <w:p w:rsidR="0090506D" w:rsidRDefault="00B64070">
            <w:r>
              <w:rPr>
                <w:rFonts w:ascii="Times New Roman" w:eastAsia="Times New Roman" w:hAnsi="Times New Roman" w:cs="Times New Roman"/>
                <w:sz w:val="28"/>
              </w:rPr>
              <w:t xml:space="preserve">округа (по согласованию); </w:t>
            </w:r>
          </w:p>
          <w:p w:rsidR="0090506D" w:rsidRDefault="00B6407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0506D">
        <w:trPr>
          <w:gridBefore w:val="1"/>
          <w:wBefore w:w="278" w:type="dxa"/>
          <w:trHeight w:val="1610"/>
        </w:trPr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506D" w:rsidRDefault="00B64070">
            <w:r>
              <w:rPr>
                <w:rFonts w:ascii="Times New Roman" w:eastAsia="Times New Roman" w:hAnsi="Times New Roman" w:cs="Times New Roman"/>
                <w:sz w:val="28"/>
              </w:rPr>
              <w:t xml:space="preserve">Ломакин Артур Леонидович </w:t>
            </w:r>
          </w:p>
          <w:p w:rsidR="0090506D" w:rsidRDefault="00B6407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0506D" w:rsidRDefault="00B64070"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0506D" w:rsidRDefault="00B64070">
            <w:pPr>
              <w:spacing w:after="34" w:line="23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начальник управления образования и спорта администрации </w:t>
            </w:r>
          </w:p>
          <w:p w:rsidR="0090506D" w:rsidRDefault="00B64070">
            <w:pPr>
              <w:spacing w:line="282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Бутурлинского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муниципального округа; </w:t>
            </w:r>
          </w:p>
          <w:p w:rsidR="0090506D" w:rsidRDefault="00B6407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0506D">
        <w:trPr>
          <w:gridBefore w:val="1"/>
          <w:wBefore w:w="278" w:type="dxa"/>
          <w:trHeight w:val="1562"/>
        </w:trPr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506D" w:rsidRDefault="00B64070">
            <w:r>
              <w:rPr>
                <w:rFonts w:ascii="Times New Roman" w:eastAsia="Times New Roman" w:hAnsi="Times New Roman" w:cs="Times New Roman"/>
                <w:sz w:val="28"/>
              </w:rPr>
              <w:t>Овчинникова Юлия Валерьевна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0506D" w:rsidRDefault="00B64070"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0506D" w:rsidRDefault="00B64070">
            <w:pPr>
              <w:tabs>
                <w:tab w:val="right" w:pos="4535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карьерный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консультант </w:t>
            </w:r>
          </w:p>
          <w:p w:rsidR="0090506D" w:rsidRDefault="00B64070">
            <w:pPr>
              <w:spacing w:after="53" w:line="23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Бутурлинского отделения ГКУ НО «Нижегородский ЦЗН» (по </w:t>
            </w:r>
          </w:p>
          <w:p w:rsidR="0090506D" w:rsidRDefault="00B64070">
            <w:r>
              <w:rPr>
                <w:rFonts w:ascii="Times New Roman" w:eastAsia="Times New Roman" w:hAnsi="Times New Roman" w:cs="Times New Roman"/>
                <w:sz w:val="28"/>
              </w:rPr>
              <w:t xml:space="preserve">согласованию); </w:t>
            </w:r>
          </w:p>
          <w:p w:rsidR="0090506D" w:rsidRDefault="00B64070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</w:tr>
      <w:tr w:rsidR="0090506D">
        <w:trPr>
          <w:gridBefore w:val="1"/>
          <w:wBefore w:w="278" w:type="dxa"/>
          <w:trHeight w:val="641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506D" w:rsidRDefault="00B64070">
            <w:pPr>
              <w:tabs>
                <w:tab w:val="center" w:pos="3770"/>
              </w:tabs>
              <w:spacing w:after="34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Стрельцова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Татьяна 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0506D" w:rsidRDefault="00B64070">
            <w:r>
              <w:rPr>
                <w:rFonts w:ascii="Times New Roman" w:eastAsia="Times New Roman" w:hAnsi="Times New Roman" w:cs="Times New Roman"/>
                <w:sz w:val="28"/>
              </w:rPr>
              <w:t xml:space="preserve">Владимировна 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0506D" w:rsidRDefault="00B6407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главный врач ГБУЗ НО «Бутурлинская ЦРБ» (по </w:t>
            </w:r>
          </w:p>
        </w:tc>
      </w:tr>
      <w:tr w:rsidR="0090506D">
        <w:tblPrEx>
          <w:tblCellMar>
            <w:top w:w="0" w:type="dxa"/>
          </w:tblCellMar>
        </w:tblPrEx>
        <w:trPr>
          <w:trHeight w:val="638"/>
        </w:trPr>
        <w:tc>
          <w:tcPr>
            <w:tcW w:w="3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506D" w:rsidRDefault="00B64070">
            <w:pPr>
              <w:ind w:left="27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506D" w:rsidRDefault="0090506D"/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:rsidR="0090506D" w:rsidRDefault="00B64070">
            <w:r>
              <w:rPr>
                <w:rFonts w:ascii="Times New Roman" w:eastAsia="Times New Roman" w:hAnsi="Times New Roman" w:cs="Times New Roman"/>
                <w:sz w:val="28"/>
              </w:rPr>
              <w:t xml:space="preserve">согласованию); </w:t>
            </w:r>
          </w:p>
          <w:p w:rsidR="0090506D" w:rsidRDefault="00B6407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0506D">
        <w:tblPrEx>
          <w:tblCellMar>
            <w:top w:w="0" w:type="dxa"/>
          </w:tblCellMar>
        </w:tblPrEx>
        <w:trPr>
          <w:trHeight w:val="1610"/>
        </w:trPr>
        <w:tc>
          <w:tcPr>
            <w:tcW w:w="3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506D" w:rsidRDefault="00B64070">
            <w:pPr>
              <w:spacing w:after="24"/>
              <w:ind w:left="27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Трушин </w:t>
            </w:r>
          </w:p>
          <w:p w:rsidR="0090506D" w:rsidRDefault="00B64070">
            <w:pPr>
              <w:ind w:left="27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Владимирович </w:t>
            </w:r>
          </w:p>
          <w:p w:rsidR="0090506D" w:rsidRDefault="00B64070">
            <w:pPr>
              <w:ind w:left="27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506D" w:rsidRDefault="00B64070">
            <w:r>
              <w:rPr>
                <w:rFonts w:ascii="Times New Roman" w:eastAsia="Times New Roman" w:hAnsi="Times New Roman" w:cs="Times New Roman"/>
                <w:sz w:val="28"/>
              </w:rPr>
              <w:t>Александр 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:rsidR="0090506D" w:rsidRDefault="00B64070">
            <w:pPr>
              <w:spacing w:after="53" w:line="237" w:lineRule="auto"/>
              <w:ind w:right="6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начальник отделения полиции (дислокация р.п.Бутурлино) МО МВД России «Княгининский» (по </w:t>
            </w:r>
          </w:p>
          <w:p w:rsidR="0090506D" w:rsidRDefault="00B64070">
            <w:r>
              <w:rPr>
                <w:rFonts w:ascii="Times New Roman" w:eastAsia="Times New Roman" w:hAnsi="Times New Roman" w:cs="Times New Roman"/>
                <w:sz w:val="28"/>
              </w:rPr>
              <w:t xml:space="preserve">согласованию); </w:t>
            </w:r>
          </w:p>
          <w:p w:rsidR="0090506D" w:rsidRDefault="00B6407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0506D">
        <w:tblPrEx>
          <w:tblCellMar>
            <w:top w:w="0" w:type="dxa"/>
          </w:tblCellMar>
        </w:tblPrEx>
        <w:trPr>
          <w:trHeight w:val="3536"/>
        </w:trPr>
        <w:tc>
          <w:tcPr>
            <w:tcW w:w="3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506D" w:rsidRDefault="00B64070">
            <w:pPr>
              <w:spacing w:after="24"/>
              <w:ind w:left="27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Фалитнова </w:t>
            </w:r>
          </w:p>
          <w:p w:rsidR="0090506D" w:rsidRDefault="00B64070">
            <w:pPr>
              <w:spacing w:after="322" w:line="237" w:lineRule="auto"/>
              <w:ind w:left="278" w:right="83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Александровна   </w:t>
            </w:r>
          </w:p>
          <w:p w:rsidR="0090506D" w:rsidRDefault="00B64070">
            <w:pPr>
              <w:spacing w:after="131"/>
              <w:ind w:left="85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90506D" w:rsidRDefault="00B64070">
            <w:pPr>
              <w:spacing w:after="134"/>
              <w:ind w:left="85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90506D" w:rsidRDefault="00B64070"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506D" w:rsidRDefault="00B6407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Наталья 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:rsidR="0090506D" w:rsidRDefault="00B64070"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 ГКУ НО «Управление социальной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защиты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населения Бутурлинского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муниципального округа» (по согласованию).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0506D" w:rsidRDefault="0090506D">
      <w:pPr>
        <w:spacing w:after="0"/>
        <w:jc w:val="right"/>
      </w:pPr>
    </w:p>
    <w:sectPr w:rsidR="0090506D" w:rsidSect="009F01C1">
      <w:pgSz w:w="11906" w:h="16838"/>
      <w:pgMar w:top="851" w:right="851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70EDE"/>
    <w:multiLevelType w:val="hybridMultilevel"/>
    <w:tmpl w:val="029087C4"/>
    <w:lvl w:ilvl="0" w:tplc="F3A239D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8607EA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6453EA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3867C8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B4EB46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94D95A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DC207E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D035C8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D8EC48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6D"/>
    <w:rsid w:val="0090506D"/>
    <w:rsid w:val="009F01C1"/>
    <w:rsid w:val="00AD25D4"/>
    <w:rsid w:val="00B6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38FF2-32B4-464E-AAF9-9A4B9445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7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</dc:creator>
  <cp:keywords/>
  <cp:lastModifiedBy>kadr-2</cp:lastModifiedBy>
  <cp:revision>3</cp:revision>
  <dcterms:created xsi:type="dcterms:W3CDTF">2026-01-20T08:29:00Z</dcterms:created>
  <dcterms:modified xsi:type="dcterms:W3CDTF">2026-01-20T08:35:00Z</dcterms:modified>
</cp:coreProperties>
</file>