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5D" w:rsidRPr="00191C5B" w:rsidRDefault="00B9215D" w:rsidP="000F5B1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Pr="00191C5B">
        <w:rPr>
          <w:b/>
          <w:color w:val="000000" w:themeColor="text1"/>
          <w:sz w:val="28"/>
          <w:szCs w:val="28"/>
        </w:rPr>
        <w:t>ДМИНИСТРАЦИЯ</w:t>
      </w:r>
    </w:p>
    <w:p w:rsidR="00B9215D" w:rsidRPr="00191C5B" w:rsidRDefault="00B9215D" w:rsidP="000F5B12">
      <w:pPr>
        <w:jc w:val="center"/>
        <w:rPr>
          <w:b/>
          <w:color w:val="000000" w:themeColor="text1"/>
          <w:sz w:val="28"/>
          <w:szCs w:val="28"/>
        </w:rPr>
      </w:pPr>
      <w:r w:rsidRPr="00191C5B">
        <w:rPr>
          <w:b/>
          <w:color w:val="000000" w:themeColor="text1"/>
          <w:sz w:val="28"/>
          <w:szCs w:val="28"/>
        </w:rPr>
        <w:t xml:space="preserve"> БУТУРЛИНСКОГО МУНИЦИПАЛЬНОГО </w:t>
      </w:r>
      <w:r>
        <w:rPr>
          <w:b/>
          <w:color w:val="000000" w:themeColor="text1"/>
          <w:sz w:val="28"/>
          <w:szCs w:val="28"/>
        </w:rPr>
        <w:t>ОКРУГА</w:t>
      </w:r>
    </w:p>
    <w:p w:rsidR="00B9215D" w:rsidRPr="00191C5B" w:rsidRDefault="00B9215D" w:rsidP="000F5B12">
      <w:pPr>
        <w:jc w:val="center"/>
        <w:rPr>
          <w:b/>
          <w:color w:val="000000" w:themeColor="text1"/>
          <w:sz w:val="28"/>
          <w:szCs w:val="28"/>
        </w:rPr>
      </w:pPr>
      <w:r w:rsidRPr="00191C5B">
        <w:rPr>
          <w:b/>
          <w:color w:val="000000" w:themeColor="text1"/>
          <w:sz w:val="28"/>
          <w:szCs w:val="28"/>
        </w:rPr>
        <w:t>НИЖЕГОРОДСКОЙ ОБЛАСТИ</w:t>
      </w:r>
    </w:p>
    <w:p w:rsidR="00B9215D" w:rsidRPr="00191C5B" w:rsidRDefault="00B9215D" w:rsidP="000F5B12">
      <w:pPr>
        <w:jc w:val="center"/>
        <w:rPr>
          <w:b/>
          <w:color w:val="000000" w:themeColor="text1"/>
          <w:sz w:val="28"/>
          <w:szCs w:val="28"/>
        </w:rPr>
      </w:pPr>
    </w:p>
    <w:p w:rsidR="00B9215D" w:rsidRPr="00191C5B" w:rsidRDefault="00B9215D" w:rsidP="000F5B12">
      <w:pPr>
        <w:jc w:val="center"/>
        <w:rPr>
          <w:b/>
          <w:color w:val="000000" w:themeColor="text1"/>
          <w:sz w:val="32"/>
        </w:rPr>
      </w:pPr>
      <w:r w:rsidRPr="00191C5B">
        <w:rPr>
          <w:b/>
          <w:color w:val="000000" w:themeColor="text1"/>
          <w:sz w:val="32"/>
        </w:rPr>
        <w:t>П О С Т А Н О В Л Е Н И Е</w:t>
      </w:r>
    </w:p>
    <w:p w:rsidR="00B9215D" w:rsidRPr="00191C5B" w:rsidRDefault="00B9215D" w:rsidP="000F5B12">
      <w:pPr>
        <w:jc w:val="both"/>
        <w:rPr>
          <w:b/>
          <w:color w:val="000000" w:themeColor="text1"/>
          <w:sz w:val="28"/>
        </w:rPr>
      </w:pPr>
    </w:p>
    <w:p w:rsidR="00B9215D" w:rsidRPr="00191C5B" w:rsidRDefault="00B9215D" w:rsidP="00B9215D">
      <w:pPr>
        <w:snapToGrid w:val="0"/>
        <w:rPr>
          <w:color w:val="000000" w:themeColor="text1"/>
          <w:sz w:val="28"/>
          <w:szCs w:val="28"/>
        </w:rPr>
      </w:pPr>
      <w:r w:rsidRPr="00191C5B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>02.03.2023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191C5B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293</w:t>
      </w:r>
    </w:p>
    <w:p w:rsidR="00B9215D" w:rsidRDefault="00B9215D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создании межведомственной муниципальной комиссии по вопросам профилактики правонарушений в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 Нижегородской области</w:t>
      </w:r>
    </w:p>
    <w:p w:rsidR="00191C5B" w:rsidRPr="00191C5B" w:rsidRDefault="00191C5B" w:rsidP="00191C5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C5B" w:rsidRPr="00191C5B" w:rsidRDefault="00191C5B" w:rsidP="00191C5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статьями 12 и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 Федерального закона от 23 июня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182-ФЗ «Об основах системы профилактики правонарушений в Российской Федерации», </w:t>
      </w:r>
      <w:hyperlink r:id="rId4" w:history="1">
        <w:r w:rsidRPr="00191C5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37</w:t>
        </w:r>
      </w:hyperlink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от 6 июля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2012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88-З «О профилактике правонарушений в Нижегородской области», в целях координации деятельности в сфере профилактики правонарушений на территории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администрация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 </w:t>
      </w:r>
      <w:proofErr w:type="spellStart"/>
      <w:r w:rsidRPr="00191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spellEnd"/>
      <w:r w:rsidRPr="00191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</w:t>
      </w:r>
      <w:proofErr w:type="spellStart"/>
      <w:r w:rsidRPr="00191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proofErr w:type="spellEnd"/>
      <w:r w:rsidRPr="00191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в л я е т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Создать межведомственную муниципальную комиссию по вопросам профилактики правонарушений в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 Нижегородской области.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2. Утвердить прилагаемые: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color w:val="000000" w:themeColor="text1"/>
        </w:rPr>
        <w:t xml:space="preserve">- </w:t>
      </w:r>
      <w:r w:rsidR="00596DCD">
        <w:rPr>
          <w:color w:val="000000" w:themeColor="text1"/>
        </w:rPr>
        <w:t xml:space="preserve"> </w:t>
      </w:r>
      <w:hyperlink w:anchor="P51" w:history="1">
        <w:r w:rsidRPr="00191C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межведомственной муниципальной комиссии по вопросам профилактики правонарушений в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 Нижегородской области;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113" w:history="1">
        <w:r w:rsidR="00596D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191C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остав</w:t>
        </w:r>
      </w:hyperlink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межведомственной муниципальной комиссии по вопросам профилактики правонарушений в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 Нижегородской области.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Постановление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1530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bookmarkStart w:id="0" w:name="_GoBack"/>
      <w:bookmarkEnd w:id="0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Нижегородской области от </w:t>
      </w:r>
      <w:r w:rsidR="00082A83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A83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82A8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 w:rsidR="00082A83">
        <w:rPr>
          <w:rFonts w:ascii="Times New Roman" w:hAnsi="Times New Roman" w:cs="Times New Roman"/>
          <w:color w:val="000000" w:themeColor="text1"/>
          <w:sz w:val="28"/>
          <w:szCs w:val="28"/>
        </w:rPr>
        <w:t>400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создании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межведомственной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вопросам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правонарушений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округе Нижегородской области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» признать утратившим силу.</w:t>
      </w:r>
    </w:p>
    <w:p w:rsidR="00EF23A8" w:rsidRDefault="00596DCD" w:rsidP="00EF23A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="00191C5B" w:rsidRPr="00191C5B">
        <w:rPr>
          <w:color w:val="000000" w:themeColor="text1"/>
          <w:sz w:val="28"/>
          <w:szCs w:val="28"/>
        </w:rPr>
        <w:t xml:space="preserve">. </w:t>
      </w:r>
      <w:r w:rsidRPr="001A261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</w:t>
      </w:r>
      <w:proofErr w:type="spellStart"/>
      <w:r w:rsidRPr="001A2617">
        <w:rPr>
          <w:sz w:val="28"/>
          <w:szCs w:val="28"/>
        </w:rPr>
        <w:t>Бутурлинского</w:t>
      </w:r>
      <w:proofErr w:type="spellEnd"/>
      <w:r w:rsidRPr="001A2617">
        <w:rPr>
          <w:sz w:val="28"/>
          <w:szCs w:val="28"/>
        </w:rPr>
        <w:t xml:space="preserve"> муниципального округа Нижегородской области В.В. Савинова.</w:t>
      </w:r>
    </w:p>
    <w:p w:rsidR="00B9215D" w:rsidRDefault="00B9215D" w:rsidP="00B9215D">
      <w:pPr>
        <w:spacing w:line="360" w:lineRule="auto"/>
        <w:jc w:val="both"/>
        <w:rPr>
          <w:sz w:val="28"/>
          <w:szCs w:val="28"/>
        </w:rPr>
      </w:pPr>
    </w:p>
    <w:p w:rsidR="00191C5B" w:rsidRPr="00191C5B" w:rsidRDefault="00596DCD" w:rsidP="00B9215D">
      <w:pPr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Глава</w:t>
      </w:r>
      <w:r w:rsidR="00191C5B" w:rsidRPr="00191C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местного самоуправления</w:t>
      </w:r>
      <w:r w:rsidR="00191C5B" w:rsidRPr="00191C5B">
        <w:rPr>
          <w:color w:val="000000" w:themeColor="text1"/>
          <w:sz w:val="28"/>
          <w:szCs w:val="28"/>
        </w:rPr>
        <w:tab/>
      </w:r>
      <w:r w:rsidR="00191C5B" w:rsidRPr="00191C5B">
        <w:rPr>
          <w:color w:val="000000" w:themeColor="text1"/>
          <w:sz w:val="28"/>
          <w:szCs w:val="28"/>
        </w:rPr>
        <w:tab/>
      </w:r>
      <w:r w:rsidR="00191C5B" w:rsidRPr="00191C5B">
        <w:rPr>
          <w:color w:val="000000" w:themeColor="text1"/>
          <w:sz w:val="28"/>
          <w:szCs w:val="28"/>
        </w:rPr>
        <w:tab/>
      </w:r>
      <w:r w:rsidR="00191C5B" w:rsidRPr="00191C5B">
        <w:rPr>
          <w:color w:val="000000" w:themeColor="text1"/>
          <w:sz w:val="28"/>
          <w:szCs w:val="28"/>
        </w:rPr>
        <w:tab/>
      </w:r>
      <w:r w:rsidR="00191C5B" w:rsidRPr="00191C5B">
        <w:rPr>
          <w:color w:val="000000" w:themeColor="text1"/>
          <w:sz w:val="28"/>
          <w:szCs w:val="28"/>
        </w:rPr>
        <w:tab/>
      </w:r>
      <w:r w:rsidR="00B9215D">
        <w:rPr>
          <w:color w:val="000000" w:themeColor="text1"/>
          <w:sz w:val="28"/>
          <w:szCs w:val="28"/>
        </w:rPr>
        <w:tab/>
      </w:r>
      <w:proofErr w:type="spellStart"/>
      <w:r w:rsidR="00B9215D">
        <w:rPr>
          <w:color w:val="000000" w:themeColor="text1"/>
          <w:sz w:val="28"/>
          <w:szCs w:val="28"/>
        </w:rPr>
        <w:t>Н.А.</w:t>
      </w:r>
      <w:r>
        <w:rPr>
          <w:color w:val="000000" w:themeColor="text1"/>
          <w:sz w:val="28"/>
          <w:szCs w:val="28"/>
        </w:rPr>
        <w:t>Чичков</w:t>
      </w:r>
      <w:proofErr w:type="spellEnd"/>
      <w:r w:rsidR="00191C5B" w:rsidRPr="00191C5B">
        <w:rPr>
          <w:color w:val="000000" w:themeColor="text1"/>
          <w:sz w:val="28"/>
          <w:szCs w:val="28"/>
        </w:rPr>
        <w:br w:type="page"/>
      </w:r>
    </w:p>
    <w:p w:rsidR="00191C5B" w:rsidRPr="00191C5B" w:rsidRDefault="00191C5B" w:rsidP="00191C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:rsidR="00191C5B" w:rsidRPr="00191C5B" w:rsidRDefault="00191C5B" w:rsidP="00191C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191C5B" w:rsidRPr="00191C5B" w:rsidRDefault="00191C5B" w:rsidP="00191C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</w:p>
    <w:p w:rsidR="00191C5B" w:rsidRPr="00191C5B" w:rsidRDefault="00191C5B" w:rsidP="00191C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</w:t>
      </w:r>
    </w:p>
    <w:p w:rsidR="00191C5B" w:rsidRPr="00191C5B" w:rsidRDefault="00191C5B" w:rsidP="00191C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9215D">
        <w:rPr>
          <w:rFonts w:ascii="Times New Roman" w:hAnsi="Times New Roman" w:cs="Times New Roman"/>
          <w:color w:val="000000" w:themeColor="text1"/>
          <w:sz w:val="28"/>
          <w:szCs w:val="28"/>
        </w:rPr>
        <w:t>02.03.2023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9215D">
        <w:rPr>
          <w:rFonts w:ascii="Times New Roman" w:hAnsi="Times New Roman" w:cs="Times New Roman"/>
          <w:color w:val="000000" w:themeColor="text1"/>
          <w:sz w:val="28"/>
          <w:szCs w:val="28"/>
        </w:rPr>
        <w:t>293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1"/>
      <w:bookmarkEnd w:id="1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191C5B" w:rsidRPr="00191C5B" w:rsidRDefault="00596DCD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91C5B"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межведомственной муниципальной комиссии </w:t>
      </w:r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профилактики правонарушений в</w:t>
      </w:r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 Нижегородской области</w:t>
      </w:r>
    </w:p>
    <w:p w:rsidR="00191C5B" w:rsidRPr="00191C5B" w:rsidRDefault="00191C5B" w:rsidP="00191C5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C5B" w:rsidRPr="00191C5B" w:rsidRDefault="00191C5B" w:rsidP="00191C5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Межведомственная муниципальная комиссия по вопросам профилактики правонарушений в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 Нижегородской области (далее - Комиссия) является координационным органом, обеспечивающим взаимодействие и координацию деятельности субъектов профилактики правонарушений, осуществляющих свою деятельности по профилактике правонарушений на территории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(далее – муниципальное образование).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В своей деятельности Комиссия руководствуется </w:t>
      </w:r>
      <w:hyperlink r:id="rId5" w:history="1">
        <w:r w:rsidRPr="00191C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6" w:history="1">
        <w:r w:rsidRPr="00191C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октября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2003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нормами уголовного законодательства Российской Федерации, Федеральным </w:t>
      </w:r>
      <w:hyperlink r:id="rId7" w:history="1">
        <w:r w:rsidRPr="00191C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 июня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 </w:t>
      </w:r>
      <w:r w:rsidR="00596D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№182-ФЗ "Об основах системы профилактики правонарушений в Российской Федерации",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Нижегородской области, </w:t>
      </w:r>
      <w:hyperlink r:id="rId8" w:history="1">
        <w:r w:rsidRPr="00191C5B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и иными муниципальными правовыми актами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области, а также настоящим Положением.</w:t>
      </w:r>
    </w:p>
    <w:p w:rsidR="00191C5B" w:rsidRPr="00191C5B" w:rsidRDefault="00191C5B" w:rsidP="00191C5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Основные задачи Комиссии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Задачами деятельности Комиссии являются: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2.1. Разработка и осуществление мероприятий в области профилактики и предупреждения правонарушений, устранение причин и условий, способствующих их совершению.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2.2. Обеспечение координации деятельности субъектов профилактики правонарушений и лиц, участвующих в профилактике правонарушений, в реализации государственной политики в сфере противодействия преступности.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2.3. Сбор и анализ информации о состоянии и тенденциях правонарушений на территории муниципального образования.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2.4. Взаимодействие с правоохранительными и другими органами, осуществляющими борьбу с правонарушениями, в целях достижения согласованности их действий по предупреждению, выявлению и пресечению, а также устранению причин и условий, способствующих совершению правонарушений.</w:t>
      </w:r>
    </w:p>
    <w:p w:rsidR="00191C5B" w:rsidRPr="00191C5B" w:rsidRDefault="00191C5B" w:rsidP="00191C5B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91C5B">
        <w:rPr>
          <w:rFonts w:eastAsiaTheme="minorHAnsi"/>
          <w:color w:val="000000" w:themeColor="text1"/>
          <w:sz w:val="28"/>
          <w:szCs w:val="28"/>
          <w:lang w:eastAsia="en-US"/>
        </w:rPr>
        <w:t xml:space="preserve">2.5. Обеспечение взаимодействия и координации деятельности субъектов профилактики правонарушений, </w:t>
      </w:r>
      <w:r w:rsidR="00C91AE5">
        <w:rPr>
          <w:rFonts w:eastAsiaTheme="minorHAnsi"/>
          <w:color w:val="000000" w:themeColor="text1"/>
          <w:sz w:val="28"/>
          <w:szCs w:val="28"/>
          <w:lang w:eastAsia="en-US"/>
        </w:rPr>
        <w:t>осуществляющих свою деятельность</w:t>
      </w:r>
      <w:r w:rsidRPr="00191C5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территории муниципального образования, в социальной адаптации лиц, отбывающих уголовное наказание, не связанное с лишением свободы, находящихся в трудной жизненной ситуации.</w:t>
      </w:r>
    </w:p>
    <w:p w:rsidR="00191C5B" w:rsidRPr="00191C5B" w:rsidRDefault="00191C5B" w:rsidP="00191C5B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91C5B">
        <w:rPr>
          <w:rFonts w:eastAsiaTheme="minorHAnsi"/>
          <w:color w:val="000000" w:themeColor="text1"/>
          <w:sz w:val="28"/>
          <w:szCs w:val="28"/>
          <w:lang w:eastAsia="en-US"/>
        </w:rPr>
        <w:t>2.6. Оказание содействия лицам, отбывающим уголовное наказание, не связанное с лишением свободы, находящимся в трудной жизненной ситуации, в их трудоустройстве, получении отсутствующих документов, социальной адаптации.</w:t>
      </w:r>
    </w:p>
    <w:p w:rsidR="00191C5B" w:rsidRPr="00191C5B" w:rsidRDefault="00191C5B" w:rsidP="00191C5B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91C5B">
        <w:rPr>
          <w:rFonts w:eastAsiaTheme="minorHAnsi"/>
          <w:color w:val="000000" w:themeColor="text1"/>
          <w:sz w:val="28"/>
          <w:szCs w:val="28"/>
          <w:lang w:eastAsia="en-US"/>
        </w:rPr>
        <w:t>2.7. Оказание содействия субъектам профилактики правонарушений в организации профилактической работы среди лиц, отбывающих уголовное наказание, не связанное с лишением свободы, с целью предупреждения совершения ими повторных преступлений и других правонарушений.</w:t>
      </w:r>
    </w:p>
    <w:p w:rsidR="00191C5B" w:rsidRPr="00191C5B" w:rsidRDefault="00191C5B" w:rsidP="00191C5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3. Полномочия Комиссии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3.1. Комиссия в целях выполнения возложенных на нее задач осуществляет следующие полномочия: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принимает в пределах своей компетенции решения рекомендательного характера, необходимые для организации и совершенствования деятельности субъектов профилактики правонарушений, осуществляющих свою деятельности на территории муниципального образования, в сфере профилактики правонарушений;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б) принимает меры по устранению причин и условий, способствующих совершению правонарушений;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в) запрашивает в установленном порядке необходимые для ее деятельности документы, материалы и информацию;</w:t>
      </w:r>
    </w:p>
    <w:p w:rsidR="00191C5B" w:rsidRPr="00191C5B" w:rsidRDefault="00191C5B" w:rsidP="00191C5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привлекает в установленном порядке должностных лиц и специалистов органов государственной власти и местного самоуправления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(по согласованию с их руководителями) для участия в работе Комиссии;</w:t>
      </w:r>
    </w:p>
    <w:p w:rsidR="00191C5B" w:rsidRPr="00191C5B" w:rsidRDefault="00191C5B" w:rsidP="00191C5B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91C5B">
        <w:rPr>
          <w:rFonts w:eastAsiaTheme="minorHAnsi"/>
          <w:color w:val="000000" w:themeColor="text1"/>
          <w:sz w:val="28"/>
          <w:szCs w:val="28"/>
          <w:lang w:eastAsia="en-US"/>
        </w:rPr>
        <w:t>е) приглашает на заседания лиц, отбывающих уголовное наказание, не связанное с лишением свободы, и участковых уполномоченных полиции, на административных участках которых проживают эти лица;</w:t>
      </w:r>
    </w:p>
    <w:p w:rsidR="00191C5B" w:rsidRPr="00191C5B" w:rsidRDefault="00191C5B" w:rsidP="00191C5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формирования Комиссии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Положение о Комиссии и персональный </w:t>
      </w:r>
      <w:hyperlink w:anchor="P113" w:history="1">
        <w:r w:rsidRPr="00191C5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утверждается правовым актом администрации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B00340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4.2. Комиссия формируется в составе председателя Комиссии, секретаря и членов Комиссии.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Комиссия формируется из уполномоченных представителей администрации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B00340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области, территориальных подразделений правоохранительных органов, военного комиссариата, учреждени</w:t>
      </w:r>
      <w:r w:rsidR="00B0034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социальной защиты населения, общественных организаций, уставными задачами которых является участие в мероприятиях по профилактике правонарушений, осуществляющих свою деятельность на территории муниципального образования.</w:t>
      </w:r>
    </w:p>
    <w:p w:rsidR="00191C5B" w:rsidRPr="00191C5B" w:rsidRDefault="00191C5B" w:rsidP="00191C5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 Организация деятельности Комиссии и порядок ее работы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Работа Комиссии осуществляется на плановой основе и в соответствии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регламентом, который утверждается Комиссией.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5.2. Заседания Комиссии ведет председатель.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5.3. Заседания Комиссии проводятся, как правило, один раз в квартал. В случае необходимости по инициативе председателя Комиссии, а также члена Комиссии (по согласованию с председателем Комиссии) могут проводиться внеочередные заседания Комиссии.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5.4. Заседания Комиссии проводятся открыто (разрешается присутствие лиц, не являющихся членам Комиссии). В целях обеспечения конфиденциальности при рассмотрении соответствующих вопросов председателем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5.5. Подготовка материалов к заседанию Комиссии осуществляется представителями тех организаций, к ведению которых относятся вопросы повестки дня. Материалы должны быть представлены в Комиссию не позднее чем за 10 дней до дня проведения заседания.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5.6. Решения Комиссии оформляются протоколом.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Для реализации решений Комиссии могут издаваться правовые акты администрации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EF23A8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области, а также даваться поручения.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5.8. Присутствие членов Комиссии на заседаниях Комиссии, как правило, обязательно. В случае отсутствия члена Комиссии на заседании он вправе изложить свое мнение по рассматриваемым вопросам в письменной форме. При невозможности участия в заседании члены Комиссии информируют об этом председателя Комиссии.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5.9. Председатель Комиссии: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а) организует работу Комиссии, утверждает план работы Комиссии, ведет заседания Комиссии;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б) подписывает протокол заседания Комиссии;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в) распределяет обязанности между членами Комиссии;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создает рабочие группы для проработки вопросов, относящихся к 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 Комиссии.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5.10. Секретарь Комиссии: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а) обеспечивает подготовку проекта ежегодного плана работы Комиссии,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б) оформляет протоколы заседаний Комиссии, осуществляет контроль за исполнением принятых решений;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в) организует выполнение поручений председателя Комиссии, данных по результатам заседания Комиссии.</w:t>
      </w:r>
    </w:p>
    <w:p w:rsidR="00191C5B" w:rsidRPr="00191C5B" w:rsidRDefault="00191C5B" w:rsidP="00191C5B">
      <w:pPr>
        <w:suppressAutoHyphens w:val="0"/>
        <w:spacing w:after="200" w:line="276" w:lineRule="auto"/>
        <w:rPr>
          <w:color w:val="000000" w:themeColor="text1"/>
          <w:sz w:val="28"/>
          <w:szCs w:val="28"/>
          <w:lang w:eastAsia="ru-RU"/>
        </w:rPr>
      </w:pPr>
      <w:r w:rsidRPr="00191C5B">
        <w:rPr>
          <w:color w:val="000000" w:themeColor="text1"/>
          <w:sz w:val="28"/>
          <w:szCs w:val="28"/>
        </w:rPr>
        <w:br w:type="page"/>
      </w:r>
    </w:p>
    <w:p w:rsidR="00191C5B" w:rsidRPr="00191C5B" w:rsidRDefault="00191C5B" w:rsidP="00191C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191C5B" w:rsidRPr="00191C5B" w:rsidRDefault="00191C5B" w:rsidP="00191C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191C5B" w:rsidRPr="00191C5B" w:rsidRDefault="00191C5B" w:rsidP="00191C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EF23A8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91C5B" w:rsidRPr="00191C5B" w:rsidRDefault="00191C5B" w:rsidP="00191C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</w:t>
      </w:r>
    </w:p>
    <w:p w:rsidR="00191C5B" w:rsidRPr="00191C5B" w:rsidRDefault="00191C5B" w:rsidP="00191C5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9215D">
        <w:rPr>
          <w:rFonts w:ascii="Times New Roman" w:hAnsi="Times New Roman" w:cs="Times New Roman"/>
          <w:color w:val="000000" w:themeColor="text1"/>
          <w:sz w:val="28"/>
          <w:szCs w:val="28"/>
        </w:rPr>
        <w:t>02.03.2023</w:t>
      </w: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9215D">
        <w:rPr>
          <w:rFonts w:ascii="Times New Roman" w:hAnsi="Times New Roman" w:cs="Times New Roman"/>
          <w:color w:val="000000" w:themeColor="text1"/>
          <w:sz w:val="28"/>
          <w:szCs w:val="28"/>
        </w:rPr>
        <w:t>293</w:t>
      </w:r>
    </w:p>
    <w:p w:rsidR="00191C5B" w:rsidRPr="00191C5B" w:rsidRDefault="00191C5B" w:rsidP="00191C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1C5B" w:rsidRPr="00191C5B" w:rsidRDefault="00191C5B" w:rsidP="00191C5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межведомственной муниципальной комиссии </w:t>
      </w:r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профилактики правонарушений в </w:t>
      </w:r>
      <w:proofErr w:type="spellStart"/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C5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 Нижегородской области</w:t>
      </w:r>
    </w:p>
    <w:p w:rsidR="00191C5B" w:rsidRPr="00191C5B" w:rsidRDefault="00191C5B" w:rsidP="00191C5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7136" w:type="dxa"/>
        <w:tblLayout w:type="fixed"/>
        <w:tblLook w:val="04A0"/>
      </w:tblPr>
      <w:tblGrid>
        <w:gridCol w:w="2376"/>
        <w:gridCol w:w="7380"/>
        <w:gridCol w:w="7380"/>
      </w:tblGrid>
      <w:tr w:rsidR="00082A83" w:rsidRPr="00191C5B" w:rsidTr="00082A83">
        <w:trPr>
          <w:trHeight w:val="1535"/>
        </w:trPr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z w:val="28"/>
              </w:rPr>
            </w:pPr>
            <w:r w:rsidRPr="0027201A">
              <w:rPr>
                <w:sz w:val="28"/>
              </w:rPr>
              <w:t xml:space="preserve">Савинов </w:t>
            </w:r>
          </w:p>
          <w:p w:rsidR="00082A83" w:rsidRPr="0027201A" w:rsidRDefault="00082A83" w:rsidP="00082A83">
            <w:pPr>
              <w:snapToGrid w:val="0"/>
              <w:rPr>
                <w:sz w:val="28"/>
              </w:rPr>
            </w:pPr>
            <w:r w:rsidRPr="0027201A">
              <w:rPr>
                <w:sz w:val="28"/>
              </w:rPr>
              <w:t>Вадим</w:t>
            </w:r>
          </w:p>
          <w:p w:rsidR="00082A83" w:rsidRPr="0027201A" w:rsidRDefault="00082A83" w:rsidP="00082A83">
            <w:pPr>
              <w:snapToGrid w:val="0"/>
              <w:rPr>
                <w:sz w:val="28"/>
              </w:rPr>
            </w:pPr>
            <w:r w:rsidRPr="0027201A">
              <w:rPr>
                <w:sz w:val="28"/>
              </w:rPr>
              <w:t>Валерьевич</w:t>
            </w:r>
          </w:p>
        </w:tc>
        <w:tc>
          <w:tcPr>
            <w:tcW w:w="7380" w:type="dxa"/>
          </w:tcPr>
          <w:p w:rsidR="00082A83" w:rsidRPr="0027201A" w:rsidRDefault="00082A83" w:rsidP="00082A83">
            <w:pPr>
              <w:jc w:val="both"/>
              <w:rPr>
                <w:spacing w:val="5"/>
                <w:sz w:val="28"/>
              </w:rPr>
            </w:pPr>
            <w:r w:rsidRPr="0027201A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главы администрации, начальник</w:t>
            </w:r>
            <w:r w:rsidRPr="001A2617">
              <w:rPr>
                <w:sz w:val="28"/>
                <w:szCs w:val="28"/>
              </w:rPr>
              <w:t xml:space="preserve"> управления ЖКХ и строительства администрации </w:t>
            </w:r>
            <w:proofErr w:type="spellStart"/>
            <w:r w:rsidRPr="001A2617">
              <w:rPr>
                <w:sz w:val="28"/>
                <w:szCs w:val="28"/>
              </w:rPr>
              <w:t>Бутурлинского</w:t>
            </w:r>
            <w:proofErr w:type="spellEnd"/>
            <w:r w:rsidRPr="001A2617">
              <w:rPr>
                <w:sz w:val="28"/>
                <w:szCs w:val="28"/>
              </w:rPr>
              <w:t xml:space="preserve"> муниципально</w:t>
            </w:r>
            <w:r>
              <w:rPr>
                <w:sz w:val="28"/>
                <w:szCs w:val="28"/>
              </w:rPr>
              <w:t>го округа Нижегородской области, председатель комиссии;</w:t>
            </w:r>
          </w:p>
        </w:tc>
        <w:tc>
          <w:tcPr>
            <w:tcW w:w="7380" w:type="dxa"/>
          </w:tcPr>
          <w:p w:rsidR="00082A83" w:rsidRPr="00191C5B" w:rsidRDefault="00082A83" w:rsidP="00082A83">
            <w:pPr>
              <w:jc w:val="both"/>
              <w:rPr>
                <w:color w:val="000000" w:themeColor="text1"/>
                <w:spacing w:val="5"/>
                <w:sz w:val="28"/>
              </w:rPr>
            </w:pPr>
          </w:p>
        </w:tc>
      </w:tr>
      <w:tr w:rsidR="00082A83" w:rsidRPr="00191C5B" w:rsidTr="00082A83"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r w:rsidRPr="0027201A">
              <w:rPr>
                <w:spacing w:val="-4"/>
                <w:sz w:val="28"/>
              </w:rPr>
              <w:t>Глазкова</w:t>
            </w:r>
          </w:p>
          <w:p w:rsidR="00082A83" w:rsidRDefault="00082A83" w:rsidP="00082A83">
            <w:pPr>
              <w:snapToGrid w:val="0"/>
              <w:rPr>
                <w:spacing w:val="-4"/>
                <w:sz w:val="28"/>
              </w:rPr>
            </w:pPr>
            <w:r w:rsidRPr="0027201A">
              <w:rPr>
                <w:spacing w:val="-4"/>
                <w:sz w:val="28"/>
              </w:rPr>
              <w:t xml:space="preserve">Ирина </w:t>
            </w:r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r w:rsidRPr="0027201A">
              <w:rPr>
                <w:spacing w:val="-4"/>
                <w:sz w:val="28"/>
              </w:rPr>
              <w:t>Алексеевна</w:t>
            </w:r>
          </w:p>
        </w:tc>
        <w:tc>
          <w:tcPr>
            <w:tcW w:w="7380" w:type="dxa"/>
          </w:tcPr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  <w:r w:rsidRPr="0027201A">
              <w:rPr>
                <w:spacing w:val="3"/>
                <w:sz w:val="28"/>
              </w:rPr>
              <w:t xml:space="preserve">- руководитель службы, начальник отдела ЕДДС администрации </w:t>
            </w:r>
            <w:proofErr w:type="spellStart"/>
            <w:r w:rsidRPr="0027201A">
              <w:rPr>
                <w:spacing w:val="5"/>
                <w:sz w:val="28"/>
              </w:rPr>
              <w:t>Бутурлинского</w:t>
            </w:r>
            <w:proofErr w:type="spellEnd"/>
            <w:r w:rsidRPr="0027201A">
              <w:rPr>
                <w:spacing w:val="5"/>
                <w:sz w:val="28"/>
              </w:rPr>
              <w:t xml:space="preserve"> муниципального округа Нижегородской области</w:t>
            </w:r>
            <w:r w:rsidRPr="0027201A">
              <w:rPr>
                <w:spacing w:val="3"/>
                <w:sz w:val="28"/>
              </w:rPr>
              <w:t>, секретарь комиссии;</w:t>
            </w:r>
          </w:p>
        </w:tc>
        <w:tc>
          <w:tcPr>
            <w:tcW w:w="7380" w:type="dxa"/>
          </w:tcPr>
          <w:p w:rsidR="00082A83" w:rsidRPr="00191C5B" w:rsidRDefault="00082A83" w:rsidP="00082A83">
            <w:pPr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082A83" w:rsidRPr="00191C5B" w:rsidTr="00082A83">
        <w:trPr>
          <w:trHeight w:val="71"/>
        </w:trPr>
        <w:tc>
          <w:tcPr>
            <w:tcW w:w="2376" w:type="dxa"/>
          </w:tcPr>
          <w:p w:rsidR="00082A83" w:rsidRPr="0027201A" w:rsidRDefault="00082A83" w:rsidP="00082A83">
            <w:pPr>
              <w:rPr>
                <w:spacing w:val="-3"/>
                <w:sz w:val="28"/>
              </w:rPr>
            </w:pPr>
          </w:p>
          <w:p w:rsidR="00082A83" w:rsidRPr="0027201A" w:rsidRDefault="00082A83" w:rsidP="00082A83">
            <w:pPr>
              <w:rPr>
                <w:spacing w:val="-3"/>
                <w:sz w:val="28"/>
              </w:rPr>
            </w:pPr>
            <w:r w:rsidRPr="0027201A">
              <w:rPr>
                <w:spacing w:val="-3"/>
                <w:sz w:val="28"/>
              </w:rPr>
              <w:t>Члены комиссии:</w:t>
            </w:r>
          </w:p>
          <w:p w:rsidR="00082A83" w:rsidRPr="0027201A" w:rsidRDefault="00082A83" w:rsidP="00082A83">
            <w:pPr>
              <w:rPr>
                <w:sz w:val="28"/>
              </w:rPr>
            </w:pPr>
          </w:p>
        </w:tc>
        <w:tc>
          <w:tcPr>
            <w:tcW w:w="7380" w:type="dxa"/>
          </w:tcPr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082A83" w:rsidRPr="00191C5B" w:rsidTr="00082A83"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proofErr w:type="spellStart"/>
            <w:r w:rsidRPr="0027201A">
              <w:rPr>
                <w:spacing w:val="-4"/>
                <w:sz w:val="28"/>
              </w:rPr>
              <w:t>Анурин</w:t>
            </w:r>
            <w:proofErr w:type="spellEnd"/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r w:rsidRPr="0027201A">
              <w:rPr>
                <w:spacing w:val="-4"/>
                <w:sz w:val="28"/>
              </w:rPr>
              <w:t>Вадим</w:t>
            </w:r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r w:rsidRPr="0027201A">
              <w:rPr>
                <w:spacing w:val="-4"/>
                <w:sz w:val="28"/>
              </w:rPr>
              <w:t>Николаевич</w:t>
            </w:r>
          </w:p>
          <w:p w:rsidR="00082A83" w:rsidRDefault="00082A83" w:rsidP="00082A83">
            <w:pPr>
              <w:snapToGrid w:val="0"/>
              <w:rPr>
                <w:spacing w:val="-4"/>
                <w:sz w:val="28"/>
              </w:rPr>
            </w:pPr>
          </w:p>
          <w:p w:rsidR="00082A83" w:rsidRDefault="00082A83" w:rsidP="00082A83">
            <w:pPr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Бабенко </w:t>
            </w:r>
          </w:p>
          <w:p w:rsidR="00082A83" w:rsidRDefault="00082A83" w:rsidP="00082A83">
            <w:pPr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Светлана </w:t>
            </w:r>
          </w:p>
          <w:p w:rsidR="00082A83" w:rsidRDefault="00082A83" w:rsidP="00082A83">
            <w:pPr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Борисовна</w:t>
            </w:r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</w:p>
        </w:tc>
        <w:tc>
          <w:tcPr>
            <w:tcW w:w="7380" w:type="dxa"/>
          </w:tcPr>
          <w:p w:rsidR="00082A83" w:rsidRDefault="00082A83" w:rsidP="00082A83">
            <w:pPr>
              <w:jc w:val="both"/>
              <w:rPr>
                <w:spacing w:val="3"/>
                <w:sz w:val="28"/>
              </w:rPr>
            </w:pPr>
            <w:r w:rsidRPr="0027201A">
              <w:rPr>
                <w:spacing w:val="3"/>
                <w:sz w:val="28"/>
              </w:rPr>
              <w:t xml:space="preserve">- военный комиссар </w:t>
            </w:r>
            <w:proofErr w:type="spellStart"/>
            <w:r w:rsidRPr="0027201A">
              <w:rPr>
                <w:spacing w:val="3"/>
                <w:sz w:val="28"/>
              </w:rPr>
              <w:t>Бутурлинского</w:t>
            </w:r>
            <w:proofErr w:type="spellEnd"/>
            <w:r w:rsidRPr="0027201A">
              <w:rPr>
                <w:spacing w:val="3"/>
                <w:sz w:val="28"/>
              </w:rPr>
              <w:t xml:space="preserve"> и </w:t>
            </w:r>
            <w:proofErr w:type="spellStart"/>
            <w:r w:rsidRPr="0027201A">
              <w:rPr>
                <w:spacing w:val="3"/>
                <w:sz w:val="28"/>
              </w:rPr>
              <w:t>Вадского</w:t>
            </w:r>
            <w:proofErr w:type="spellEnd"/>
            <w:r w:rsidRPr="0027201A">
              <w:rPr>
                <w:spacing w:val="3"/>
                <w:sz w:val="28"/>
              </w:rPr>
              <w:t xml:space="preserve"> </w:t>
            </w:r>
            <w:r>
              <w:rPr>
                <w:spacing w:val="3"/>
                <w:sz w:val="28"/>
              </w:rPr>
              <w:t>муниципальных округов</w:t>
            </w:r>
            <w:r w:rsidRPr="0027201A">
              <w:rPr>
                <w:spacing w:val="3"/>
                <w:sz w:val="28"/>
              </w:rPr>
              <w:t xml:space="preserve">, городского округа </w:t>
            </w:r>
            <w:proofErr w:type="spellStart"/>
            <w:r w:rsidRPr="0027201A">
              <w:rPr>
                <w:spacing w:val="3"/>
                <w:sz w:val="28"/>
              </w:rPr>
              <w:t>Перевозский</w:t>
            </w:r>
            <w:proofErr w:type="spellEnd"/>
            <w:r w:rsidRPr="0027201A">
              <w:rPr>
                <w:spacing w:val="3"/>
                <w:sz w:val="28"/>
              </w:rPr>
              <w:t xml:space="preserve"> Нижегородской области (по согласованию);</w:t>
            </w:r>
          </w:p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</w:p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 xml:space="preserve">-  </w:t>
            </w:r>
            <w:r w:rsidRPr="0027201A">
              <w:rPr>
                <w:sz w:val="28"/>
              </w:rPr>
              <w:t xml:space="preserve"> и</w:t>
            </w:r>
            <w:r>
              <w:rPr>
                <w:sz w:val="28"/>
              </w:rPr>
              <w:t>нспектор ПДН  (дислокация р.п.Бутурлино)</w:t>
            </w:r>
            <w:r w:rsidRPr="0027201A">
              <w:rPr>
                <w:sz w:val="28"/>
              </w:rPr>
              <w:t xml:space="preserve"> МО МВД России «</w:t>
            </w:r>
            <w:proofErr w:type="spellStart"/>
            <w:r w:rsidRPr="0027201A">
              <w:rPr>
                <w:sz w:val="28"/>
              </w:rPr>
              <w:t>Княгининский</w:t>
            </w:r>
            <w:proofErr w:type="spellEnd"/>
            <w:r w:rsidRPr="0027201A">
              <w:rPr>
                <w:sz w:val="28"/>
              </w:rPr>
              <w:t xml:space="preserve">» </w:t>
            </w:r>
            <w:r w:rsidRPr="0027201A">
              <w:rPr>
                <w:bCs/>
                <w:sz w:val="28"/>
                <w:szCs w:val="28"/>
              </w:rPr>
              <w:t>(по согласованию);</w:t>
            </w:r>
          </w:p>
        </w:tc>
        <w:tc>
          <w:tcPr>
            <w:tcW w:w="7380" w:type="dxa"/>
          </w:tcPr>
          <w:p w:rsidR="00082A83" w:rsidRPr="00191C5B" w:rsidRDefault="00082A83" w:rsidP="00082A83">
            <w:pPr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082A83" w:rsidRPr="00191C5B" w:rsidTr="00082A83">
        <w:tc>
          <w:tcPr>
            <w:tcW w:w="2376" w:type="dxa"/>
          </w:tcPr>
          <w:p w:rsidR="00082A83" w:rsidRDefault="00082A83" w:rsidP="00082A83">
            <w:pPr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Бубенчиков </w:t>
            </w:r>
          </w:p>
          <w:p w:rsidR="00082A83" w:rsidRDefault="00082A83" w:rsidP="00082A83">
            <w:pPr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Евгений</w:t>
            </w:r>
          </w:p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Владимирович</w:t>
            </w:r>
          </w:p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</w:p>
        </w:tc>
        <w:tc>
          <w:tcPr>
            <w:tcW w:w="7380" w:type="dxa"/>
          </w:tcPr>
          <w:p w:rsidR="00662C76" w:rsidRDefault="00662C76" w:rsidP="00662C76">
            <w:pPr>
              <w:pStyle w:val="3"/>
              <w:shd w:val="clear" w:color="auto" w:fill="FFFFFF"/>
              <w:spacing w:after="109"/>
              <w:rPr>
                <w:rFonts w:eastAsia="DejaVu Sans"/>
                <w:b w:val="0"/>
                <w:bCs w:val="0"/>
                <w:sz w:val="28"/>
                <w:szCs w:val="24"/>
              </w:rPr>
            </w:pPr>
            <w:r w:rsidRPr="0027201A">
              <w:rPr>
                <w:rFonts w:eastAsia="DejaVu Sans"/>
                <w:b w:val="0"/>
                <w:bCs w:val="0"/>
                <w:sz w:val="28"/>
                <w:szCs w:val="24"/>
              </w:rPr>
              <w:t xml:space="preserve">- </w:t>
            </w:r>
            <w:r>
              <w:rPr>
                <w:rFonts w:eastAsia="DejaVu Sans"/>
                <w:b w:val="0"/>
                <w:bCs w:val="0"/>
                <w:sz w:val="28"/>
                <w:szCs w:val="24"/>
              </w:rPr>
              <w:t xml:space="preserve">  </w:t>
            </w:r>
            <w:r w:rsidRPr="0027201A">
              <w:rPr>
                <w:rFonts w:eastAsia="DejaVu Sans"/>
                <w:b w:val="0"/>
                <w:bCs w:val="0"/>
                <w:sz w:val="28"/>
                <w:szCs w:val="24"/>
              </w:rPr>
              <w:t xml:space="preserve">руководитель </w:t>
            </w:r>
            <w:hyperlink r:id="rId9" w:history="1">
              <w:proofErr w:type="spellStart"/>
              <w:r w:rsidRPr="0027201A">
                <w:rPr>
                  <w:rFonts w:eastAsia="DejaVu Sans"/>
                  <w:b w:val="0"/>
                  <w:bCs w:val="0"/>
                  <w:sz w:val="28"/>
                  <w:szCs w:val="24"/>
                </w:rPr>
                <w:t>Большемурашкинского</w:t>
              </w:r>
              <w:proofErr w:type="spellEnd"/>
              <w:r w:rsidRPr="0027201A">
                <w:rPr>
                  <w:rFonts w:eastAsia="DejaVu Sans"/>
                  <w:b w:val="0"/>
                  <w:bCs w:val="0"/>
                  <w:sz w:val="28"/>
                  <w:szCs w:val="24"/>
                </w:rPr>
                <w:t xml:space="preserve"> межрайонного следственного отдела СУ</w:t>
              </w:r>
            </w:hyperlink>
            <w:r w:rsidRPr="0027201A">
              <w:rPr>
                <w:rFonts w:eastAsia="DejaVu Sans"/>
                <w:b w:val="0"/>
                <w:bCs w:val="0"/>
                <w:sz w:val="28"/>
                <w:szCs w:val="24"/>
              </w:rPr>
              <w:t xml:space="preserve"> СК РФ по Нижегородской области (по согласованию)</w:t>
            </w:r>
            <w:r>
              <w:rPr>
                <w:rFonts w:eastAsia="DejaVu Sans"/>
                <w:b w:val="0"/>
                <w:bCs w:val="0"/>
                <w:sz w:val="28"/>
                <w:szCs w:val="24"/>
              </w:rPr>
              <w:t>;</w:t>
            </w:r>
          </w:p>
          <w:p w:rsidR="00082A83" w:rsidRPr="0027201A" w:rsidRDefault="00082A83" w:rsidP="00662C76">
            <w:pPr>
              <w:snapToGrid w:val="0"/>
              <w:jc w:val="both"/>
              <w:rPr>
                <w:spacing w:val="-4"/>
                <w:sz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snapToGrid w:val="0"/>
              <w:jc w:val="both"/>
              <w:rPr>
                <w:color w:val="000000" w:themeColor="text1"/>
                <w:spacing w:val="-4"/>
                <w:sz w:val="28"/>
              </w:rPr>
            </w:pPr>
          </w:p>
        </w:tc>
      </w:tr>
      <w:tr w:rsidR="00082A83" w:rsidRPr="00191C5B" w:rsidTr="00082A83">
        <w:trPr>
          <w:trHeight w:val="71"/>
        </w:trPr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Немцева</w:t>
            </w:r>
            <w:proofErr w:type="spellEnd"/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Елена</w:t>
            </w:r>
            <w:r w:rsidRPr="0027201A">
              <w:rPr>
                <w:spacing w:val="-4"/>
                <w:sz w:val="28"/>
              </w:rPr>
              <w:t xml:space="preserve"> </w:t>
            </w:r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Алксандровна</w:t>
            </w:r>
            <w:proofErr w:type="spellEnd"/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</w:p>
        </w:tc>
        <w:tc>
          <w:tcPr>
            <w:tcW w:w="7380" w:type="dxa"/>
          </w:tcPr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  <w:r w:rsidRPr="0027201A">
              <w:rPr>
                <w:spacing w:val="3"/>
                <w:sz w:val="28"/>
              </w:rPr>
              <w:t>- главный специалист</w:t>
            </w:r>
            <w:r>
              <w:rPr>
                <w:spacing w:val="3"/>
                <w:sz w:val="28"/>
              </w:rPr>
              <w:t xml:space="preserve"> организационно-правового управления </w:t>
            </w:r>
            <w:r w:rsidRPr="0027201A">
              <w:rPr>
                <w:spacing w:val="-1"/>
                <w:sz w:val="28"/>
              </w:rPr>
              <w:t xml:space="preserve">администрации </w:t>
            </w:r>
            <w:proofErr w:type="spellStart"/>
            <w:r w:rsidRPr="0027201A">
              <w:rPr>
                <w:spacing w:val="-1"/>
                <w:sz w:val="28"/>
              </w:rPr>
              <w:t>Бутурлинского</w:t>
            </w:r>
            <w:proofErr w:type="spellEnd"/>
            <w:r w:rsidRPr="0027201A">
              <w:rPr>
                <w:spacing w:val="-1"/>
                <w:sz w:val="28"/>
              </w:rPr>
              <w:t xml:space="preserve"> муниципального округа Нижегородской области</w:t>
            </w:r>
            <w:r w:rsidRPr="0027201A">
              <w:rPr>
                <w:spacing w:val="3"/>
                <w:sz w:val="28"/>
              </w:rPr>
              <w:t>;</w:t>
            </w:r>
          </w:p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082A83" w:rsidRPr="00191C5B" w:rsidTr="00082A83">
        <w:trPr>
          <w:trHeight w:val="273"/>
        </w:trPr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r w:rsidRPr="0027201A">
              <w:rPr>
                <w:spacing w:val="-4"/>
                <w:sz w:val="28"/>
              </w:rPr>
              <w:t xml:space="preserve">Кузнецов </w:t>
            </w:r>
          </w:p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  <w:r w:rsidRPr="0027201A">
              <w:rPr>
                <w:spacing w:val="-4"/>
                <w:sz w:val="28"/>
              </w:rPr>
              <w:t>Андрей Владимирович</w:t>
            </w:r>
          </w:p>
        </w:tc>
        <w:tc>
          <w:tcPr>
            <w:tcW w:w="7380" w:type="dxa"/>
          </w:tcPr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  <w:r w:rsidRPr="0027201A">
              <w:rPr>
                <w:spacing w:val="3"/>
                <w:sz w:val="28"/>
              </w:rPr>
              <w:t>- заместитель начальника ОП (дислокация в р.п.Бутурлино) МО МВД России «</w:t>
            </w:r>
            <w:proofErr w:type="spellStart"/>
            <w:r w:rsidRPr="0027201A">
              <w:rPr>
                <w:spacing w:val="3"/>
                <w:sz w:val="28"/>
              </w:rPr>
              <w:t>Княгининский</w:t>
            </w:r>
            <w:proofErr w:type="spellEnd"/>
            <w:r w:rsidRPr="0027201A">
              <w:rPr>
                <w:spacing w:val="3"/>
                <w:sz w:val="28"/>
              </w:rPr>
              <w:t>» (по согласованию);</w:t>
            </w:r>
          </w:p>
          <w:p w:rsidR="00082A83" w:rsidRPr="0027201A" w:rsidRDefault="00082A83" w:rsidP="00082A83">
            <w:pPr>
              <w:snapToGrid w:val="0"/>
              <w:jc w:val="both"/>
              <w:rPr>
                <w:spacing w:val="-4"/>
                <w:sz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snapToGrid w:val="0"/>
              <w:jc w:val="both"/>
              <w:rPr>
                <w:color w:val="000000" w:themeColor="text1"/>
                <w:spacing w:val="-4"/>
                <w:sz w:val="28"/>
              </w:rPr>
            </w:pPr>
          </w:p>
        </w:tc>
      </w:tr>
      <w:tr w:rsidR="00082A83" w:rsidRPr="00191C5B" w:rsidTr="00082A83">
        <w:trPr>
          <w:trHeight w:val="273"/>
        </w:trPr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  <w:r w:rsidRPr="0027201A">
              <w:rPr>
                <w:spacing w:val="-6"/>
                <w:sz w:val="28"/>
              </w:rPr>
              <w:t xml:space="preserve">Ломакин </w:t>
            </w:r>
          </w:p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  <w:r w:rsidRPr="0027201A">
              <w:rPr>
                <w:spacing w:val="-6"/>
                <w:sz w:val="28"/>
              </w:rPr>
              <w:t xml:space="preserve">Артур </w:t>
            </w:r>
            <w:r w:rsidRPr="0027201A">
              <w:rPr>
                <w:spacing w:val="-6"/>
                <w:sz w:val="28"/>
              </w:rPr>
              <w:lastRenderedPageBreak/>
              <w:t>Леонидович</w:t>
            </w:r>
          </w:p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</w:p>
        </w:tc>
        <w:tc>
          <w:tcPr>
            <w:tcW w:w="7380" w:type="dxa"/>
          </w:tcPr>
          <w:p w:rsidR="00082A83" w:rsidRPr="0027201A" w:rsidRDefault="00082A83" w:rsidP="00082A83">
            <w:pPr>
              <w:snapToGrid w:val="0"/>
              <w:jc w:val="both"/>
              <w:rPr>
                <w:spacing w:val="3"/>
                <w:sz w:val="28"/>
              </w:rPr>
            </w:pPr>
            <w:r w:rsidRPr="0027201A">
              <w:rPr>
                <w:spacing w:val="-4"/>
                <w:sz w:val="28"/>
              </w:rPr>
              <w:lastRenderedPageBreak/>
              <w:t>-</w:t>
            </w:r>
            <w:r w:rsidRPr="0027201A">
              <w:rPr>
                <w:spacing w:val="3"/>
                <w:sz w:val="28"/>
              </w:rPr>
              <w:t xml:space="preserve"> начальник управления образования и спорта администрации </w:t>
            </w:r>
            <w:proofErr w:type="spellStart"/>
            <w:r w:rsidRPr="0027201A">
              <w:rPr>
                <w:spacing w:val="3"/>
                <w:sz w:val="28"/>
              </w:rPr>
              <w:t>Бутурлинского</w:t>
            </w:r>
            <w:proofErr w:type="spellEnd"/>
            <w:r w:rsidRPr="0027201A">
              <w:rPr>
                <w:spacing w:val="3"/>
                <w:sz w:val="28"/>
              </w:rPr>
              <w:t xml:space="preserve"> муниципального округа </w:t>
            </w:r>
            <w:r w:rsidRPr="0027201A">
              <w:rPr>
                <w:spacing w:val="3"/>
                <w:sz w:val="28"/>
              </w:rPr>
              <w:lastRenderedPageBreak/>
              <w:t>Нижегородской области;</w:t>
            </w:r>
          </w:p>
          <w:p w:rsidR="00082A83" w:rsidRPr="0027201A" w:rsidRDefault="00082A83" w:rsidP="00082A83">
            <w:pPr>
              <w:snapToGrid w:val="0"/>
              <w:jc w:val="both"/>
              <w:rPr>
                <w:spacing w:val="-4"/>
                <w:sz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snapToGrid w:val="0"/>
              <w:jc w:val="both"/>
              <w:rPr>
                <w:color w:val="000000" w:themeColor="text1"/>
                <w:spacing w:val="-4"/>
                <w:sz w:val="28"/>
              </w:rPr>
            </w:pPr>
          </w:p>
        </w:tc>
      </w:tr>
      <w:tr w:rsidR="00082A83" w:rsidRPr="00191C5B" w:rsidTr="00082A83">
        <w:trPr>
          <w:trHeight w:val="273"/>
        </w:trPr>
        <w:tc>
          <w:tcPr>
            <w:tcW w:w="2376" w:type="dxa"/>
          </w:tcPr>
          <w:p w:rsidR="00662C76" w:rsidRDefault="00662C76" w:rsidP="00082A83">
            <w:pPr>
              <w:snapToGrid w:val="0"/>
              <w:rPr>
                <w:spacing w:val="-4"/>
                <w:sz w:val="28"/>
              </w:rPr>
            </w:pPr>
          </w:p>
          <w:p w:rsidR="00082A83" w:rsidRDefault="00082A83" w:rsidP="00082A83">
            <w:pPr>
              <w:snapToGrid w:val="0"/>
              <w:rPr>
                <w:spacing w:val="-4"/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Полетуев</w:t>
            </w:r>
            <w:proofErr w:type="spellEnd"/>
          </w:p>
          <w:p w:rsidR="00082A83" w:rsidRDefault="00082A83" w:rsidP="00082A83">
            <w:pPr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Дмитрий </w:t>
            </w:r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Сергеевич</w:t>
            </w:r>
          </w:p>
          <w:p w:rsidR="00082A83" w:rsidRDefault="00082A83" w:rsidP="00082A83">
            <w:pPr>
              <w:snapToGrid w:val="0"/>
              <w:rPr>
                <w:spacing w:val="-6"/>
                <w:sz w:val="28"/>
              </w:rPr>
            </w:pPr>
          </w:p>
          <w:p w:rsidR="00662C76" w:rsidRDefault="00662C76" w:rsidP="00082A83">
            <w:pPr>
              <w:snapToGrid w:val="0"/>
              <w:rPr>
                <w:spacing w:val="-6"/>
                <w:sz w:val="28"/>
              </w:rPr>
            </w:pPr>
          </w:p>
          <w:p w:rsidR="00082A83" w:rsidRDefault="00082A83" w:rsidP="00082A83">
            <w:pPr>
              <w:snapToGrid w:val="0"/>
              <w:rPr>
                <w:spacing w:val="-6"/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Сабиров</w:t>
            </w:r>
            <w:proofErr w:type="spellEnd"/>
          </w:p>
          <w:p w:rsidR="00082A83" w:rsidRDefault="00082A83" w:rsidP="00082A83">
            <w:pPr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Дмитрий</w:t>
            </w:r>
          </w:p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Маратович</w:t>
            </w:r>
          </w:p>
        </w:tc>
        <w:tc>
          <w:tcPr>
            <w:tcW w:w="7380" w:type="dxa"/>
          </w:tcPr>
          <w:p w:rsidR="00662C76" w:rsidRDefault="00662C76" w:rsidP="00082A83">
            <w:pPr>
              <w:jc w:val="both"/>
              <w:rPr>
                <w:spacing w:val="3"/>
                <w:sz w:val="28"/>
                <w:szCs w:val="28"/>
              </w:rPr>
            </w:pPr>
          </w:p>
          <w:p w:rsidR="00082A83" w:rsidRPr="0027201A" w:rsidRDefault="00082A83" w:rsidP="00082A83">
            <w:pPr>
              <w:jc w:val="both"/>
              <w:rPr>
                <w:spacing w:val="3"/>
                <w:sz w:val="28"/>
                <w:szCs w:val="28"/>
              </w:rPr>
            </w:pPr>
            <w:r w:rsidRPr="0027201A">
              <w:rPr>
                <w:spacing w:val="3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Pr="0027201A">
              <w:rPr>
                <w:sz w:val="28"/>
                <w:szCs w:val="28"/>
              </w:rPr>
              <w:t xml:space="preserve"> отдела правовой и кадровой работы организационно - правового управления администрации </w:t>
            </w:r>
            <w:proofErr w:type="spellStart"/>
            <w:r w:rsidRPr="0027201A">
              <w:rPr>
                <w:sz w:val="28"/>
                <w:szCs w:val="28"/>
              </w:rPr>
              <w:t>Бутурлинского</w:t>
            </w:r>
            <w:proofErr w:type="spellEnd"/>
            <w:r w:rsidRPr="0027201A">
              <w:rPr>
                <w:sz w:val="28"/>
                <w:szCs w:val="28"/>
              </w:rPr>
              <w:t xml:space="preserve"> муниципального округа Нижегородской области</w:t>
            </w:r>
            <w:r w:rsidRPr="0027201A">
              <w:rPr>
                <w:spacing w:val="3"/>
                <w:sz w:val="28"/>
                <w:szCs w:val="28"/>
              </w:rPr>
              <w:t>;</w:t>
            </w:r>
          </w:p>
          <w:p w:rsidR="00662C76" w:rsidRDefault="00662C76" w:rsidP="00082A83">
            <w:pPr>
              <w:snapToGrid w:val="0"/>
              <w:jc w:val="both"/>
              <w:rPr>
                <w:spacing w:val="-4"/>
                <w:sz w:val="28"/>
              </w:rPr>
            </w:pPr>
          </w:p>
          <w:p w:rsidR="00082A83" w:rsidRDefault="00082A83" w:rsidP="00082A83">
            <w:pPr>
              <w:snapToGrid w:val="0"/>
              <w:jc w:val="both"/>
              <w:rPr>
                <w:spacing w:val="-4"/>
                <w:sz w:val="28"/>
                <w:szCs w:val="28"/>
              </w:rPr>
            </w:pPr>
            <w:r w:rsidRPr="0027201A">
              <w:rPr>
                <w:spacing w:val="-4"/>
                <w:sz w:val="28"/>
              </w:rPr>
              <w:t xml:space="preserve">старший инспектор </w:t>
            </w:r>
            <w:proofErr w:type="spellStart"/>
            <w:r w:rsidRPr="0027201A">
              <w:rPr>
                <w:spacing w:val="-4"/>
                <w:sz w:val="28"/>
              </w:rPr>
              <w:t>Большемурашкинского</w:t>
            </w:r>
            <w:proofErr w:type="spellEnd"/>
            <w:r w:rsidRPr="0027201A">
              <w:rPr>
                <w:spacing w:val="-4"/>
                <w:sz w:val="28"/>
              </w:rPr>
              <w:t xml:space="preserve"> МФ ФКУ УИИ ГУФСИН России по Нижегородской области (по согласованию)</w:t>
            </w:r>
            <w:r w:rsidR="00770C8F">
              <w:rPr>
                <w:spacing w:val="-4"/>
                <w:sz w:val="28"/>
              </w:rPr>
              <w:t>;</w:t>
            </w:r>
          </w:p>
          <w:p w:rsidR="00082A83" w:rsidRPr="0027201A" w:rsidRDefault="00082A83" w:rsidP="00082A83">
            <w:pPr>
              <w:snapToGrid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snapToGrid w:val="0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082A83" w:rsidRPr="00191C5B" w:rsidTr="00082A83">
        <w:trPr>
          <w:trHeight w:val="273"/>
        </w:trPr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z w:val="28"/>
              </w:rPr>
            </w:pPr>
            <w:proofErr w:type="spellStart"/>
            <w:r w:rsidRPr="0027201A">
              <w:rPr>
                <w:sz w:val="28"/>
              </w:rPr>
              <w:t>Строкина</w:t>
            </w:r>
            <w:proofErr w:type="spellEnd"/>
            <w:r w:rsidRPr="0027201A">
              <w:rPr>
                <w:sz w:val="28"/>
              </w:rPr>
              <w:t xml:space="preserve"> </w:t>
            </w:r>
          </w:p>
          <w:p w:rsidR="00082A83" w:rsidRPr="0027201A" w:rsidRDefault="00082A83" w:rsidP="00082A83">
            <w:pPr>
              <w:snapToGrid w:val="0"/>
              <w:rPr>
                <w:sz w:val="28"/>
              </w:rPr>
            </w:pPr>
            <w:r w:rsidRPr="0027201A">
              <w:rPr>
                <w:sz w:val="28"/>
              </w:rPr>
              <w:t>Марина</w:t>
            </w:r>
          </w:p>
          <w:p w:rsidR="00082A83" w:rsidRPr="0027201A" w:rsidRDefault="00082A83" w:rsidP="00082A83">
            <w:pPr>
              <w:snapToGrid w:val="0"/>
              <w:rPr>
                <w:spacing w:val="-4"/>
                <w:sz w:val="28"/>
              </w:rPr>
            </w:pPr>
            <w:r w:rsidRPr="0027201A">
              <w:rPr>
                <w:sz w:val="28"/>
              </w:rPr>
              <w:t>Николаевна</w:t>
            </w:r>
          </w:p>
        </w:tc>
        <w:tc>
          <w:tcPr>
            <w:tcW w:w="7380" w:type="dxa"/>
          </w:tcPr>
          <w:p w:rsidR="00082A83" w:rsidRPr="0027201A" w:rsidRDefault="00082A83" w:rsidP="00082A83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- </w:t>
            </w:r>
            <w:r w:rsidRPr="0027201A">
              <w:rPr>
                <w:spacing w:val="-1"/>
                <w:sz w:val="28"/>
              </w:rPr>
              <w:t xml:space="preserve">заместитель главы администрации, начальник </w:t>
            </w:r>
            <w:r w:rsidRPr="0027201A">
              <w:rPr>
                <w:sz w:val="28"/>
                <w:szCs w:val="28"/>
              </w:rPr>
              <w:t>организационно - правового управления</w:t>
            </w:r>
            <w:r w:rsidRPr="0027201A">
              <w:rPr>
                <w:spacing w:val="-1"/>
                <w:sz w:val="28"/>
              </w:rPr>
              <w:t xml:space="preserve"> администрации </w:t>
            </w:r>
            <w:proofErr w:type="spellStart"/>
            <w:r w:rsidRPr="0027201A">
              <w:rPr>
                <w:spacing w:val="-1"/>
                <w:sz w:val="28"/>
              </w:rPr>
              <w:t>Бутурлинского</w:t>
            </w:r>
            <w:proofErr w:type="spellEnd"/>
            <w:r w:rsidRPr="0027201A">
              <w:rPr>
                <w:spacing w:val="-1"/>
                <w:sz w:val="28"/>
              </w:rPr>
              <w:t xml:space="preserve"> муниципального округа Нижегородской области;</w:t>
            </w:r>
          </w:p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082A83" w:rsidRPr="00191C5B" w:rsidTr="00082A83">
        <w:trPr>
          <w:trHeight w:val="273"/>
        </w:trPr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  <w:proofErr w:type="spellStart"/>
            <w:r w:rsidRPr="0027201A">
              <w:rPr>
                <w:spacing w:val="-6"/>
                <w:sz w:val="28"/>
              </w:rPr>
              <w:t>Фалитнова</w:t>
            </w:r>
            <w:proofErr w:type="spellEnd"/>
            <w:r w:rsidRPr="0027201A">
              <w:rPr>
                <w:spacing w:val="-6"/>
                <w:sz w:val="28"/>
              </w:rPr>
              <w:t xml:space="preserve"> Наталья</w:t>
            </w:r>
          </w:p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  <w:r w:rsidRPr="0027201A">
              <w:rPr>
                <w:spacing w:val="-6"/>
                <w:sz w:val="28"/>
              </w:rPr>
              <w:t>Александровна</w:t>
            </w:r>
          </w:p>
          <w:p w:rsidR="00082A83" w:rsidRPr="0027201A" w:rsidRDefault="00082A83" w:rsidP="00082A83">
            <w:pPr>
              <w:snapToGrid w:val="0"/>
              <w:rPr>
                <w:spacing w:val="-6"/>
                <w:sz w:val="28"/>
              </w:rPr>
            </w:pPr>
          </w:p>
        </w:tc>
        <w:tc>
          <w:tcPr>
            <w:tcW w:w="7380" w:type="dxa"/>
          </w:tcPr>
          <w:p w:rsidR="00082A83" w:rsidRPr="0027201A" w:rsidRDefault="00082A83" w:rsidP="00082A83">
            <w:pPr>
              <w:snapToGrid w:val="0"/>
              <w:jc w:val="both"/>
              <w:rPr>
                <w:spacing w:val="-4"/>
                <w:sz w:val="28"/>
              </w:rPr>
            </w:pPr>
            <w:r w:rsidRPr="0027201A">
              <w:rPr>
                <w:sz w:val="28"/>
              </w:rPr>
              <w:t xml:space="preserve">- директор ГКУ НО «Управление социальной защиты населения </w:t>
            </w:r>
            <w:proofErr w:type="spellStart"/>
            <w:r w:rsidRPr="0027201A">
              <w:rPr>
                <w:sz w:val="28"/>
              </w:rPr>
              <w:t>Бутурлинского</w:t>
            </w:r>
            <w:proofErr w:type="spellEnd"/>
            <w:r w:rsidRPr="0027201A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  <w:r w:rsidRPr="0027201A">
              <w:rPr>
                <w:sz w:val="28"/>
              </w:rPr>
              <w:t>»</w:t>
            </w:r>
            <w:r w:rsidR="00770C8F">
              <w:rPr>
                <w:spacing w:val="-4"/>
                <w:sz w:val="28"/>
              </w:rPr>
              <w:t xml:space="preserve"> (по согласованию).</w:t>
            </w:r>
          </w:p>
          <w:p w:rsidR="00082A83" w:rsidRPr="0027201A" w:rsidRDefault="00082A83" w:rsidP="00082A83">
            <w:pPr>
              <w:jc w:val="both"/>
              <w:rPr>
                <w:spacing w:val="3"/>
                <w:sz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082A83" w:rsidRPr="00191C5B" w:rsidTr="00082A83">
        <w:trPr>
          <w:trHeight w:val="273"/>
        </w:trPr>
        <w:tc>
          <w:tcPr>
            <w:tcW w:w="2376" w:type="dxa"/>
          </w:tcPr>
          <w:p w:rsidR="00082A83" w:rsidRPr="0027201A" w:rsidRDefault="00082A83" w:rsidP="00082A83">
            <w:pPr>
              <w:snapToGrid w:val="0"/>
              <w:rPr>
                <w:spacing w:val="-6"/>
                <w:sz w:val="28"/>
                <w:szCs w:val="28"/>
              </w:rPr>
            </w:pPr>
          </w:p>
        </w:tc>
        <w:tc>
          <w:tcPr>
            <w:tcW w:w="7380" w:type="dxa"/>
          </w:tcPr>
          <w:p w:rsidR="00082A83" w:rsidRPr="0027201A" w:rsidRDefault="00082A83" w:rsidP="00082A8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snapToGrid w:val="0"/>
              <w:jc w:val="both"/>
              <w:rPr>
                <w:color w:val="000000" w:themeColor="text1"/>
                <w:sz w:val="28"/>
              </w:rPr>
            </w:pPr>
          </w:p>
        </w:tc>
      </w:tr>
      <w:tr w:rsidR="00082A83" w:rsidRPr="00191C5B" w:rsidTr="00082A83">
        <w:trPr>
          <w:trHeight w:val="273"/>
        </w:trPr>
        <w:tc>
          <w:tcPr>
            <w:tcW w:w="2376" w:type="dxa"/>
          </w:tcPr>
          <w:p w:rsidR="00082A83" w:rsidRPr="00191C5B" w:rsidRDefault="00082A83" w:rsidP="00082A83">
            <w:pPr>
              <w:snapToGrid w:val="0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380" w:type="dxa"/>
          </w:tcPr>
          <w:p w:rsidR="00082A83" w:rsidRPr="00191C5B" w:rsidRDefault="00082A83" w:rsidP="00082A83">
            <w:pPr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91C5B" w:rsidRPr="00191C5B" w:rsidRDefault="00191C5B" w:rsidP="00191C5B">
      <w:pPr>
        <w:pStyle w:val="ConsPlusNormal"/>
        <w:ind w:firstLine="540"/>
        <w:jc w:val="both"/>
        <w:rPr>
          <w:color w:val="000000" w:themeColor="text1"/>
        </w:rPr>
      </w:pPr>
    </w:p>
    <w:p w:rsidR="00BC2599" w:rsidRPr="00191C5B" w:rsidRDefault="00BC2599" w:rsidP="00191C5B">
      <w:pPr>
        <w:rPr>
          <w:color w:val="000000" w:themeColor="text1"/>
        </w:rPr>
      </w:pPr>
    </w:p>
    <w:sectPr w:rsidR="00BC2599" w:rsidRPr="00191C5B" w:rsidSect="00B921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characterSpacingControl w:val="doNotCompress"/>
  <w:compat/>
  <w:rsids>
    <w:rsidRoot w:val="00BC2599"/>
    <w:rsid w:val="00002427"/>
    <w:rsid w:val="00002C33"/>
    <w:rsid w:val="00012FEF"/>
    <w:rsid w:val="000138EC"/>
    <w:rsid w:val="00013FCE"/>
    <w:rsid w:val="0002455E"/>
    <w:rsid w:val="00030F76"/>
    <w:rsid w:val="00032290"/>
    <w:rsid w:val="000339A6"/>
    <w:rsid w:val="000363D6"/>
    <w:rsid w:val="00036464"/>
    <w:rsid w:val="00041136"/>
    <w:rsid w:val="00042C68"/>
    <w:rsid w:val="000430B5"/>
    <w:rsid w:val="000520C0"/>
    <w:rsid w:val="00055E5E"/>
    <w:rsid w:val="00056100"/>
    <w:rsid w:val="00056498"/>
    <w:rsid w:val="00070504"/>
    <w:rsid w:val="00082A83"/>
    <w:rsid w:val="00086012"/>
    <w:rsid w:val="00087E1D"/>
    <w:rsid w:val="000A105C"/>
    <w:rsid w:val="000A7CF7"/>
    <w:rsid w:val="000B029F"/>
    <w:rsid w:val="000B1001"/>
    <w:rsid w:val="000B3FD1"/>
    <w:rsid w:val="000B5008"/>
    <w:rsid w:val="000B540A"/>
    <w:rsid w:val="000C3BFA"/>
    <w:rsid w:val="000C5605"/>
    <w:rsid w:val="000E55B1"/>
    <w:rsid w:val="000F0961"/>
    <w:rsid w:val="001061EB"/>
    <w:rsid w:val="001120E4"/>
    <w:rsid w:val="00126D37"/>
    <w:rsid w:val="00134EDE"/>
    <w:rsid w:val="0013660C"/>
    <w:rsid w:val="0014748C"/>
    <w:rsid w:val="001508A8"/>
    <w:rsid w:val="00151808"/>
    <w:rsid w:val="00153063"/>
    <w:rsid w:val="00154DAE"/>
    <w:rsid w:val="00160D50"/>
    <w:rsid w:val="00160E47"/>
    <w:rsid w:val="00163B6F"/>
    <w:rsid w:val="0016560B"/>
    <w:rsid w:val="001661AA"/>
    <w:rsid w:val="00171C3D"/>
    <w:rsid w:val="00175D74"/>
    <w:rsid w:val="00175FAD"/>
    <w:rsid w:val="00176C87"/>
    <w:rsid w:val="0018078E"/>
    <w:rsid w:val="0018206F"/>
    <w:rsid w:val="00184533"/>
    <w:rsid w:val="00187C05"/>
    <w:rsid w:val="00191C5B"/>
    <w:rsid w:val="001A1D20"/>
    <w:rsid w:val="001A7389"/>
    <w:rsid w:val="001B50A4"/>
    <w:rsid w:val="001C62E9"/>
    <w:rsid w:val="001D05DF"/>
    <w:rsid w:val="001D08C9"/>
    <w:rsid w:val="001D14FC"/>
    <w:rsid w:val="001D54B5"/>
    <w:rsid w:val="001E366F"/>
    <w:rsid w:val="001E42C0"/>
    <w:rsid w:val="001E58FB"/>
    <w:rsid w:val="001E7A37"/>
    <w:rsid w:val="001F1036"/>
    <w:rsid w:val="001F2C16"/>
    <w:rsid w:val="001F3607"/>
    <w:rsid w:val="001F3855"/>
    <w:rsid w:val="001F62F3"/>
    <w:rsid w:val="00203137"/>
    <w:rsid w:val="00203556"/>
    <w:rsid w:val="00207609"/>
    <w:rsid w:val="00213259"/>
    <w:rsid w:val="0021373B"/>
    <w:rsid w:val="002157A5"/>
    <w:rsid w:val="00224ECE"/>
    <w:rsid w:val="0022706B"/>
    <w:rsid w:val="00236ED5"/>
    <w:rsid w:val="002459E3"/>
    <w:rsid w:val="00246739"/>
    <w:rsid w:val="002507FF"/>
    <w:rsid w:val="00252940"/>
    <w:rsid w:val="00255016"/>
    <w:rsid w:val="0025519F"/>
    <w:rsid w:val="0026009D"/>
    <w:rsid w:val="00261239"/>
    <w:rsid w:val="0026218E"/>
    <w:rsid w:val="002646EB"/>
    <w:rsid w:val="00265C07"/>
    <w:rsid w:val="00271181"/>
    <w:rsid w:val="00282836"/>
    <w:rsid w:val="00285E33"/>
    <w:rsid w:val="0029451E"/>
    <w:rsid w:val="00296798"/>
    <w:rsid w:val="002A2267"/>
    <w:rsid w:val="002A6BDC"/>
    <w:rsid w:val="002B64A6"/>
    <w:rsid w:val="002C3654"/>
    <w:rsid w:val="002C48CA"/>
    <w:rsid w:val="002C74DB"/>
    <w:rsid w:val="002D15EA"/>
    <w:rsid w:val="002D1A31"/>
    <w:rsid w:val="002D1DF9"/>
    <w:rsid w:val="002D3A19"/>
    <w:rsid w:val="002D5C70"/>
    <w:rsid w:val="002E25A8"/>
    <w:rsid w:val="002E3F55"/>
    <w:rsid w:val="002F02A9"/>
    <w:rsid w:val="002F2031"/>
    <w:rsid w:val="00301C39"/>
    <w:rsid w:val="003244D1"/>
    <w:rsid w:val="00331798"/>
    <w:rsid w:val="003328F6"/>
    <w:rsid w:val="00337A3C"/>
    <w:rsid w:val="003406EB"/>
    <w:rsid w:val="0034629B"/>
    <w:rsid w:val="00346DB6"/>
    <w:rsid w:val="003566B7"/>
    <w:rsid w:val="00361084"/>
    <w:rsid w:val="0036303D"/>
    <w:rsid w:val="00364AFD"/>
    <w:rsid w:val="00365646"/>
    <w:rsid w:val="00370332"/>
    <w:rsid w:val="00376027"/>
    <w:rsid w:val="00381225"/>
    <w:rsid w:val="0038560D"/>
    <w:rsid w:val="003926B7"/>
    <w:rsid w:val="003A04F6"/>
    <w:rsid w:val="003A0CB8"/>
    <w:rsid w:val="003A4B14"/>
    <w:rsid w:val="003A5C68"/>
    <w:rsid w:val="003B532E"/>
    <w:rsid w:val="003B6740"/>
    <w:rsid w:val="003C0632"/>
    <w:rsid w:val="003D5F7E"/>
    <w:rsid w:val="003E08D3"/>
    <w:rsid w:val="003E19B7"/>
    <w:rsid w:val="003F6841"/>
    <w:rsid w:val="003F6F68"/>
    <w:rsid w:val="0040689A"/>
    <w:rsid w:val="004204F5"/>
    <w:rsid w:val="004249EC"/>
    <w:rsid w:val="004269F7"/>
    <w:rsid w:val="00443DC9"/>
    <w:rsid w:val="00454DCD"/>
    <w:rsid w:val="004563FC"/>
    <w:rsid w:val="00460BA9"/>
    <w:rsid w:val="004656EB"/>
    <w:rsid w:val="004778D3"/>
    <w:rsid w:val="00482D71"/>
    <w:rsid w:val="00483410"/>
    <w:rsid w:val="004838E8"/>
    <w:rsid w:val="00483ABC"/>
    <w:rsid w:val="004845A4"/>
    <w:rsid w:val="00485BA0"/>
    <w:rsid w:val="00494489"/>
    <w:rsid w:val="004A6382"/>
    <w:rsid w:val="004B03CD"/>
    <w:rsid w:val="004B1A3F"/>
    <w:rsid w:val="004B2F47"/>
    <w:rsid w:val="004C3466"/>
    <w:rsid w:val="004C5DDB"/>
    <w:rsid w:val="004D0AFB"/>
    <w:rsid w:val="004E1F96"/>
    <w:rsid w:val="004F1643"/>
    <w:rsid w:val="004F21F7"/>
    <w:rsid w:val="004F5719"/>
    <w:rsid w:val="005120A9"/>
    <w:rsid w:val="005239E3"/>
    <w:rsid w:val="005250A5"/>
    <w:rsid w:val="00530167"/>
    <w:rsid w:val="005342CF"/>
    <w:rsid w:val="00535E15"/>
    <w:rsid w:val="00535E93"/>
    <w:rsid w:val="00535F66"/>
    <w:rsid w:val="00541D72"/>
    <w:rsid w:val="00546565"/>
    <w:rsid w:val="0055315E"/>
    <w:rsid w:val="00567E2C"/>
    <w:rsid w:val="00571025"/>
    <w:rsid w:val="00574C45"/>
    <w:rsid w:val="0058077C"/>
    <w:rsid w:val="0058793A"/>
    <w:rsid w:val="0059331D"/>
    <w:rsid w:val="00593F80"/>
    <w:rsid w:val="00596DCD"/>
    <w:rsid w:val="005A1731"/>
    <w:rsid w:val="005A4205"/>
    <w:rsid w:val="005A7E19"/>
    <w:rsid w:val="005B07A1"/>
    <w:rsid w:val="005B6B38"/>
    <w:rsid w:val="005C3837"/>
    <w:rsid w:val="005C4054"/>
    <w:rsid w:val="005C7E10"/>
    <w:rsid w:val="005D1784"/>
    <w:rsid w:val="005D1867"/>
    <w:rsid w:val="005D3A00"/>
    <w:rsid w:val="005D3C25"/>
    <w:rsid w:val="005D40CD"/>
    <w:rsid w:val="005D69DE"/>
    <w:rsid w:val="005E0266"/>
    <w:rsid w:val="005E321F"/>
    <w:rsid w:val="005F37A0"/>
    <w:rsid w:val="005F5A15"/>
    <w:rsid w:val="00601E31"/>
    <w:rsid w:val="00604705"/>
    <w:rsid w:val="006070CC"/>
    <w:rsid w:val="0061025A"/>
    <w:rsid w:val="0061112D"/>
    <w:rsid w:val="006259F6"/>
    <w:rsid w:val="00633DE5"/>
    <w:rsid w:val="006415F9"/>
    <w:rsid w:val="006478CC"/>
    <w:rsid w:val="00654E79"/>
    <w:rsid w:val="00656E60"/>
    <w:rsid w:val="00657432"/>
    <w:rsid w:val="006621BA"/>
    <w:rsid w:val="00662C76"/>
    <w:rsid w:val="00676BB3"/>
    <w:rsid w:val="0068070F"/>
    <w:rsid w:val="006910FA"/>
    <w:rsid w:val="00695B11"/>
    <w:rsid w:val="00695D23"/>
    <w:rsid w:val="006A1B2C"/>
    <w:rsid w:val="006C14C6"/>
    <w:rsid w:val="006C35E4"/>
    <w:rsid w:val="006C534F"/>
    <w:rsid w:val="006C6322"/>
    <w:rsid w:val="006D3AFB"/>
    <w:rsid w:val="006D74D0"/>
    <w:rsid w:val="006D7CE0"/>
    <w:rsid w:val="006E134C"/>
    <w:rsid w:val="006E33E1"/>
    <w:rsid w:val="006E6DBF"/>
    <w:rsid w:val="006F1999"/>
    <w:rsid w:val="006F4C29"/>
    <w:rsid w:val="00726425"/>
    <w:rsid w:val="00727D45"/>
    <w:rsid w:val="0073292C"/>
    <w:rsid w:val="00770C8F"/>
    <w:rsid w:val="00773270"/>
    <w:rsid w:val="00773B68"/>
    <w:rsid w:val="00783B35"/>
    <w:rsid w:val="00784AE5"/>
    <w:rsid w:val="00786E76"/>
    <w:rsid w:val="00791F6F"/>
    <w:rsid w:val="007949FC"/>
    <w:rsid w:val="00795A59"/>
    <w:rsid w:val="00795F0A"/>
    <w:rsid w:val="00796828"/>
    <w:rsid w:val="007A0960"/>
    <w:rsid w:val="007A48D8"/>
    <w:rsid w:val="007B076A"/>
    <w:rsid w:val="007B2748"/>
    <w:rsid w:val="007B6272"/>
    <w:rsid w:val="007B7CA9"/>
    <w:rsid w:val="007C445B"/>
    <w:rsid w:val="007C4F56"/>
    <w:rsid w:val="007C70AC"/>
    <w:rsid w:val="007D287A"/>
    <w:rsid w:val="007D44EC"/>
    <w:rsid w:val="007E1894"/>
    <w:rsid w:val="007E2D45"/>
    <w:rsid w:val="007E3B23"/>
    <w:rsid w:val="007E5B7B"/>
    <w:rsid w:val="007E6BBC"/>
    <w:rsid w:val="007F45FA"/>
    <w:rsid w:val="007F6C0F"/>
    <w:rsid w:val="008049E5"/>
    <w:rsid w:val="008064EA"/>
    <w:rsid w:val="00812FC6"/>
    <w:rsid w:val="008138EB"/>
    <w:rsid w:val="00814707"/>
    <w:rsid w:val="008159F6"/>
    <w:rsid w:val="00816C6F"/>
    <w:rsid w:val="0081747A"/>
    <w:rsid w:val="00832444"/>
    <w:rsid w:val="00834811"/>
    <w:rsid w:val="00850580"/>
    <w:rsid w:val="0085083D"/>
    <w:rsid w:val="00855F16"/>
    <w:rsid w:val="0086086A"/>
    <w:rsid w:val="00860D7B"/>
    <w:rsid w:val="00870440"/>
    <w:rsid w:val="00871D14"/>
    <w:rsid w:val="0087642C"/>
    <w:rsid w:val="008820D9"/>
    <w:rsid w:val="0088662B"/>
    <w:rsid w:val="008908FE"/>
    <w:rsid w:val="00892446"/>
    <w:rsid w:val="00893D6C"/>
    <w:rsid w:val="008A7ECE"/>
    <w:rsid w:val="008B1FE6"/>
    <w:rsid w:val="008C038B"/>
    <w:rsid w:val="008C132A"/>
    <w:rsid w:val="008C2DDE"/>
    <w:rsid w:val="008C4065"/>
    <w:rsid w:val="008D46DE"/>
    <w:rsid w:val="008D6CA8"/>
    <w:rsid w:val="008E3F79"/>
    <w:rsid w:val="008E4BA6"/>
    <w:rsid w:val="008E5B3D"/>
    <w:rsid w:val="008E6B1B"/>
    <w:rsid w:val="008E6FC4"/>
    <w:rsid w:val="008F1058"/>
    <w:rsid w:val="008F2FD1"/>
    <w:rsid w:val="0091726E"/>
    <w:rsid w:val="00924D37"/>
    <w:rsid w:val="009324DC"/>
    <w:rsid w:val="00934765"/>
    <w:rsid w:val="00950F49"/>
    <w:rsid w:val="00952486"/>
    <w:rsid w:val="00957F62"/>
    <w:rsid w:val="009651D4"/>
    <w:rsid w:val="00974E0F"/>
    <w:rsid w:val="00975998"/>
    <w:rsid w:val="00977CFA"/>
    <w:rsid w:val="00983ECD"/>
    <w:rsid w:val="009861D4"/>
    <w:rsid w:val="00986C6A"/>
    <w:rsid w:val="009A24B4"/>
    <w:rsid w:val="009A4B10"/>
    <w:rsid w:val="009A4CAA"/>
    <w:rsid w:val="009B2849"/>
    <w:rsid w:val="009B7AF8"/>
    <w:rsid w:val="009D062F"/>
    <w:rsid w:val="009D4070"/>
    <w:rsid w:val="009D6AF9"/>
    <w:rsid w:val="009D7C4C"/>
    <w:rsid w:val="009D7F14"/>
    <w:rsid w:val="00A07AD9"/>
    <w:rsid w:val="00A436B5"/>
    <w:rsid w:val="00A50087"/>
    <w:rsid w:val="00A50209"/>
    <w:rsid w:val="00A57472"/>
    <w:rsid w:val="00A645FC"/>
    <w:rsid w:val="00A658EC"/>
    <w:rsid w:val="00A659DE"/>
    <w:rsid w:val="00A706BB"/>
    <w:rsid w:val="00A74DB2"/>
    <w:rsid w:val="00A8078C"/>
    <w:rsid w:val="00A85390"/>
    <w:rsid w:val="00A85553"/>
    <w:rsid w:val="00A908B7"/>
    <w:rsid w:val="00A92722"/>
    <w:rsid w:val="00A930DD"/>
    <w:rsid w:val="00A93579"/>
    <w:rsid w:val="00AB03EB"/>
    <w:rsid w:val="00AB1101"/>
    <w:rsid w:val="00AB4B5C"/>
    <w:rsid w:val="00AB5892"/>
    <w:rsid w:val="00AB6914"/>
    <w:rsid w:val="00AC3EF8"/>
    <w:rsid w:val="00AC591E"/>
    <w:rsid w:val="00AC753F"/>
    <w:rsid w:val="00AD42C7"/>
    <w:rsid w:val="00AD4D41"/>
    <w:rsid w:val="00AD74B5"/>
    <w:rsid w:val="00AE6BCB"/>
    <w:rsid w:val="00AF528F"/>
    <w:rsid w:val="00B00340"/>
    <w:rsid w:val="00B060C2"/>
    <w:rsid w:val="00B274BF"/>
    <w:rsid w:val="00B32553"/>
    <w:rsid w:val="00B35F14"/>
    <w:rsid w:val="00B37EB4"/>
    <w:rsid w:val="00B43360"/>
    <w:rsid w:val="00B52F6D"/>
    <w:rsid w:val="00B567E1"/>
    <w:rsid w:val="00B61F4C"/>
    <w:rsid w:val="00B64FC0"/>
    <w:rsid w:val="00B71A36"/>
    <w:rsid w:val="00B71DBA"/>
    <w:rsid w:val="00B72CEF"/>
    <w:rsid w:val="00B75452"/>
    <w:rsid w:val="00B760FF"/>
    <w:rsid w:val="00B85A27"/>
    <w:rsid w:val="00B86B7B"/>
    <w:rsid w:val="00B87066"/>
    <w:rsid w:val="00B9215D"/>
    <w:rsid w:val="00B972C2"/>
    <w:rsid w:val="00BB10BF"/>
    <w:rsid w:val="00BC1E7D"/>
    <w:rsid w:val="00BC2599"/>
    <w:rsid w:val="00BC2BD9"/>
    <w:rsid w:val="00BC7EC5"/>
    <w:rsid w:val="00BD0D79"/>
    <w:rsid w:val="00BE4466"/>
    <w:rsid w:val="00BF71B4"/>
    <w:rsid w:val="00C00342"/>
    <w:rsid w:val="00C03F8F"/>
    <w:rsid w:val="00C05BEF"/>
    <w:rsid w:val="00C06279"/>
    <w:rsid w:val="00C07396"/>
    <w:rsid w:val="00C11074"/>
    <w:rsid w:val="00C1396B"/>
    <w:rsid w:val="00C31015"/>
    <w:rsid w:val="00C40987"/>
    <w:rsid w:val="00C42FB1"/>
    <w:rsid w:val="00C52570"/>
    <w:rsid w:val="00C60F21"/>
    <w:rsid w:val="00C61FDF"/>
    <w:rsid w:val="00C66249"/>
    <w:rsid w:val="00C70F25"/>
    <w:rsid w:val="00C72524"/>
    <w:rsid w:val="00C76017"/>
    <w:rsid w:val="00C7735D"/>
    <w:rsid w:val="00C8319E"/>
    <w:rsid w:val="00C85039"/>
    <w:rsid w:val="00C8596B"/>
    <w:rsid w:val="00C87996"/>
    <w:rsid w:val="00C904B8"/>
    <w:rsid w:val="00C91AE5"/>
    <w:rsid w:val="00C9306B"/>
    <w:rsid w:val="00CA0125"/>
    <w:rsid w:val="00CA6577"/>
    <w:rsid w:val="00CB58B5"/>
    <w:rsid w:val="00CC6508"/>
    <w:rsid w:val="00CD0847"/>
    <w:rsid w:val="00CD59CB"/>
    <w:rsid w:val="00CD61CE"/>
    <w:rsid w:val="00CD75FB"/>
    <w:rsid w:val="00CE114F"/>
    <w:rsid w:val="00CE5F24"/>
    <w:rsid w:val="00CF2C80"/>
    <w:rsid w:val="00CF39A4"/>
    <w:rsid w:val="00CF5063"/>
    <w:rsid w:val="00CF72DF"/>
    <w:rsid w:val="00D02513"/>
    <w:rsid w:val="00D03633"/>
    <w:rsid w:val="00D10B98"/>
    <w:rsid w:val="00D12D69"/>
    <w:rsid w:val="00D150B3"/>
    <w:rsid w:val="00D15539"/>
    <w:rsid w:val="00D270F0"/>
    <w:rsid w:val="00D32DC3"/>
    <w:rsid w:val="00D3549B"/>
    <w:rsid w:val="00D52D21"/>
    <w:rsid w:val="00D571BF"/>
    <w:rsid w:val="00D57229"/>
    <w:rsid w:val="00D57914"/>
    <w:rsid w:val="00D6117F"/>
    <w:rsid w:val="00D64F9F"/>
    <w:rsid w:val="00D804F2"/>
    <w:rsid w:val="00D8139E"/>
    <w:rsid w:val="00D81650"/>
    <w:rsid w:val="00D9540D"/>
    <w:rsid w:val="00DB029C"/>
    <w:rsid w:val="00DB18E7"/>
    <w:rsid w:val="00DB45F3"/>
    <w:rsid w:val="00DB491A"/>
    <w:rsid w:val="00DB7DCE"/>
    <w:rsid w:val="00DC3446"/>
    <w:rsid w:val="00DD004A"/>
    <w:rsid w:val="00DE055B"/>
    <w:rsid w:val="00DE28E5"/>
    <w:rsid w:val="00DE32F7"/>
    <w:rsid w:val="00DE38CE"/>
    <w:rsid w:val="00DF7B97"/>
    <w:rsid w:val="00E06D73"/>
    <w:rsid w:val="00E11001"/>
    <w:rsid w:val="00E11C32"/>
    <w:rsid w:val="00E12212"/>
    <w:rsid w:val="00E13036"/>
    <w:rsid w:val="00E1314A"/>
    <w:rsid w:val="00E13F86"/>
    <w:rsid w:val="00E16EB0"/>
    <w:rsid w:val="00E21286"/>
    <w:rsid w:val="00E37769"/>
    <w:rsid w:val="00E47D75"/>
    <w:rsid w:val="00E53AB6"/>
    <w:rsid w:val="00E55FAC"/>
    <w:rsid w:val="00E6387B"/>
    <w:rsid w:val="00E63A1B"/>
    <w:rsid w:val="00E6707A"/>
    <w:rsid w:val="00E73E54"/>
    <w:rsid w:val="00E7639F"/>
    <w:rsid w:val="00E778FD"/>
    <w:rsid w:val="00E83088"/>
    <w:rsid w:val="00E8593E"/>
    <w:rsid w:val="00E85F6C"/>
    <w:rsid w:val="00E87783"/>
    <w:rsid w:val="00E934B8"/>
    <w:rsid w:val="00EA114D"/>
    <w:rsid w:val="00EA6454"/>
    <w:rsid w:val="00EB0F96"/>
    <w:rsid w:val="00EB5CFC"/>
    <w:rsid w:val="00EB78AF"/>
    <w:rsid w:val="00EC2E9F"/>
    <w:rsid w:val="00EC3700"/>
    <w:rsid w:val="00EC6A7F"/>
    <w:rsid w:val="00EC6B87"/>
    <w:rsid w:val="00ED0B71"/>
    <w:rsid w:val="00ED1A16"/>
    <w:rsid w:val="00ED39DB"/>
    <w:rsid w:val="00ED7C44"/>
    <w:rsid w:val="00EE027C"/>
    <w:rsid w:val="00EE120F"/>
    <w:rsid w:val="00EE133C"/>
    <w:rsid w:val="00EE3436"/>
    <w:rsid w:val="00EF23A8"/>
    <w:rsid w:val="00EF4888"/>
    <w:rsid w:val="00EF7AA1"/>
    <w:rsid w:val="00F00A0D"/>
    <w:rsid w:val="00F06281"/>
    <w:rsid w:val="00F07572"/>
    <w:rsid w:val="00F1478E"/>
    <w:rsid w:val="00F16898"/>
    <w:rsid w:val="00F176DB"/>
    <w:rsid w:val="00F2717A"/>
    <w:rsid w:val="00F300F4"/>
    <w:rsid w:val="00F31CD5"/>
    <w:rsid w:val="00F34598"/>
    <w:rsid w:val="00F44418"/>
    <w:rsid w:val="00F456B4"/>
    <w:rsid w:val="00F465CB"/>
    <w:rsid w:val="00F57967"/>
    <w:rsid w:val="00F64198"/>
    <w:rsid w:val="00F67434"/>
    <w:rsid w:val="00F73246"/>
    <w:rsid w:val="00F73865"/>
    <w:rsid w:val="00F90757"/>
    <w:rsid w:val="00F90ECF"/>
    <w:rsid w:val="00F946D0"/>
    <w:rsid w:val="00F9534C"/>
    <w:rsid w:val="00F967EC"/>
    <w:rsid w:val="00FA7DB2"/>
    <w:rsid w:val="00FC07F9"/>
    <w:rsid w:val="00FC2195"/>
    <w:rsid w:val="00FC2E49"/>
    <w:rsid w:val="00FC490E"/>
    <w:rsid w:val="00FD2653"/>
    <w:rsid w:val="00FD6077"/>
    <w:rsid w:val="00FD773E"/>
    <w:rsid w:val="00FD7F3F"/>
    <w:rsid w:val="00FE0D7A"/>
    <w:rsid w:val="00FE1AA1"/>
    <w:rsid w:val="00FE2564"/>
    <w:rsid w:val="00FE4845"/>
    <w:rsid w:val="00FE57C9"/>
    <w:rsid w:val="00FE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link w:val="30"/>
    <w:qFormat/>
    <w:rsid w:val="00175D7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5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5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203556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0355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75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175D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21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15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E7BC35ACBD59767F50A733F5B787F047D0F2A15EC9BD930C2C24B8D4C2E4BB3613FF6CC5F53B4803FBD4D7481B9564FY4U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CE7BC35ACBD59767F5147E2937277A027F582E13EE908B6494C41CD21C281EE12161AF9C1918B88023A14C77Y9U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CE7BC35ACBD59767F5147E2937277A0177512711E1908B6494C41CD21C281EE12161AF9C1918B88023A14C77Y9UF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CCE7BC35ACBD59767F5147E2937277A017E56221FBEC78935C1CA19DA4C720EE56835A0831A07A7833DA1Y4UC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CCE7BC35ACBD59767F50A733F5B787F047D0F2A15EC9CD430C4C24B8D4C2E4BB3613FF6DE5F0BB8813DA1447494EF0709144CA8F41D6273E5C4F36FY8U3H" TargetMode="External"/><Relationship Id="rId9" Type="http://schemas.openxmlformats.org/officeDocument/2006/relationships/hyperlink" Target="https://nnovgorod.sledcom.ru/about/divisions/item/8547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oks-3</dc:creator>
  <cp:lastModifiedBy>mandrusova</cp:lastModifiedBy>
  <cp:revision>13</cp:revision>
  <dcterms:created xsi:type="dcterms:W3CDTF">2020-11-12T07:20:00Z</dcterms:created>
  <dcterms:modified xsi:type="dcterms:W3CDTF">2023-03-02T07:50:00Z</dcterms:modified>
</cp:coreProperties>
</file>