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73" w:rsidRPr="00F47EDF" w:rsidRDefault="00C02573" w:rsidP="00231E0C">
      <w:pPr>
        <w:jc w:val="center"/>
        <w:rPr>
          <w:b/>
          <w:sz w:val="28"/>
          <w:szCs w:val="28"/>
        </w:rPr>
      </w:pPr>
      <w:r w:rsidRPr="00F47EDF">
        <w:rPr>
          <w:b/>
          <w:sz w:val="28"/>
          <w:szCs w:val="28"/>
        </w:rPr>
        <w:t>АДМИНИСТРАЦИЯ</w:t>
      </w:r>
    </w:p>
    <w:p w:rsidR="00C02573" w:rsidRPr="00F47EDF" w:rsidRDefault="00C02573" w:rsidP="00231E0C">
      <w:pPr>
        <w:jc w:val="center"/>
        <w:rPr>
          <w:b/>
          <w:sz w:val="28"/>
          <w:szCs w:val="28"/>
        </w:rPr>
      </w:pPr>
      <w:r w:rsidRPr="00F47EDF">
        <w:rPr>
          <w:b/>
          <w:sz w:val="28"/>
          <w:szCs w:val="28"/>
        </w:rPr>
        <w:t xml:space="preserve"> БУТУРЛИНСКОГО МУНИЦИПАЛЬНОГО </w:t>
      </w:r>
      <w:r>
        <w:rPr>
          <w:b/>
          <w:sz w:val="28"/>
          <w:szCs w:val="28"/>
        </w:rPr>
        <w:t>ОКРУГА</w:t>
      </w:r>
      <w:r w:rsidRPr="00F47EDF">
        <w:rPr>
          <w:b/>
          <w:sz w:val="28"/>
          <w:szCs w:val="28"/>
        </w:rPr>
        <w:t xml:space="preserve"> </w:t>
      </w:r>
    </w:p>
    <w:p w:rsidR="00C02573" w:rsidRDefault="00C02573" w:rsidP="00231E0C">
      <w:pPr>
        <w:jc w:val="center"/>
        <w:rPr>
          <w:b/>
        </w:rPr>
      </w:pPr>
      <w:r w:rsidRPr="00F47EDF">
        <w:rPr>
          <w:b/>
          <w:sz w:val="28"/>
          <w:szCs w:val="28"/>
        </w:rPr>
        <w:t>НИЖЕГОРОДСКОЙ ОБЛАСТИ</w:t>
      </w:r>
    </w:p>
    <w:p w:rsidR="00C02573" w:rsidRDefault="00C02573" w:rsidP="00231E0C">
      <w:pPr>
        <w:jc w:val="center"/>
        <w:rPr>
          <w:b/>
        </w:rPr>
      </w:pPr>
    </w:p>
    <w:p w:rsidR="00C02573" w:rsidRDefault="00C02573" w:rsidP="00F47EDF">
      <w:pPr>
        <w:ind w:left="-354"/>
        <w:jc w:val="center"/>
        <w:rPr>
          <w:b/>
        </w:rPr>
      </w:pPr>
      <w:r>
        <w:rPr>
          <w:b/>
          <w:sz w:val="32"/>
        </w:rPr>
        <w:t>П О С Т А Н О В Л Е Н И Е</w:t>
      </w:r>
    </w:p>
    <w:p w:rsidR="00C02573" w:rsidRDefault="00C02573" w:rsidP="00231E0C">
      <w:pPr>
        <w:jc w:val="center"/>
      </w:pPr>
    </w:p>
    <w:p w:rsidR="00C02573" w:rsidRPr="00C02573" w:rsidRDefault="00C02573" w:rsidP="00C02573">
      <w:pPr>
        <w:pStyle w:val="a6"/>
        <w:tabs>
          <w:tab w:val="left" w:pos="708"/>
        </w:tabs>
        <w:rPr>
          <w:sz w:val="28"/>
          <w:szCs w:val="28"/>
        </w:rPr>
      </w:pPr>
      <w:r w:rsidRPr="00C02573">
        <w:rPr>
          <w:sz w:val="28"/>
          <w:szCs w:val="28"/>
        </w:rPr>
        <w:t>От 17.11.2023</w:t>
      </w:r>
      <w:r w:rsidRPr="00C02573">
        <w:rPr>
          <w:sz w:val="28"/>
          <w:szCs w:val="28"/>
        </w:rPr>
        <w:tab/>
      </w:r>
      <w:r w:rsidRPr="00C02573">
        <w:rPr>
          <w:sz w:val="28"/>
          <w:szCs w:val="28"/>
        </w:rPr>
        <w:tab/>
        <w:t>№1641</w:t>
      </w:r>
    </w:p>
    <w:p w:rsidR="00F47EDF" w:rsidRDefault="00F47EDF" w:rsidP="00F47EDF">
      <w:pPr>
        <w:jc w:val="center"/>
      </w:pPr>
    </w:p>
    <w:p w:rsidR="00B34BA5" w:rsidRPr="00B34BA5" w:rsidRDefault="00C02573" w:rsidP="00F47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B34BA5" w:rsidRPr="00B34BA5">
        <w:rPr>
          <w:rFonts w:ascii="Times New Roman" w:hAnsi="Times New Roman" w:cs="Times New Roman"/>
          <w:sz w:val="28"/>
          <w:szCs w:val="28"/>
        </w:rPr>
        <w:t>утверж</w:t>
      </w:r>
      <w:r>
        <w:rPr>
          <w:rFonts w:ascii="Times New Roman" w:hAnsi="Times New Roman" w:cs="Times New Roman"/>
          <w:sz w:val="28"/>
          <w:szCs w:val="28"/>
        </w:rPr>
        <w:t xml:space="preserve">дении Порядка предоставления из </w:t>
      </w:r>
      <w:r w:rsidR="00B34BA5" w:rsidRPr="00B34BA5">
        <w:rPr>
          <w:rFonts w:ascii="Times New Roman" w:hAnsi="Times New Roman" w:cs="Times New Roman"/>
          <w:sz w:val="28"/>
          <w:szCs w:val="28"/>
        </w:rPr>
        <w:t xml:space="preserve">бюджета Бутурлинского муниципального </w:t>
      </w:r>
      <w:r w:rsidR="00C60B5D">
        <w:rPr>
          <w:rFonts w:ascii="Times New Roman" w:hAnsi="Times New Roman" w:cs="Times New Roman"/>
          <w:sz w:val="28"/>
          <w:szCs w:val="28"/>
        </w:rPr>
        <w:t>округа</w:t>
      </w:r>
      <w:r w:rsidR="00B34BA5" w:rsidRPr="00B34BA5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на материально-техническое обеспечение автономной некоммерческой организации «Бутурлинский центр развития предпринимательства»</w:t>
      </w:r>
    </w:p>
    <w:p w:rsidR="00B34BA5" w:rsidRDefault="00B34BA5" w:rsidP="00F47EDF">
      <w:p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:rsidR="00F47EDF" w:rsidRPr="00AD6520" w:rsidRDefault="00B34BA5" w:rsidP="001C3725">
      <w:pPr>
        <w:spacing w:line="360" w:lineRule="auto"/>
        <w:jc w:val="both"/>
        <w:rPr>
          <w:b/>
          <w:sz w:val="27"/>
          <w:szCs w:val="27"/>
        </w:rPr>
      </w:pPr>
      <w:r>
        <w:rPr>
          <w:sz w:val="28"/>
          <w:szCs w:val="28"/>
        </w:rPr>
        <w:tab/>
      </w:r>
      <w:r w:rsidR="001C3725" w:rsidRPr="00AD6520">
        <w:rPr>
          <w:sz w:val="27"/>
          <w:szCs w:val="27"/>
        </w:rPr>
        <w:t xml:space="preserve">В целях оказания поддержки деятельности автономной некоммерческой организации «Бутурлинский центр развития предпринимательства», в соответствии с </w:t>
      </w:r>
      <w:r w:rsidR="00BA6DCF" w:rsidRPr="00AD6520">
        <w:rPr>
          <w:sz w:val="28"/>
          <w:szCs w:val="28"/>
        </w:rPr>
        <w:t>пунктом 2 статьи 78.1 Бюджетного кодекса Российской Федерации</w:t>
      </w:r>
      <w:r w:rsidR="00BA6DCF">
        <w:rPr>
          <w:sz w:val="28"/>
          <w:szCs w:val="28"/>
        </w:rPr>
        <w:t xml:space="preserve">, решения </w:t>
      </w:r>
      <w:r w:rsidR="00F16425" w:rsidRPr="00D66B9B">
        <w:rPr>
          <w:sz w:val="28"/>
          <w:szCs w:val="28"/>
        </w:rPr>
        <w:t>Совета депутатов Бутурлинского муниципального округа Нижегородской области от 22 декабря 2022 года № 78 «О бюджете Бутурлинского муниципального округа Нижегородской области на 2023 год и на плановый период 2024 и 2025 годов»</w:t>
      </w:r>
      <w:r w:rsidR="001C3725" w:rsidRPr="00AD6520">
        <w:rPr>
          <w:sz w:val="27"/>
          <w:szCs w:val="27"/>
        </w:rPr>
        <w:t xml:space="preserve"> администрация </w:t>
      </w:r>
      <w:r w:rsidR="000E1033">
        <w:rPr>
          <w:sz w:val="27"/>
          <w:szCs w:val="27"/>
        </w:rPr>
        <w:t xml:space="preserve"> </w:t>
      </w:r>
      <w:r w:rsidR="00C02573">
        <w:rPr>
          <w:sz w:val="27"/>
          <w:szCs w:val="27"/>
        </w:rPr>
        <w:t>Бутурлинского</w:t>
      </w:r>
      <w:r w:rsidR="000E1033">
        <w:rPr>
          <w:sz w:val="27"/>
          <w:szCs w:val="27"/>
        </w:rPr>
        <w:t xml:space="preserve"> </w:t>
      </w:r>
      <w:r w:rsidR="00F938B5">
        <w:rPr>
          <w:sz w:val="27"/>
          <w:szCs w:val="27"/>
        </w:rPr>
        <w:t xml:space="preserve">муниципального </w:t>
      </w:r>
      <w:r w:rsidR="00C02573">
        <w:rPr>
          <w:sz w:val="27"/>
          <w:szCs w:val="27"/>
        </w:rPr>
        <w:t xml:space="preserve">округа </w:t>
      </w:r>
      <w:r w:rsidR="001C3725" w:rsidRPr="00AD6520">
        <w:rPr>
          <w:sz w:val="27"/>
          <w:szCs w:val="27"/>
        </w:rPr>
        <w:t>Нижегородской области</w:t>
      </w:r>
      <w:r w:rsidR="00F47EDF" w:rsidRPr="00AD6520">
        <w:rPr>
          <w:sz w:val="27"/>
          <w:szCs w:val="27"/>
        </w:rPr>
        <w:t xml:space="preserve">  </w:t>
      </w:r>
      <w:r w:rsidR="00F47EDF" w:rsidRPr="00AD6520">
        <w:rPr>
          <w:b/>
          <w:sz w:val="27"/>
          <w:szCs w:val="27"/>
        </w:rPr>
        <w:t>п о с т а н о в л я е т:</w:t>
      </w:r>
    </w:p>
    <w:p w:rsidR="000E1033" w:rsidRDefault="00F47EDF" w:rsidP="000E103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D6520">
        <w:rPr>
          <w:rFonts w:ascii="Times New Roman" w:hAnsi="Times New Roman" w:cs="Times New Roman"/>
          <w:b w:val="0"/>
          <w:sz w:val="27"/>
          <w:szCs w:val="27"/>
        </w:rPr>
        <w:t xml:space="preserve">1. Утвердить прилагаемый </w:t>
      </w:r>
      <w:r w:rsidR="00B34BA5" w:rsidRPr="00AD6520">
        <w:rPr>
          <w:rFonts w:ascii="Times New Roman" w:hAnsi="Times New Roman" w:cs="Times New Roman"/>
          <w:b w:val="0"/>
          <w:sz w:val="27"/>
          <w:szCs w:val="27"/>
        </w:rPr>
        <w:t xml:space="preserve">Порядок предоставления из бюджета Бутурлинского муниципального </w:t>
      </w:r>
      <w:r w:rsidR="00F16425">
        <w:rPr>
          <w:rFonts w:ascii="Times New Roman" w:hAnsi="Times New Roman" w:cs="Times New Roman"/>
          <w:b w:val="0"/>
          <w:sz w:val="27"/>
          <w:szCs w:val="27"/>
        </w:rPr>
        <w:t>округа</w:t>
      </w:r>
      <w:r w:rsidR="00B34BA5" w:rsidRPr="00AD6520">
        <w:rPr>
          <w:rFonts w:ascii="Times New Roman" w:hAnsi="Times New Roman" w:cs="Times New Roman"/>
          <w:b w:val="0"/>
          <w:sz w:val="27"/>
          <w:szCs w:val="27"/>
        </w:rPr>
        <w:t xml:space="preserve"> Нижегородской области субсидии на материально-техническое обеспечение автономной некоммерческой организации «Бутурлинский центр развития предпринимательства»</w:t>
      </w:r>
      <w:r w:rsidRPr="00AD6520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A92757" w:rsidRDefault="00A92757" w:rsidP="000E103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2. Постановление администрации </w:t>
      </w:r>
      <w:r w:rsidRPr="00AD6520">
        <w:rPr>
          <w:rFonts w:ascii="Times New Roman" w:hAnsi="Times New Roman" w:cs="Times New Roman"/>
          <w:b w:val="0"/>
          <w:sz w:val="27"/>
          <w:szCs w:val="27"/>
        </w:rPr>
        <w:t xml:space="preserve">Бутурлинского муниципального </w:t>
      </w:r>
      <w:r>
        <w:rPr>
          <w:rFonts w:ascii="Times New Roman" w:hAnsi="Times New Roman" w:cs="Times New Roman"/>
          <w:b w:val="0"/>
          <w:sz w:val="27"/>
          <w:szCs w:val="27"/>
        </w:rPr>
        <w:t>района</w:t>
      </w:r>
      <w:r w:rsidRPr="00AD6520">
        <w:rPr>
          <w:rFonts w:ascii="Times New Roman" w:hAnsi="Times New Roman" w:cs="Times New Roman"/>
          <w:b w:val="0"/>
          <w:sz w:val="27"/>
          <w:szCs w:val="27"/>
        </w:rPr>
        <w:t xml:space="preserve"> Нижегородской области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от 16 декабря 2019 года № 1241 «Об утверждении Порядка</w:t>
      </w:r>
      <w:r w:rsidRPr="00A92757">
        <w:rPr>
          <w:rFonts w:ascii="Times New Roman" w:hAnsi="Times New Roman" w:cs="Times New Roman"/>
          <w:sz w:val="28"/>
          <w:szCs w:val="28"/>
        </w:rPr>
        <w:t xml:space="preserve"> </w:t>
      </w:r>
      <w:r w:rsidRPr="00A92757">
        <w:rPr>
          <w:rFonts w:ascii="Times New Roman" w:hAnsi="Times New Roman" w:cs="Times New Roman"/>
          <w:b w:val="0"/>
          <w:sz w:val="28"/>
          <w:szCs w:val="28"/>
        </w:rPr>
        <w:t>предоставления из бюджета Бутурлинского муниципального района Нижегородской области субсидии на материально-техническое обеспечение автономной некоммерческой организации «Бутурлинский центр развития предпринимательства»</w:t>
      </w: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считать утратившим силу.</w:t>
      </w:r>
      <w:r w:rsidRPr="00A92757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</w:p>
    <w:p w:rsidR="000E1033" w:rsidRDefault="00A92757" w:rsidP="000E103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E1033">
        <w:rPr>
          <w:rFonts w:ascii="Times New Roman" w:hAnsi="Times New Roman" w:cs="Times New Roman"/>
          <w:b w:val="0"/>
          <w:sz w:val="28"/>
          <w:szCs w:val="28"/>
        </w:rPr>
        <w:t>.</w:t>
      </w:r>
      <w:r w:rsidR="000E1033" w:rsidRPr="00263B58">
        <w:rPr>
          <w:rFonts w:ascii="Times New Roman" w:hAnsi="Times New Roman" w:cs="Times New Roman"/>
          <w:sz w:val="28"/>
          <w:szCs w:val="28"/>
        </w:rPr>
        <w:t xml:space="preserve"> </w:t>
      </w:r>
      <w:r w:rsidR="000E1033" w:rsidRPr="00263B58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0E1033" w:rsidRDefault="00A92757" w:rsidP="000E103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A92757">
        <w:rPr>
          <w:rFonts w:ascii="Times New Roman" w:hAnsi="Times New Roman" w:cs="Times New Roman"/>
          <w:b w:val="0"/>
          <w:sz w:val="28"/>
          <w:szCs w:val="28"/>
        </w:rPr>
        <w:t>4</w:t>
      </w:r>
      <w:r w:rsidR="000E1033" w:rsidRPr="00A92757">
        <w:rPr>
          <w:rFonts w:ascii="Times New Roman" w:hAnsi="Times New Roman" w:cs="Times New Roman"/>
          <w:b w:val="0"/>
          <w:sz w:val="28"/>
          <w:szCs w:val="28"/>
        </w:rPr>
        <w:t>.</w:t>
      </w:r>
      <w:r w:rsidR="000E1033" w:rsidRPr="00263B58">
        <w:rPr>
          <w:rFonts w:ascii="Times New Roman" w:hAnsi="Times New Roman" w:cs="Times New Roman"/>
          <w:b w:val="0"/>
          <w:sz w:val="28"/>
          <w:szCs w:val="28"/>
        </w:rPr>
        <w:t xml:space="preserve">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</w:t>
      </w:r>
      <w:r w:rsidR="000E1033" w:rsidRPr="00263B58">
        <w:rPr>
          <w:rFonts w:ascii="Times New Roman" w:hAnsi="Times New Roman" w:cs="Times New Roman"/>
          <w:b w:val="0"/>
          <w:sz w:val="28"/>
          <w:szCs w:val="28"/>
        </w:rPr>
        <w:lastRenderedPageBreak/>
        <w:t>предусмотренном Уставом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</w:t>
      </w:r>
      <w:r w:rsidR="000E103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D6520" w:rsidRPr="000E1033" w:rsidRDefault="00A92757" w:rsidP="000E103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E1033" w:rsidRPr="000E1033">
        <w:rPr>
          <w:rFonts w:ascii="Times New Roman" w:hAnsi="Times New Roman" w:cs="Times New Roman"/>
          <w:b w:val="0"/>
          <w:sz w:val="28"/>
          <w:szCs w:val="28"/>
        </w:rPr>
        <w:t>.  Контроль за исполнением настоящего постановления оставляю за собой.</w:t>
      </w:r>
    </w:p>
    <w:p w:rsidR="00BA6DCF" w:rsidRDefault="00BA6DCF" w:rsidP="00F47EDF">
      <w:pPr>
        <w:spacing w:line="360" w:lineRule="auto"/>
        <w:jc w:val="both"/>
        <w:rPr>
          <w:sz w:val="28"/>
          <w:szCs w:val="28"/>
        </w:rPr>
      </w:pPr>
    </w:p>
    <w:p w:rsidR="00C02573" w:rsidRDefault="000E1033" w:rsidP="00F47E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2573">
        <w:rPr>
          <w:sz w:val="28"/>
          <w:szCs w:val="28"/>
        </w:rPr>
        <w:tab/>
      </w:r>
      <w:r w:rsidR="00C02573">
        <w:rPr>
          <w:sz w:val="28"/>
          <w:szCs w:val="28"/>
        </w:rPr>
        <w:tab/>
      </w:r>
      <w:r w:rsidR="00C02573">
        <w:rPr>
          <w:sz w:val="28"/>
          <w:szCs w:val="28"/>
        </w:rPr>
        <w:tab/>
      </w:r>
      <w:r w:rsidR="00C02573">
        <w:rPr>
          <w:sz w:val="28"/>
          <w:szCs w:val="28"/>
        </w:rPr>
        <w:tab/>
      </w:r>
      <w:r w:rsidRPr="00EC2BD9">
        <w:rPr>
          <w:sz w:val="28"/>
          <w:szCs w:val="28"/>
        </w:rPr>
        <w:t>Н.А.Чичков</w:t>
      </w:r>
    </w:p>
    <w:p w:rsidR="00C02573" w:rsidRDefault="00C025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4687" w:rsidRPr="00F47EDF" w:rsidRDefault="005F406C" w:rsidP="00F47EDF">
      <w:pPr>
        <w:shd w:val="clear" w:color="auto" w:fill="FFFFFF"/>
        <w:spacing w:before="298"/>
        <w:jc w:val="right"/>
        <w:rPr>
          <w:sz w:val="28"/>
          <w:szCs w:val="28"/>
        </w:rPr>
      </w:pPr>
      <w:r w:rsidRPr="00F47EDF">
        <w:rPr>
          <w:sz w:val="28"/>
          <w:szCs w:val="28"/>
        </w:rPr>
        <w:lastRenderedPageBreak/>
        <w:t xml:space="preserve"> </w:t>
      </w:r>
      <w:r w:rsidR="00AE4687" w:rsidRPr="00F47EDF">
        <w:rPr>
          <w:sz w:val="28"/>
          <w:szCs w:val="28"/>
        </w:rPr>
        <w:t>Утвержден</w:t>
      </w:r>
    </w:p>
    <w:p w:rsidR="00AE4687" w:rsidRPr="00F47EDF" w:rsidRDefault="00AE4687" w:rsidP="005F40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47EDF">
        <w:rPr>
          <w:sz w:val="28"/>
          <w:szCs w:val="28"/>
        </w:rPr>
        <w:t xml:space="preserve">постановлением  администрации </w:t>
      </w:r>
    </w:p>
    <w:p w:rsidR="00AE4687" w:rsidRPr="00F47EDF" w:rsidRDefault="00AE4687" w:rsidP="005F40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47EDF">
        <w:rPr>
          <w:sz w:val="28"/>
          <w:szCs w:val="28"/>
        </w:rPr>
        <w:t>Б</w:t>
      </w:r>
      <w:r w:rsidR="00F47EDF" w:rsidRPr="00F47EDF">
        <w:rPr>
          <w:sz w:val="28"/>
          <w:szCs w:val="28"/>
        </w:rPr>
        <w:t xml:space="preserve">утурлинского </w:t>
      </w:r>
      <w:r w:rsidRPr="00F47EDF">
        <w:rPr>
          <w:sz w:val="28"/>
          <w:szCs w:val="28"/>
        </w:rPr>
        <w:t xml:space="preserve">муниципального </w:t>
      </w:r>
      <w:r w:rsidR="000E1033">
        <w:rPr>
          <w:sz w:val="28"/>
          <w:szCs w:val="28"/>
        </w:rPr>
        <w:t>округа</w:t>
      </w:r>
    </w:p>
    <w:p w:rsidR="00F47EDF" w:rsidRPr="00F47EDF" w:rsidRDefault="00F47EDF" w:rsidP="005F40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47EDF">
        <w:rPr>
          <w:sz w:val="28"/>
          <w:szCs w:val="28"/>
        </w:rPr>
        <w:t>Нижегородской области</w:t>
      </w:r>
    </w:p>
    <w:p w:rsidR="00AE4687" w:rsidRPr="00F47EDF" w:rsidRDefault="00807BC0" w:rsidP="005F40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47EDF">
        <w:rPr>
          <w:sz w:val="28"/>
          <w:szCs w:val="28"/>
        </w:rPr>
        <w:t>о</w:t>
      </w:r>
      <w:r w:rsidR="009D41AA" w:rsidRPr="00F47EDF">
        <w:rPr>
          <w:sz w:val="28"/>
          <w:szCs w:val="28"/>
        </w:rPr>
        <w:t>т</w:t>
      </w:r>
      <w:r w:rsidRPr="00F47EDF">
        <w:rPr>
          <w:sz w:val="28"/>
          <w:szCs w:val="28"/>
        </w:rPr>
        <w:t xml:space="preserve"> </w:t>
      </w:r>
      <w:r w:rsidR="00C02573">
        <w:rPr>
          <w:sz w:val="28"/>
          <w:szCs w:val="28"/>
        </w:rPr>
        <w:t>17.11.2023</w:t>
      </w:r>
      <w:r w:rsidR="009D41AA" w:rsidRPr="00F47EDF">
        <w:rPr>
          <w:sz w:val="28"/>
          <w:szCs w:val="28"/>
        </w:rPr>
        <w:t>№</w:t>
      </w:r>
      <w:r w:rsidR="00C02573">
        <w:rPr>
          <w:sz w:val="28"/>
          <w:szCs w:val="28"/>
        </w:rPr>
        <w:t xml:space="preserve"> 1641</w:t>
      </w:r>
    </w:p>
    <w:p w:rsidR="00F938B5" w:rsidRDefault="00F938B5" w:rsidP="0080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3725" w:rsidRDefault="001C3725" w:rsidP="0080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A5"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док</w:t>
      </w:r>
      <w:r w:rsidRPr="00B34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725" w:rsidRDefault="001C3725" w:rsidP="0080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A5">
        <w:rPr>
          <w:rFonts w:ascii="Times New Roman" w:hAnsi="Times New Roman" w:cs="Times New Roman"/>
          <w:sz w:val="28"/>
          <w:szCs w:val="28"/>
        </w:rPr>
        <w:t xml:space="preserve">предоставления из бюджета Бутурлинского муниципального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Pr="00B34BA5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на материально-техническое обеспечение автономной некоммерческой организации </w:t>
      </w:r>
    </w:p>
    <w:p w:rsidR="00081FDB" w:rsidRPr="00F47EDF" w:rsidRDefault="001C3725" w:rsidP="00807B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A5">
        <w:rPr>
          <w:rFonts w:ascii="Times New Roman" w:hAnsi="Times New Roman" w:cs="Times New Roman"/>
          <w:sz w:val="28"/>
          <w:szCs w:val="28"/>
        </w:rPr>
        <w:t>«Бутурлинский центр развития предпринимательства»</w:t>
      </w:r>
    </w:p>
    <w:p w:rsidR="00AD7675" w:rsidRPr="00F47EDF" w:rsidRDefault="00A500F6" w:rsidP="00807BC0">
      <w:pPr>
        <w:widowControl w:val="0"/>
        <w:autoSpaceDE w:val="0"/>
        <w:autoSpaceDN w:val="0"/>
        <w:jc w:val="center"/>
        <w:rPr>
          <w:rFonts w:eastAsia="Times New Roman"/>
          <w:bCs/>
          <w:sz w:val="28"/>
          <w:szCs w:val="28"/>
        </w:rPr>
      </w:pPr>
      <w:r w:rsidRPr="00F47EDF">
        <w:rPr>
          <w:rFonts w:eastAsia="Times New Roman"/>
          <w:b/>
          <w:bCs/>
          <w:sz w:val="28"/>
          <w:szCs w:val="28"/>
        </w:rPr>
        <w:t xml:space="preserve"> </w:t>
      </w:r>
      <w:r w:rsidR="00327D67" w:rsidRPr="00F47EDF">
        <w:rPr>
          <w:rFonts w:eastAsia="Times New Roman"/>
          <w:bCs/>
          <w:sz w:val="28"/>
          <w:szCs w:val="28"/>
        </w:rPr>
        <w:t xml:space="preserve">(далее – </w:t>
      </w:r>
      <w:r w:rsidRPr="00F47EDF">
        <w:rPr>
          <w:rFonts w:eastAsia="Times New Roman"/>
          <w:bCs/>
          <w:sz w:val="28"/>
          <w:szCs w:val="28"/>
        </w:rPr>
        <w:t>П</w:t>
      </w:r>
      <w:r w:rsidR="00327D67" w:rsidRPr="00F47EDF">
        <w:rPr>
          <w:rFonts w:eastAsia="Times New Roman"/>
          <w:bCs/>
          <w:sz w:val="28"/>
          <w:szCs w:val="28"/>
        </w:rPr>
        <w:t>орядок)</w:t>
      </w:r>
    </w:p>
    <w:p w:rsidR="00941103" w:rsidRPr="00F47EDF" w:rsidRDefault="00941103" w:rsidP="00807BC0">
      <w:pPr>
        <w:jc w:val="center"/>
        <w:outlineLvl w:val="1"/>
        <w:rPr>
          <w:sz w:val="28"/>
          <w:szCs w:val="28"/>
        </w:rPr>
      </w:pPr>
    </w:p>
    <w:p w:rsidR="00AD6520" w:rsidRPr="00AD6520" w:rsidRDefault="00AD6520" w:rsidP="00F938B5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0" w:name="Par32"/>
      <w:bookmarkEnd w:id="0"/>
      <w:r w:rsidRPr="00AD6520">
        <w:rPr>
          <w:b/>
          <w:sz w:val="28"/>
          <w:szCs w:val="28"/>
        </w:rPr>
        <w:t>1.ОБЩИЕ ПОЛОЖЕНИЯ</w:t>
      </w:r>
    </w:p>
    <w:p w:rsidR="00AD6520" w:rsidRPr="00AD6520" w:rsidRDefault="00AD6520" w:rsidP="00AD6520">
      <w:pPr>
        <w:pStyle w:val="af"/>
        <w:widowControl w:val="0"/>
        <w:autoSpaceDE w:val="0"/>
        <w:autoSpaceDN w:val="0"/>
        <w:adjustRightInd w:val="0"/>
        <w:ind w:left="3119"/>
        <w:outlineLvl w:val="1"/>
        <w:rPr>
          <w:sz w:val="28"/>
          <w:szCs w:val="28"/>
        </w:rPr>
      </w:pPr>
    </w:p>
    <w:p w:rsidR="00AD6520" w:rsidRPr="00AD6520" w:rsidRDefault="00AD6520" w:rsidP="00AD652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D652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 пунктом 2 статьи 78.1 Бюджетного кодекса Российской Федерации, </w:t>
      </w:r>
      <w:r w:rsidR="000E1033" w:rsidRPr="000E1033">
        <w:rPr>
          <w:rFonts w:ascii="Times New Roman" w:hAnsi="Times New Roman" w:cs="Times New Roman"/>
          <w:b w:val="0"/>
          <w:sz w:val="28"/>
          <w:szCs w:val="28"/>
        </w:rPr>
        <w:t>решения Совета депутатов Бутурлинского муниципального округа Нижегородской области от 22 декабря 2022 года № 78 «О бюджете Бутурлинского муниципального округа Нижегородской области на 2023 год и на плановый период 2024 и 2025 годов»</w:t>
      </w:r>
      <w:r w:rsidR="000E1033" w:rsidRPr="00AD6520">
        <w:rPr>
          <w:sz w:val="27"/>
          <w:szCs w:val="27"/>
        </w:rPr>
        <w:t xml:space="preserve"> </w:t>
      </w:r>
      <w:r w:rsidR="00BA6D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b w:val="0"/>
          <w:sz w:val="28"/>
          <w:szCs w:val="28"/>
        </w:rPr>
        <w:t xml:space="preserve">и определяет цели, условия и порядок предоставления из бюджета Бутурлинского муниципального </w:t>
      </w:r>
      <w:r w:rsidR="000E1033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субсидии на материально-техническое обеспечение автономной некоммерческой организации «Бутурлинский центр развития предпринимательства» (далее – получатель субсидии, субсидия).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финансовое обеспечение затрат за счет средств бюджета Бутурлинского муниципального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на материально-техническое обеспечение автономной некоммерческой организации «Бутурлинский центр развития предпринимательства», оказывающей услуги субъектам малого и среднего предпринимательства. Субсидия получателем субсидии расходуется по следующему направлению: материально-техническое обеспечение.</w:t>
      </w:r>
    </w:p>
    <w:p w:rsidR="00AD6520" w:rsidRPr="00AD6520" w:rsidRDefault="00AD6520" w:rsidP="00AD65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 xml:space="preserve">1.3.Главным распорядителем средств бюджета </w:t>
      </w:r>
      <w:r w:rsidR="006831E5" w:rsidRPr="00AD6520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="006831E5" w:rsidRPr="00AD652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AD6520">
        <w:rPr>
          <w:rFonts w:ascii="Times New Roman" w:hAnsi="Times New Roman" w:cs="Times New Roman"/>
          <w:sz w:val="28"/>
          <w:szCs w:val="28"/>
        </w:rPr>
        <w:t xml:space="preserve"> (далее – бюджет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), выделенных для предоставления субсидии, является администрация </w:t>
      </w:r>
      <w:r w:rsidR="006831E5" w:rsidRPr="00AD6520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="006831E5" w:rsidRPr="00AD652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AD6520">
        <w:rPr>
          <w:rFonts w:ascii="Times New Roman" w:hAnsi="Times New Roman" w:cs="Times New Roman"/>
          <w:sz w:val="28"/>
          <w:szCs w:val="28"/>
        </w:rPr>
        <w:t xml:space="preserve"> (далее – администрация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="006831E5">
        <w:rPr>
          <w:rFonts w:ascii="Times New Roman" w:hAnsi="Times New Roman" w:cs="Times New Roman"/>
          <w:sz w:val="28"/>
          <w:szCs w:val="28"/>
        </w:rPr>
        <w:t>).</w:t>
      </w:r>
    </w:p>
    <w:p w:rsidR="003D2612" w:rsidRDefault="00AD6520" w:rsidP="003D26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1.4.Получателем субсидии является автономная некоммерческая организация «</w:t>
      </w:r>
      <w:r w:rsidR="006831E5" w:rsidRPr="00AD6520">
        <w:rPr>
          <w:rFonts w:ascii="Times New Roman" w:hAnsi="Times New Roman" w:cs="Times New Roman"/>
          <w:sz w:val="28"/>
          <w:szCs w:val="28"/>
        </w:rPr>
        <w:t>Бутурлинский центр развития предпринимательства</w:t>
      </w:r>
      <w:r w:rsidRPr="00AD6520">
        <w:rPr>
          <w:rFonts w:ascii="Times New Roman" w:hAnsi="Times New Roman" w:cs="Times New Roman"/>
          <w:sz w:val="28"/>
          <w:szCs w:val="28"/>
        </w:rPr>
        <w:t>».</w:t>
      </w:r>
    </w:p>
    <w:p w:rsidR="003D2612" w:rsidRPr="003D2612" w:rsidRDefault="003D2612" w:rsidP="003D26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612">
        <w:rPr>
          <w:rFonts w:ascii="Times New Roman" w:hAnsi="Times New Roman" w:cs="Times New Roman"/>
          <w:sz w:val="28"/>
          <w:szCs w:val="28"/>
        </w:rPr>
        <w:t xml:space="preserve">1.5.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</w:t>
      </w:r>
      <w:r w:rsidRPr="000E1033">
        <w:rPr>
          <w:rFonts w:ascii="Times New Roman" w:hAnsi="Times New Roman" w:cs="Times New Roman"/>
          <w:sz w:val="28"/>
          <w:szCs w:val="28"/>
        </w:rPr>
        <w:t>Совета депутатов Бутурлинского муниципального округа Нижегородской области</w:t>
      </w:r>
      <w:r w:rsidRPr="003D2612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0E1033"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3D2612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(проекта решения </w:t>
      </w:r>
      <w:r w:rsidRPr="000E103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3D2612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</w:t>
      </w:r>
      <w:r w:rsidRPr="000E1033">
        <w:rPr>
          <w:rFonts w:ascii="Times New Roman" w:hAnsi="Times New Roman" w:cs="Times New Roman"/>
          <w:sz w:val="28"/>
          <w:szCs w:val="28"/>
        </w:rPr>
        <w:t>Совета депутатов Бутурлинского муниципального округа Нижегородской области</w:t>
      </w:r>
      <w:r w:rsidRPr="003D2612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lastRenderedPageBreak/>
        <w:t>Бутурлинского</w:t>
      </w:r>
      <w:r w:rsidRPr="003D2612">
        <w:rPr>
          <w:rFonts w:ascii="Times New Roman" w:hAnsi="Times New Roman" w:cs="Times New Roman"/>
          <w:sz w:val="28"/>
          <w:szCs w:val="28"/>
        </w:rPr>
        <w:t xml:space="preserve"> муниципального округа на соответствующий финансовый год и плановый период).</w:t>
      </w:r>
    </w:p>
    <w:p w:rsidR="00AD6520" w:rsidRPr="00AD6520" w:rsidRDefault="00AD6520" w:rsidP="00AD6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6520" w:rsidRDefault="00AD6520" w:rsidP="00AD652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7"/>
      <w:bookmarkEnd w:id="1"/>
      <w:r w:rsidRPr="006831E5">
        <w:rPr>
          <w:b/>
          <w:sz w:val="28"/>
          <w:szCs w:val="28"/>
        </w:rPr>
        <w:t>2.УСЛОВИЯ И ПОРЯДОК ПРЕДОСТАВЛЕНИЯ СУБСИДИИ</w:t>
      </w:r>
    </w:p>
    <w:p w:rsidR="006831E5" w:rsidRPr="006831E5" w:rsidRDefault="006831E5" w:rsidP="00AD652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2.1.</w:t>
      </w:r>
      <w:r w:rsidR="006831E5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заключенного между администрацией </w:t>
      </w:r>
      <w:r w:rsidR="000E1033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и получателем (далее – Соглашение).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Обязательным условием предоставления субсидии, включаемым в Соглашение являются: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 xml:space="preserve">согласие получателя на осуществление администрацией </w:t>
      </w:r>
      <w:r w:rsidR="00D16E00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и органом муниципального финансового контроля проверок соблюдения получателем условий, целей и порядка предоставления субсидии;</w:t>
      </w:r>
    </w:p>
    <w:p w:rsidR="00AD6520" w:rsidRPr="00AD6520" w:rsidRDefault="00AD6520" w:rsidP="00AD652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D6520">
        <w:rPr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D6520" w:rsidRPr="009D5199" w:rsidRDefault="009D5199" w:rsidP="009D519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>Размер субсидии определен мероприятием «</w:t>
      </w:r>
      <w:r w:rsidRPr="009D51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Субсидия на материально-техническое обеспечение </w:t>
      </w:r>
      <w:r w:rsidRPr="009D5199">
        <w:rPr>
          <w:rStyle w:val="FontStyle20"/>
          <w:b w:val="0"/>
          <w:sz w:val="28"/>
          <w:szCs w:val="28"/>
        </w:rPr>
        <w:t>автономной некоммерческой организации</w:t>
      </w:r>
      <w:r w:rsidRPr="009D51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D5199">
        <w:rPr>
          <w:rStyle w:val="FontStyle20"/>
          <w:b w:val="0"/>
          <w:sz w:val="28"/>
          <w:szCs w:val="28"/>
        </w:rPr>
        <w:t>«Бутурлинский центр развития предпринимательства»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hyperlink w:anchor="Par3790" w:history="1">
        <w:r w:rsidRPr="009D5199">
          <w:rPr>
            <w:rFonts w:ascii="Times New Roman" w:hAnsi="Times New Roman" w:cs="Times New Roman"/>
            <w:b w:val="0"/>
            <w:sz w:val="28"/>
            <w:szCs w:val="28"/>
          </w:rPr>
          <w:t>Подпрограммы 1</w:t>
        </w:r>
      </w:hyperlink>
      <w:r w:rsidRPr="009D5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E00">
        <w:rPr>
          <w:rFonts w:ascii="Times New Roman" w:hAnsi="Times New Roman" w:cs="Times New Roman"/>
          <w:b w:val="0"/>
          <w:sz w:val="28"/>
          <w:szCs w:val="28"/>
        </w:rPr>
        <w:t>«</w:t>
      </w:r>
      <w:r w:rsidR="00D16E00" w:rsidRPr="00D16E00">
        <w:rPr>
          <w:rFonts w:ascii="Times New Roman" w:hAnsi="Times New Roman" w:cs="Times New Roman"/>
          <w:b w:val="0"/>
          <w:sz w:val="28"/>
          <w:szCs w:val="28"/>
        </w:rPr>
        <w:t>Развитие предпринимательства в Бутурлинском муниципальном округе Нижегородской области</w:t>
      </w:r>
      <w:r w:rsidRPr="00D16E00">
        <w:rPr>
          <w:rFonts w:ascii="Times New Roman" w:hAnsi="Times New Roman" w:cs="Times New Roman"/>
          <w:b w:val="0"/>
          <w:sz w:val="28"/>
          <w:szCs w:val="28"/>
        </w:rPr>
        <w:t>»</w:t>
      </w:r>
      <w:r w:rsidR="00AD6520" w:rsidRPr="00D16E00">
        <w:rPr>
          <w:rFonts w:ascii="Times New Roman" w:hAnsi="Times New Roman" w:cs="Times New Roman"/>
          <w:b w:val="0"/>
          <w:sz w:val="28"/>
          <w:szCs w:val="28"/>
        </w:rPr>
        <w:t xml:space="preserve"> му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>ниципальной программы «</w:t>
      </w:r>
      <w:r w:rsidR="00D16E00" w:rsidRPr="001D520F">
        <w:rPr>
          <w:rFonts w:ascii="Times New Roman" w:hAnsi="Times New Roman" w:cs="Times New Roman"/>
          <w:b w:val="0"/>
          <w:sz w:val="28"/>
          <w:szCs w:val="28"/>
        </w:rPr>
        <w:t>Развитие малого и среднего предпринимательства в Бутурлинском муниципальном округе Нижегородской области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Бутурлинского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AD6520" w:rsidRPr="00AD6520">
        <w:rPr>
          <w:rFonts w:ascii="Times New Roman" w:hAnsi="Times New Roman" w:cs="Times New Roman"/>
          <w:sz w:val="28"/>
          <w:szCs w:val="28"/>
        </w:rPr>
        <w:t xml:space="preserve"> </w:t>
      </w:r>
      <w:r w:rsidR="001D520F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</w:t>
      </w:r>
      <w:r w:rsidR="001D520F" w:rsidRPr="001D520F">
        <w:rPr>
          <w:rFonts w:ascii="Times New Roman" w:hAnsi="Times New Roman" w:cs="Times New Roman"/>
          <w:b w:val="0"/>
          <w:sz w:val="28"/>
          <w:szCs w:val="28"/>
        </w:rPr>
        <w:t>от 01</w:t>
      </w:r>
      <w:r w:rsidR="001D520F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="001D520F" w:rsidRPr="001D520F">
        <w:rPr>
          <w:rFonts w:ascii="Times New Roman" w:hAnsi="Times New Roman" w:cs="Times New Roman"/>
          <w:b w:val="0"/>
          <w:sz w:val="28"/>
          <w:szCs w:val="28"/>
        </w:rPr>
        <w:t>2020</w:t>
      </w:r>
      <w:r w:rsidR="001D520F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1D520F" w:rsidRPr="001D520F">
        <w:rPr>
          <w:rFonts w:ascii="Times New Roman" w:hAnsi="Times New Roman" w:cs="Times New Roman"/>
          <w:b w:val="0"/>
          <w:sz w:val="28"/>
          <w:szCs w:val="28"/>
        </w:rPr>
        <w:t>№ 919</w:t>
      </w:r>
      <w:r w:rsidR="00AD6520" w:rsidRPr="009D51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2.2.</w:t>
      </w:r>
      <w:r w:rsidR="009D5199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>Получатель субсидии на первое число месяца, предшествующего месяцу, в котором планируется заключение соглашени</w:t>
      </w:r>
      <w:r w:rsidR="001D520F">
        <w:rPr>
          <w:rFonts w:ascii="Times New Roman" w:hAnsi="Times New Roman" w:cs="Times New Roman"/>
          <w:sz w:val="28"/>
          <w:szCs w:val="28"/>
        </w:rPr>
        <w:t>я</w:t>
      </w:r>
      <w:r w:rsidRPr="00AD6520">
        <w:rPr>
          <w:rFonts w:ascii="Times New Roman" w:hAnsi="Times New Roman" w:cs="Times New Roman"/>
          <w:sz w:val="28"/>
          <w:szCs w:val="28"/>
        </w:rPr>
        <w:t>, должен соответствовать следующим требованиям: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просроченная задолженность по возврату в бюджет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>;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реорганизации, ликвидации, банкротства и не должен иметь ограничения на осуществл</w:t>
      </w:r>
      <w:r w:rsidR="009D5199">
        <w:rPr>
          <w:rFonts w:ascii="Times New Roman" w:hAnsi="Times New Roman" w:cs="Times New Roman"/>
          <w:sz w:val="28"/>
          <w:szCs w:val="28"/>
        </w:rPr>
        <w:t>ение хозяйственной деятельности.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2.3.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готовит и направляет проект соглашения на предоставление субсидии получателю субсидии </w:t>
      </w:r>
      <w:r w:rsidR="00507BC6">
        <w:rPr>
          <w:rFonts w:ascii="Times New Roman" w:hAnsi="Times New Roman" w:cs="Times New Roman"/>
          <w:sz w:val="28"/>
          <w:szCs w:val="28"/>
        </w:rPr>
        <w:t>по форме</w:t>
      </w:r>
      <w:r w:rsidRPr="00AD6520">
        <w:rPr>
          <w:rFonts w:ascii="Times New Roman" w:hAnsi="Times New Roman" w:cs="Times New Roman"/>
          <w:sz w:val="28"/>
          <w:szCs w:val="28"/>
        </w:rPr>
        <w:t xml:space="preserve"> </w:t>
      </w:r>
      <w:r w:rsidR="009D5199">
        <w:rPr>
          <w:rFonts w:ascii="Times New Roman" w:hAnsi="Times New Roman" w:cs="Times New Roman"/>
          <w:sz w:val="28"/>
          <w:szCs w:val="28"/>
        </w:rPr>
        <w:t>сог</w:t>
      </w:r>
      <w:r w:rsidR="00507BC6">
        <w:rPr>
          <w:rFonts w:ascii="Times New Roman" w:hAnsi="Times New Roman" w:cs="Times New Roman"/>
          <w:sz w:val="28"/>
          <w:szCs w:val="28"/>
        </w:rPr>
        <w:t>ласно приложению 1</w:t>
      </w:r>
      <w:r w:rsidR="00A902AC">
        <w:rPr>
          <w:rFonts w:ascii="Times New Roman" w:hAnsi="Times New Roman" w:cs="Times New Roman"/>
          <w:sz w:val="28"/>
          <w:szCs w:val="28"/>
        </w:rPr>
        <w:t xml:space="preserve">. </w:t>
      </w:r>
      <w:r w:rsidRPr="00AD6520">
        <w:rPr>
          <w:rFonts w:ascii="Times New Roman" w:hAnsi="Times New Roman" w:cs="Times New Roman"/>
          <w:sz w:val="28"/>
          <w:szCs w:val="28"/>
        </w:rPr>
        <w:t>Получатель субсидии подписывает соглашение на предоставление субсидии в течение двух рабочих дней с момента получения проекта соглашения.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2.4.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предоставления субсидии, сроки </w:t>
      </w:r>
      <w:r w:rsidRPr="00AD6520">
        <w:rPr>
          <w:rFonts w:ascii="Times New Roman" w:hAnsi="Times New Roman" w:cs="Times New Roman"/>
          <w:sz w:val="28"/>
          <w:szCs w:val="28"/>
        </w:rPr>
        <w:lastRenderedPageBreak/>
        <w:t>перечисления субсидии и счет, на которы</w:t>
      </w:r>
      <w:r w:rsidR="00A902AC">
        <w:rPr>
          <w:rFonts w:ascii="Times New Roman" w:hAnsi="Times New Roman" w:cs="Times New Roman"/>
          <w:sz w:val="28"/>
          <w:szCs w:val="28"/>
        </w:rPr>
        <w:t>й</w:t>
      </w:r>
      <w:r w:rsidRPr="00AD6520">
        <w:rPr>
          <w:rFonts w:ascii="Times New Roman" w:hAnsi="Times New Roman" w:cs="Times New Roman"/>
          <w:sz w:val="28"/>
          <w:szCs w:val="28"/>
        </w:rPr>
        <w:t xml:space="preserve"> перечисляется субсидия </w:t>
      </w:r>
      <w:r w:rsidR="00507BC6">
        <w:rPr>
          <w:rFonts w:ascii="Times New Roman" w:hAnsi="Times New Roman" w:cs="Times New Roman"/>
          <w:sz w:val="28"/>
          <w:szCs w:val="28"/>
        </w:rPr>
        <w:t>указываются</w:t>
      </w:r>
      <w:r w:rsidRPr="00AD652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в соглашении на предоставление субсидии, заключаемом с получателем субсидии. Перечисление субсидии производится в безналичной форме на счет получателя субсидии. 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AD6520">
        <w:rPr>
          <w:rFonts w:ascii="Times New Roman" w:hAnsi="Times New Roman" w:cs="Times New Roman"/>
          <w:sz w:val="28"/>
          <w:szCs w:val="28"/>
        </w:rPr>
        <w:t xml:space="preserve">2.5.Для получения субсидии получатель субсидии представляет администрации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>:</w:t>
      </w:r>
    </w:p>
    <w:p w:rsidR="00AD6520" w:rsidRPr="00AD6520" w:rsidRDefault="00AD6520" w:rsidP="00AD6520">
      <w:pPr>
        <w:widowControl w:val="0"/>
        <w:autoSpaceDE w:val="0"/>
        <w:autoSpaceDN w:val="0"/>
        <w:ind w:firstLine="567"/>
        <w:jc w:val="both"/>
        <w:rPr>
          <w:color w:val="000000"/>
          <w:spacing w:val="-1"/>
          <w:sz w:val="28"/>
          <w:szCs w:val="28"/>
        </w:rPr>
      </w:pPr>
      <w:r w:rsidRPr="00AD6520">
        <w:rPr>
          <w:color w:val="000000"/>
          <w:spacing w:val="-1"/>
          <w:sz w:val="28"/>
          <w:szCs w:val="28"/>
        </w:rPr>
        <w:t xml:space="preserve">заявление о предоставлении субсидии по форме согласно приложению </w:t>
      </w:r>
      <w:r w:rsidR="00507BC6">
        <w:rPr>
          <w:color w:val="000000"/>
          <w:spacing w:val="-1"/>
          <w:sz w:val="28"/>
          <w:szCs w:val="28"/>
        </w:rPr>
        <w:t>2</w:t>
      </w:r>
      <w:r w:rsidRPr="00AD6520">
        <w:rPr>
          <w:color w:val="000000"/>
          <w:spacing w:val="-1"/>
          <w:sz w:val="28"/>
          <w:szCs w:val="28"/>
        </w:rPr>
        <w:t xml:space="preserve"> к настоящему Порядку, подписанное рук</w:t>
      </w:r>
      <w:r w:rsidR="00A902AC">
        <w:rPr>
          <w:color w:val="000000"/>
          <w:spacing w:val="-1"/>
          <w:sz w:val="28"/>
          <w:szCs w:val="28"/>
        </w:rPr>
        <w:t>оводителем и заверенное печатью;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информацию о банковских реквизитах для перечисления субсидии.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осуществляет рассмотрение предоставленных получателем субсидии документов в течение 5 рабочих дней с момента получения полного комплекта документов.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2.6.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отказывает получателю субсидии в предоставлении субсидии в случаях: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несоответствия представленных получателем субсидии документов требованиям, определенным пунктом 2.5 настоящего Порядка, или непредставления (предоставления не в полном объеме) указанных в п. 2.5 настоящего Порядка документов;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недостоверности представленной получателем субсидии информации;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наличия ошибок в представленной получателем субсидии информации.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2.7.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направляется администрацией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в адрес получателя субсидии в письменном виде с указанием причин отказа в течение 5 рабочих дней с момента получения документов, указанных в пункте 2.5 настоящего Порядка.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2.8.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не позднее десятого рабочего дня после принятия администрацией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документов, указанных в пункте 2.5 настоящего Порядка, в сроки, указанные в пункте 2.7 настоящего Порядка, положительного решения.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520" w:rsidRDefault="00AD6520" w:rsidP="00F938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7BC6"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507BC6" w:rsidRPr="00507BC6" w:rsidRDefault="00507BC6" w:rsidP="00AD6520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3.1.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Порядок, сроки и форма предоставления получателем субсидии отчета о достижении показателей результативности устанавливается </w:t>
      </w:r>
      <w:r w:rsidR="00507BC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субсидии.</w:t>
      </w:r>
    </w:p>
    <w:p w:rsidR="00AD6520" w:rsidRPr="00AD6520" w:rsidRDefault="00AD6520" w:rsidP="00AD652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6520" w:rsidRDefault="00AD6520" w:rsidP="00AD652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43"/>
      <w:bookmarkStart w:id="4" w:name="Par48"/>
      <w:bookmarkEnd w:id="3"/>
      <w:bookmarkEnd w:id="4"/>
      <w:r w:rsidRPr="00507BC6">
        <w:rPr>
          <w:b/>
          <w:sz w:val="28"/>
          <w:szCs w:val="28"/>
        </w:rPr>
        <w:t>4.ТРЕБОВАНИЯ ОБ ОСУЩЕСТВЛЕНИИ КОНТРОЛЯ ЗА СОБЛЮДЕНИЕМ УСЛОВИЙ, ЦЕЛЕЙ И ПОРЯДКА ПРЕДОСТВЛЕНИЯ СУБСИДИИ И ОТВЕТСТВЕННОСТИ ЗА ИХ НАРУШЕНИЕ</w:t>
      </w:r>
    </w:p>
    <w:p w:rsidR="00507BC6" w:rsidRPr="00507BC6" w:rsidRDefault="00507BC6" w:rsidP="00AD6520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4.1.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как </w:t>
      </w:r>
      <w:r w:rsidR="00D80B7F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AD6520">
        <w:rPr>
          <w:rFonts w:ascii="Times New Roman" w:hAnsi="Times New Roman" w:cs="Times New Roman"/>
          <w:sz w:val="28"/>
          <w:szCs w:val="28"/>
        </w:rPr>
        <w:t xml:space="preserve"> бюджетных средств и уполномоченный орган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субсидий</w:t>
      </w:r>
      <w:r w:rsidR="00507BC6">
        <w:rPr>
          <w:rFonts w:ascii="Times New Roman" w:hAnsi="Times New Roman" w:cs="Times New Roman"/>
          <w:sz w:val="28"/>
          <w:szCs w:val="28"/>
        </w:rPr>
        <w:t>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4.2.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нарушение условий, целей и порядка предоставления субсидии, предусмотренных настоящим Порядком и Соглашением.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4.3.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В случае выявления по фактам проверок, проведенных главным </w:t>
      </w:r>
      <w:r w:rsidRPr="00AD6520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распорядителем и (или) органом муниципального финансового контроля нарушений условий, установленных при предоставлении субсидии, субсидия подлежит возврату в бюджет </w:t>
      </w:r>
      <w:r w:rsidR="00D80B7F">
        <w:rPr>
          <w:rFonts w:ascii="Times New Roman" w:hAnsi="Times New Roman" w:cs="Times New Roman"/>
          <w:sz w:val="28"/>
          <w:szCs w:val="28"/>
        </w:rPr>
        <w:t xml:space="preserve">Бутурлинского </w:t>
      </w:r>
      <w:r w:rsidR="00507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80B7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</w:t>
      </w:r>
      <w:r w:rsidR="00D80B7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AD6520">
        <w:rPr>
          <w:rFonts w:ascii="Times New Roman" w:hAnsi="Times New Roman" w:cs="Times New Roman"/>
          <w:sz w:val="28"/>
          <w:szCs w:val="28"/>
        </w:rPr>
        <w:t>в соответствии с пунктами 4.5 и 4.6 настоящего Порядка.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7"/>
      <w:bookmarkEnd w:id="5"/>
      <w:r w:rsidRPr="00AD6520">
        <w:rPr>
          <w:rFonts w:ascii="Times New Roman" w:hAnsi="Times New Roman" w:cs="Times New Roman"/>
          <w:sz w:val="28"/>
          <w:szCs w:val="28"/>
        </w:rPr>
        <w:t>4.4.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>В целях обеспечения возврата субсидии главный распорядитель направляет получателю субсидии уведомление о возврате субсидии с указанием размера субсидии, подлежащей возврату, сроков осуществления возврата.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 w:rsidRPr="00AD6520">
        <w:rPr>
          <w:rFonts w:ascii="Times New Roman" w:hAnsi="Times New Roman" w:cs="Times New Roman"/>
          <w:sz w:val="28"/>
          <w:szCs w:val="28"/>
        </w:rPr>
        <w:t>4.5.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бюджет </w:t>
      </w:r>
      <w:r w:rsidR="00D80B7F"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  <w:r w:rsidR="00D80B7F" w:rsidRPr="00AD6520">
        <w:rPr>
          <w:rFonts w:ascii="Times New Roman" w:hAnsi="Times New Roman" w:cs="Times New Roman"/>
          <w:sz w:val="28"/>
          <w:szCs w:val="28"/>
        </w:rPr>
        <w:t xml:space="preserve"> </w:t>
      </w:r>
      <w:r w:rsidR="00D80B7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AD6520">
        <w:rPr>
          <w:rFonts w:ascii="Times New Roman" w:hAnsi="Times New Roman" w:cs="Times New Roman"/>
          <w:sz w:val="28"/>
          <w:szCs w:val="28"/>
        </w:rPr>
        <w:t>в течение 7 банковских дней с момента получения уведомления о возврате субсидии.</w:t>
      </w:r>
    </w:p>
    <w:p w:rsidR="00AD6520" w:rsidRPr="00AD6520" w:rsidRDefault="00AD6520" w:rsidP="00AD6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4.6.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В случае возникновения у получателя субсидии не использованных в отчетном финансовом году остатков субсидии и отсутствия решения главного распорядителя как получателя бюджетных средств, принятого по согласованию с финансовым управлением, о наличии потребности в указанных средствах, они подлежат возврату в бюджет </w:t>
      </w:r>
      <w:r w:rsidR="00FE2C0F">
        <w:rPr>
          <w:rFonts w:ascii="Times New Roman" w:hAnsi="Times New Roman" w:cs="Times New Roman"/>
          <w:sz w:val="28"/>
          <w:szCs w:val="28"/>
        </w:rPr>
        <w:t>округа</w:t>
      </w:r>
      <w:r w:rsidRPr="00AD6520">
        <w:rPr>
          <w:rFonts w:ascii="Times New Roman" w:hAnsi="Times New Roman" w:cs="Times New Roman"/>
          <w:sz w:val="28"/>
          <w:szCs w:val="28"/>
        </w:rPr>
        <w:t xml:space="preserve"> не позднее 31 декабря отчетного финансового года.</w:t>
      </w:r>
    </w:p>
    <w:p w:rsidR="00FE2C0F" w:rsidRDefault="00AD6520" w:rsidP="00FE2C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4.7.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>Неисполнение получателем субсидии в срок обязательств, предусмотренных пунктом 4.4 настоящего Порядка, является основанием для взыскания денежных средств с получателя субсидии в судебном порядке.</w:t>
      </w:r>
    </w:p>
    <w:p w:rsidR="00C8672B" w:rsidRPr="00F47EDF" w:rsidRDefault="00AD6520" w:rsidP="00FE2C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20">
        <w:rPr>
          <w:rFonts w:ascii="Times New Roman" w:hAnsi="Times New Roman" w:cs="Times New Roman"/>
          <w:sz w:val="28"/>
          <w:szCs w:val="28"/>
        </w:rPr>
        <w:t>4.8.</w:t>
      </w:r>
      <w:r w:rsidR="00507BC6">
        <w:rPr>
          <w:rFonts w:ascii="Times New Roman" w:hAnsi="Times New Roman" w:cs="Times New Roman"/>
          <w:sz w:val="28"/>
          <w:szCs w:val="28"/>
        </w:rPr>
        <w:t xml:space="preserve"> </w:t>
      </w:r>
      <w:r w:rsidRPr="00AD6520">
        <w:rPr>
          <w:rFonts w:ascii="Times New Roman" w:hAnsi="Times New Roman" w:cs="Times New Roman"/>
          <w:sz w:val="28"/>
          <w:szCs w:val="28"/>
        </w:rPr>
        <w:t xml:space="preserve">В случае недостижения показателей результативности, установленных главным распорядителем в соглашении на предоставление субсидии, субсидия подлежит возврату в бюджет </w:t>
      </w:r>
      <w:r w:rsidR="00FE2C0F"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  <w:r w:rsidR="00FE2C0F" w:rsidRPr="00AD6520">
        <w:rPr>
          <w:rFonts w:ascii="Times New Roman" w:hAnsi="Times New Roman" w:cs="Times New Roman"/>
          <w:sz w:val="28"/>
          <w:szCs w:val="28"/>
        </w:rPr>
        <w:t xml:space="preserve"> </w:t>
      </w:r>
      <w:r w:rsidR="00FE2C0F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AD6520">
        <w:rPr>
          <w:rFonts w:ascii="Times New Roman" w:hAnsi="Times New Roman" w:cs="Times New Roman"/>
          <w:sz w:val="28"/>
          <w:szCs w:val="28"/>
        </w:rPr>
        <w:t>в соответствии с пунктами 4.5-4.6 настоящего Порядка</w:t>
      </w:r>
      <w:r w:rsidRPr="00D845A6">
        <w:rPr>
          <w:sz w:val="24"/>
          <w:szCs w:val="24"/>
        </w:rPr>
        <w:t>.</w:t>
      </w:r>
    </w:p>
    <w:p w:rsidR="00C02573" w:rsidRDefault="00C02573">
      <w:pPr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5035"/>
      </w:tblGrid>
      <w:tr w:rsidR="00507BC6" w:rsidTr="00507BC6">
        <w:tc>
          <w:tcPr>
            <w:tcW w:w="5210" w:type="dxa"/>
          </w:tcPr>
          <w:p w:rsidR="00507BC6" w:rsidRDefault="00507BC6" w:rsidP="00E253F1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507BC6" w:rsidRPr="00507BC6" w:rsidRDefault="00507BC6" w:rsidP="00507BC6">
            <w:pPr>
              <w:shd w:val="clear" w:color="auto" w:fill="FFFFFF"/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507BC6">
              <w:rPr>
                <w:rFonts w:eastAsia="Times New Roman"/>
                <w:bCs/>
                <w:color w:val="000000"/>
                <w:sz w:val="28"/>
                <w:szCs w:val="28"/>
              </w:rPr>
              <w:t>Приложение</w:t>
            </w:r>
            <w:r w:rsidR="00E25477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1</w:t>
            </w:r>
            <w:r w:rsidRPr="00507BC6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507BC6" w:rsidRPr="00507BC6" w:rsidRDefault="00507BC6" w:rsidP="00507BC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507BC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</w:t>
            </w:r>
            <w:r w:rsidRPr="00507B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07BC6" w:rsidRPr="00507BC6" w:rsidRDefault="00507BC6" w:rsidP="00507BC6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07B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из бюджета Бутурлинского муниципального </w:t>
            </w:r>
            <w:r w:rsidR="00FE2C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  <w:r w:rsidRPr="00507BC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Нижегородской области субсидии на материально-техническое обеспечение автономной некоммерческой организации </w:t>
            </w:r>
          </w:p>
          <w:p w:rsidR="00507BC6" w:rsidRDefault="00507BC6" w:rsidP="00507BC6">
            <w:pPr>
              <w:shd w:val="clear" w:color="auto" w:fill="FFFFFF"/>
              <w:ind w:firstLine="709"/>
              <w:jc w:val="right"/>
              <w:rPr>
                <w:sz w:val="28"/>
                <w:szCs w:val="28"/>
              </w:rPr>
            </w:pPr>
            <w:r w:rsidRPr="00507BC6">
              <w:rPr>
                <w:sz w:val="28"/>
                <w:szCs w:val="28"/>
              </w:rPr>
              <w:t>«Бутурлинский центр развития предпринимательства»</w:t>
            </w:r>
          </w:p>
          <w:p w:rsidR="00507BC6" w:rsidRDefault="00507BC6" w:rsidP="00E253F1">
            <w:pPr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507BC6" w:rsidRPr="00F47EDF" w:rsidRDefault="00507BC6" w:rsidP="00E253F1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4C384F" w:rsidRDefault="004C384F" w:rsidP="004C3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EE2F6E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56537562"/>
    </w:p>
    <w:p w:rsidR="004C384F" w:rsidRPr="008E0934" w:rsidRDefault="004C384F" w:rsidP="004C3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0934">
        <w:rPr>
          <w:rFonts w:ascii="Times New Roman" w:hAnsi="Times New Roman" w:cs="Times New Roman"/>
          <w:sz w:val="28"/>
          <w:szCs w:val="28"/>
        </w:rPr>
        <w:t xml:space="preserve">о </w:t>
      </w:r>
      <w:r w:rsidRPr="008E093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 из бюджета</w:t>
      </w:r>
      <w:r w:rsidRPr="008E09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0934"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8E0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субсидии </w:t>
      </w:r>
      <w:r w:rsidRPr="008E0934">
        <w:rPr>
          <w:rFonts w:ascii="Times New Roman" w:hAnsi="Times New Roman" w:cs="Times New Roman"/>
          <w:sz w:val="28"/>
          <w:szCs w:val="28"/>
        </w:rPr>
        <w:t>на материально-техническое обеспечение автономной некоммерческой организации</w:t>
      </w:r>
    </w:p>
    <w:p w:rsidR="004C384F" w:rsidRPr="008E0934" w:rsidRDefault="004C384F" w:rsidP="004C384F">
      <w:pPr>
        <w:contextualSpacing/>
        <w:jc w:val="center"/>
        <w:rPr>
          <w:b/>
          <w:sz w:val="28"/>
          <w:szCs w:val="28"/>
        </w:rPr>
      </w:pPr>
      <w:r w:rsidRPr="008E0934">
        <w:rPr>
          <w:b/>
          <w:sz w:val="28"/>
          <w:szCs w:val="28"/>
        </w:rPr>
        <w:t>«Бутурлинский центр развития предпринимательства»</w:t>
      </w:r>
    </w:p>
    <w:bookmarkEnd w:id="7"/>
    <w:p w:rsidR="004C384F" w:rsidRDefault="004C384F" w:rsidP="004C384F">
      <w:pPr>
        <w:contextualSpacing/>
        <w:jc w:val="center"/>
        <w:rPr>
          <w:b/>
          <w:sz w:val="28"/>
          <w:szCs w:val="28"/>
        </w:rPr>
      </w:pPr>
    </w:p>
    <w:p w:rsidR="004C384F" w:rsidRPr="008E0934" w:rsidRDefault="004C384F" w:rsidP="004C384F">
      <w:pPr>
        <w:contextualSpacing/>
        <w:jc w:val="right"/>
      </w:pPr>
      <w:r w:rsidRPr="008E0934">
        <w:t>Р.п.Бутурлино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1"/>
        <w:gridCol w:w="2342"/>
      </w:tblGrid>
      <w:tr w:rsidR="004C384F" w:rsidRPr="00EE2F6E" w:rsidTr="004C384F">
        <w:tc>
          <w:tcPr>
            <w:tcW w:w="8046" w:type="dxa"/>
          </w:tcPr>
          <w:p w:rsidR="004C384F" w:rsidRPr="00EE2F6E" w:rsidRDefault="004C384F" w:rsidP="004C384F">
            <w:pPr>
              <w:contextualSpacing/>
              <w:jc w:val="both"/>
              <w:rPr>
                <w:sz w:val="28"/>
                <w:szCs w:val="28"/>
              </w:rPr>
            </w:pPr>
            <w:r w:rsidRPr="00EE2F6E">
              <w:rPr>
                <w:sz w:val="28"/>
                <w:szCs w:val="28"/>
              </w:rPr>
              <w:t>"__" _______________ 20__ года</w:t>
            </w:r>
          </w:p>
          <w:p w:rsidR="004C384F" w:rsidRPr="00EE2F6E" w:rsidRDefault="004C384F" w:rsidP="004C384F">
            <w:pPr>
              <w:ind w:firstLine="284"/>
              <w:contextualSpacing/>
              <w:jc w:val="both"/>
              <w:rPr>
                <w:sz w:val="20"/>
                <w:szCs w:val="20"/>
              </w:rPr>
            </w:pPr>
            <w:r w:rsidRPr="00EE2F6E">
              <w:rPr>
                <w:sz w:val="20"/>
                <w:szCs w:val="20"/>
              </w:rPr>
              <w:t xml:space="preserve">   (дата заключения соглашения)</w:t>
            </w:r>
          </w:p>
        </w:tc>
        <w:tc>
          <w:tcPr>
            <w:tcW w:w="2374" w:type="dxa"/>
          </w:tcPr>
          <w:p w:rsidR="004C384F" w:rsidRPr="00EE2F6E" w:rsidRDefault="004C384F" w:rsidP="004C384F">
            <w:pPr>
              <w:contextualSpacing/>
              <w:jc w:val="right"/>
              <w:rPr>
                <w:sz w:val="28"/>
                <w:szCs w:val="28"/>
              </w:rPr>
            </w:pPr>
            <w:r w:rsidRPr="00EE2F6E">
              <w:rPr>
                <w:sz w:val="28"/>
                <w:szCs w:val="28"/>
              </w:rPr>
              <w:t>№ _____________</w:t>
            </w:r>
          </w:p>
          <w:p w:rsidR="004C384F" w:rsidRPr="00EE2F6E" w:rsidRDefault="004C384F" w:rsidP="004C384F">
            <w:pPr>
              <w:contextualSpacing/>
              <w:jc w:val="center"/>
              <w:rPr>
                <w:sz w:val="20"/>
                <w:szCs w:val="20"/>
              </w:rPr>
            </w:pPr>
            <w:r w:rsidRPr="00EE2F6E">
              <w:rPr>
                <w:sz w:val="20"/>
                <w:szCs w:val="20"/>
              </w:rPr>
              <w:t xml:space="preserve">       (номер соглашения)</w:t>
            </w:r>
          </w:p>
        </w:tc>
      </w:tr>
    </w:tbl>
    <w:p w:rsidR="004C384F" w:rsidRPr="00EE2F6E" w:rsidRDefault="004C384F" w:rsidP="004C384F">
      <w:pPr>
        <w:contextualSpacing/>
        <w:jc w:val="both"/>
        <w:rPr>
          <w:sz w:val="28"/>
          <w:szCs w:val="28"/>
        </w:rPr>
      </w:pPr>
    </w:p>
    <w:p w:rsidR="004C384F" w:rsidRPr="001A566D" w:rsidRDefault="004C384F" w:rsidP="004C384F">
      <w:pPr>
        <w:ind w:firstLine="709"/>
        <w:contextualSpacing/>
        <w:jc w:val="both"/>
      </w:pPr>
      <w:r w:rsidRPr="00E25477">
        <w:rPr>
          <w:sz w:val="28"/>
          <w:szCs w:val="28"/>
        </w:rPr>
        <w:t xml:space="preserve">Администрация Бутурлинского муниципального </w:t>
      </w:r>
      <w:r>
        <w:rPr>
          <w:sz w:val="28"/>
          <w:szCs w:val="28"/>
        </w:rPr>
        <w:t>округа</w:t>
      </w:r>
      <w:r w:rsidRPr="00E25477">
        <w:rPr>
          <w:sz w:val="28"/>
          <w:szCs w:val="28"/>
        </w:rPr>
        <w:t xml:space="preserve"> Нижегородской области, которой как получателю средств бюджета</w:t>
      </w:r>
      <w:r>
        <w:rPr>
          <w:sz w:val="28"/>
          <w:szCs w:val="28"/>
        </w:rPr>
        <w:t xml:space="preserve"> </w:t>
      </w:r>
      <w:r w:rsidRPr="00E25477">
        <w:rPr>
          <w:sz w:val="28"/>
          <w:szCs w:val="28"/>
        </w:rPr>
        <w:t xml:space="preserve">Бутурлинского муниципального </w:t>
      </w:r>
      <w:r>
        <w:rPr>
          <w:sz w:val="28"/>
          <w:szCs w:val="28"/>
        </w:rPr>
        <w:t>округа</w:t>
      </w:r>
      <w:r w:rsidRPr="00E25477">
        <w:rPr>
          <w:sz w:val="28"/>
          <w:szCs w:val="28"/>
        </w:rPr>
        <w:t xml:space="preserve"> Нижегородской области доведены лимиты бюджетных обязательств на предоставление субсидии в соответствии </w:t>
      </w:r>
      <w:r>
        <w:rPr>
          <w:sz w:val="28"/>
          <w:szCs w:val="28"/>
        </w:rPr>
        <w:t xml:space="preserve">с </w:t>
      </w:r>
      <w:r w:rsidRPr="00E25477">
        <w:rPr>
          <w:sz w:val="28"/>
          <w:szCs w:val="28"/>
        </w:rPr>
        <w:t xml:space="preserve">пунктом 2 статьи 78.1 Бюджетного кодекса Российской Федерации, именуемой в дальнейшем «Главный распорядитель», в лице </w:t>
      </w:r>
      <w:r>
        <w:rPr>
          <w:sz w:val="28"/>
          <w:szCs w:val="28"/>
        </w:rPr>
        <w:t>______________________________________________________________________________________________________________</w:t>
      </w:r>
      <w:r w:rsidRPr="00E54C1F">
        <w:rPr>
          <w:sz w:val="28"/>
          <w:szCs w:val="28"/>
        </w:rPr>
        <w:t xml:space="preserve">, действующего на основании  </w:t>
      </w:r>
      <w:r>
        <w:rPr>
          <w:sz w:val="28"/>
          <w:szCs w:val="28"/>
        </w:rPr>
        <w:t>_______________________________________________________________________________________________________</w:t>
      </w:r>
      <w:r w:rsidRPr="00472084">
        <w:rPr>
          <w:sz w:val="28"/>
          <w:szCs w:val="28"/>
        </w:rPr>
        <w:t xml:space="preserve">, </w:t>
      </w:r>
      <w:r w:rsidRPr="00E25477">
        <w:rPr>
          <w:sz w:val="28"/>
          <w:szCs w:val="28"/>
        </w:rPr>
        <w:t xml:space="preserve">с одной стороны, и автономная некоммерческая организация «Бутурлинский центр развития предпринимательства», именуемая в дальнейшем «Получатель», в лице </w:t>
      </w:r>
      <w:r>
        <w:rPr>
          <w:sz w:val="28"/>
          <w:szCs w:val="28"/>
        </w:rPr>
        <w:t>____________________________________________</w:t>
      </w:r>
      <w:r w:rsidRPr="00E25477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___________________________________</w:t>
      </w:r>
      <w:r w:rsidRPr="00E25477">
        <w:rPr>
          <w:sz w:val="28"/>
          <w:szCs w:val="28"/>
        </w:rPr>
        <w:t>, с другой стороны, далее именуемые «Стороны»,</w:t>
      </w:r>
      <w:r w:rsidRPr="001A566D">
        <w:rPr>
          <w:sz w:val="28"/>
          <w:szCs w:val="28"/>
        </w:rPr>
        <w:t xml:space="preserve"> в соответствии</w:t>
      </w:r>
      <w:r w:rsidRPr="00EE2F6E">
        <w:rPr>
          <w:sz w:val="28"/>
          <w:szCs w:val="28"/>
        </w:rPr>
        <w:t xml:space="preserve"> с Бюджетным кодексом Российской Федерации,</w:t>
      </w:r>
      <w:r>
        <w:rPr>
          <w:sz w:val="28"/>
          <w:szCs w:val="28"/>
        </w:rPr>
        <w:t xml:space="preserve"> Решением Совета депутатов Бутурлинского муниципального округа Нижегородской области от _________ №____ «О бюджете муниципального округа на ______ год и на плановый период _______ и _______ годов», </w:t>
      </w:r>
      <w:r w:rsidRPr="00E25477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E25477">
        <w:rPr>
          <w:sz w:val="28"/>
          <w:szCs w:val="28"/>
        </w:rPr>
        <w:t xml:space="preserve"> предоставления из бюджета Бутурлинского муниципального </w:t>
      </w:r>
      <w:r w:rsidR="006D7352">
        <w:rPr>
          <w:sz w:val="28"/>
          <w:szCs w:val="28"/>
        </w:rPr>
        <w:t>округа</w:t>
      </w:r>
      <w:r w:rsidRPr="00E25477">
        <w:rPr>
          <w:sz w:val="28"/>
          <w:szCs w:val="28"/>
        </w:rPr>
        <w:t xml:space="preserve"> Нижегородской области субсидии на материально-техническое обеспечение автоно</w:t>
      </w:r>
      <w:r>
        <w:rPr>
          <w:sz w:val="28"/>
          <w:szCs w:val="28"/>
        </w:rPr>
        <w:t xml:space="preserve">мной некоммерческой организации </w:t>
      </w:r>
      <w:r w:rsidRPr="00E25477">
        <w:rPr>
          <w:sz w:val="28"/>
          <w:szCs w:val="28"/>
        </w:rPr>
        <w:t xml:space="preserve">«Бутурлинский центр развития предпринимательства», утвержденным постановлением администрации Бутурлинского муниципального </w:t>
      </w:r>
      <w:r w:rsidR="006D735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</w:t>
      </w:r>
      <w:r>
        <w:rPr>
          <w:sz w:val="28"/>
          <w:szCs w:val="28"/>
        </w:rPr>
        <w:lastRenderedPageBreak/>
        <w:t xml:space="preserve">области от </w:t>
      </w:r>
      <w:r w:rsidR="006D7352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</w:t>
      </w:r>
      <w:r w:rsidR="006D7352">
        <w:rPr>
          <w:sz w:val="28"/>
          <w:szCs w:val="28"/>
        </w:rPr>
        <w:t xml:space="preserve"> ______</w:t>
      </w:r>
      <w:r w:rsidRPr="00E25477">
        <w:rPr>
          <w:sz w:val="28"/>
          <w:szCs w:val="28"/>
        </w:rPr>
        <w:t xml:space="preserve"> (далее - Субсидия, Порядок предоставления субсидии)</w:t>
      </w:r>
      <w:r w:rsidRPr="00FD3B43">
        <w:rPr>
          <w:sz w:val="28"/>
          <w:szCs w:val="28"/>
        </w:rPr>
        <w:t>, заключили настоящее Соглашение о нижеследующем.</w:t>
      </w:r>
    </w:p>
    <w:p w:rsidR="004C384F" w:rsidRDefault="004C384F" w:rsidP="004C384F">
      <w:pPr>
        <w:contextualSpacing/>
        <w:jc w:val="both"/>
        <w:rPr>
          <w:sz w:val="28"/>
          <w:szCs w:val="28"/>
        </w:rPr>
      </w:pPr>
    </w:p>
    <w:p w:rsidR="004C384F" w:rsidRPr="00EE2F6E" w:rsidRDefault="004C384F" w:rsidP="004C384F">
      <w:pPr>
        <w:contextualSpacing/>
        <w:jc w:val="center"/>
        <w:rPr>
          <w:b/>
          <w:sz w:val="28"/>
          <w:szCs w:val="28"/>
        </w:rPr>
      </w:pPr>
      <w:r w:rsidRPr="00EE2F6E">
        <w:rPr>
          <w:b/>
          <w:sz w:val="28"/>
          <w:szCs w:val="28"/>
        </w:rPr>
        <w:t>I. Предмет Соглашения</w:t>
      </w:r>
    </w:p>
    <w:p w:rsidR="004C384F" w:rsidRDefault="004C384F" w:rsidP="004C384F">
      <w:pPr>
        <w:ind w:firstLine="709"/>
        <w:contextualSpacing/>
        <w:jc w:val="both"/>
        <w:rPr>
          <w:sz w:val="28"/>
          <w:szCs w:val="28"/>
        </w:rPr>
      </w:pPr>
      <w:r w:rsidRPr="00EE2F6E">
        <w:rPr>
          <w:sz w:val="28"/>
          <w:szCs w:val="28"/>
        </w:rPr>
        <w:t>1.1. </w:t>
      </w:r>
      <w:r w:rsidRPr="002462E1">
        <w:rPr>
          <w:sz w:val="28"/>
          <w:szCs w:val="28"/>
        </w:rPr>
        <w:t>Предметом Соглашения является предоставление</w:t>
      </w:r>
      <w:r>
        <w:rPr>
          <w:sz w:val="28"/>
          <w:szCs w:val="28"/>
        </w:rPr>
        <w:t xml:space="preserve"> Получателю</w:t>
      </w:r>
      <w:r w:rsidRPr="002462E1">
        <w:rPr>
          <w:sz w:val="28"/>
          <w:szCs w:val="28"/>
        </w:rPr>
        <w:t xml:space="preserve"> из </w:t>
      </w:r>
      <w:r w:rsidRPr="00E25477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E25477">
        <w:rPr>
          <w:sz w:val="28"/>
          <w:szCs w:val="28"/>
        </w:rPr>
        <w:t xml:space="preserve">Бутурлинского муниципального </w:t>
      </w:r>
      <w:r>
        <w:rPr>
          <w:sz w:val="28"/>
          <w:szCs w:val="28"/>
        </w:rPr>
        <w:t>округа</w:t>
      </w:r>
      <w:r w:rsidRPr="00E25477">
        <w:rPr>
          <w:sz w:val="28"/>
          <w:szCs w:val="28"/>
        </w:rPr>
        <w:t xml:space="preserve"> Нижегородской области</w:t>
      </w:r>
      <w:r w:rsidRPr="002462E1">
        <w:rPr>
          <w:sz w:val="28"/>
          <w:szCs w:val="28"/>
        </w:rPr>
        <w:t xml:space="preserve"> в </w:t>
      </w:r>
      <w:r>
        <w:rPr>
          <w:sz w:val="28"/>
          <w:szCs w:val="28"/>
        </w:rPr>
        <w:t>_____</w:t>
      </w:r>
      <w:r w:rsidRPr="002462E1">
        <w:rPr>
          <w:sz w:val="28"/>
          <w:szCs w:val="28"/>
        </w:rPr>
        <w:t xml:space="preserve"> году субсидии на финансирование М</w:t>
      </w:r>
      <w:r w:rsidRPr="002462E1">
        <w:rPr>
          <w:color w:val="000000"/>
          <w:sz w:val="28"/>
          <w:szCs w:val="28"/>
        </w:rPr>
        <w:t xml:space="preserve">ероприятия 1.1.8. Субсидия на материально-техническое обеспечение </w:t>
      </w:r>
      <w:r w:rsidRPr="002462E1">
        <w:rPr>
          <w:rStyle w:val="FontStyle20"/>
          <w:sz w:val="28"/>
          <w:szCs w:val="28"/>
        </w:rPr>
        <w:t>автономной некоммерческой организации</w:t>
      </w:r>
      <w:r w:rsidRPr="002462E1">
        <w:rPr>
          <w:color w:val="000000"/>
          <w:sz w:val="28"/>
          <w:szCs w:val="28"/>
        </w:rPr>
        <w:t xml:space="preserve"> </w:t>
      </w:r>
      <w:r w:rsidRPr="002462E1">
        <w:rPr>
          <w:rStyle w:val="FontStyle20"/>
          <w:sz w:val="28"/>
          <w:szCs w:val="28"/>
        </w:rPr>
        <w:t>«Бутурлинский центр развития предпринимательства»</w:t>
      </w:r>
      <w:r w:rsidRPr="00384E2A">
        <w:rPr>
          <w:sz w:val="28"/>
          <w:szCs w:val="28"/>
        </w:rPr>
        <w:t xml:space="preserve"> </w:t>
      </w:r>
      <w:r w:rsidRPr="002462E1">
        <w:rPr>
          <w:sz w:val="28"/>
          <w:szCs w:val="28"/>
        </w:rPr>
        <w:t>(далее - субсидия)</w:t>
      </w:r>
      <w:r w:rsidRPr="002462E1">
        <w:rPr>
          <w:rStyle w:val="FontStyle20"/>
          <w:sz w:val="28"/>
          <w:szCs w:val="28"/>
        </w:rPr>
        <w:t xml:space="preserve"> </w:t>
      </w:r>
      <w:r w:rsidRPr="002462E1">
        <w:rPr>
          <w:sz w:val="28"/>
          <w:szCs w:val="28"/>
        </w:rPr>
        <w:t xml:space="preserve">муниципальной программы «Развитие малого и среднего предпринимательства в Бутурлинском </w:t>
      </w:r>
      <w:r>
        <w:rPr>
          <w:sz w:val="28"/>
          <w:szCs w:val="28"/>
        </w:rPr>
        <w:t>муниципальном округе</w:t>
      </w:r>
      <w:r w:rsidRPr="002462E1">
        <w:rPr>
          <w:sz w:val="28"/>
          <w:szCs w:val="28"/>
        </w:rPr>
        <w:t xml:space="preserve"> Нижегородской области», утвержденной Постановлением администрации Бутурлинского муниципального района от </w:t>
      </w:r>
      <w:r>
        <w:rPr>
          <w:sz w:val="28"/>
          <w:szCs w:val="28"/>
        </w:rPr>
        <w:t>01 октября 2020</w:t>
      </w:r>
      <w:r w:rsidRPr="002462E1">
        <w:rPr>
          <w:sz w:val="28"/>
          <w:szCs w:val="28"/>
        </w:rPr>
        <w:t>г. №</w:t>
      </w:r>
      <w:r>
        <w:rPr>
          <w:sz w:val="28"/>
          <w:szCs w:val="28"/>
        </w:rPr>
        <w:t>919</w:t>
      </w:r>
      <w:r w:rsidRPr="002462E1">
        <w:rPr>
          <w:sz w:val="28"/>
          <w:szCs w:val="28"/>
        </w:rPr>
        <w:t xml:space="preserve"> (далее - муниципальная программа) в размере </w:t>
      </w:r>
      <w:r>
        <w:rPr>
          <w:sz w:val="28"/>
          <w:szCs w:val="28"/>
        </w:rPr>
        <w:t>____________</w:t>
      </w:r>
      <w:r w:rsidRPr="002462E1">
        <w:rPr>
          <w:sz w:val="28"/>
          <w:szCs w:val="28"/>
        </w:rPr>
        <w:t xml:space="preserve"> (</w:t>
      </w:r>
      <w:r>
        <w:rPr>
          <w:sz w:val="28"/>
          <w:szCs w:val="28"/>
        </w:rPr>
        <w:t>сумма прописью</w:t>
      </w:r>
      <w:r w:rsidRPr="002462E1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</w:t>
      </w:r>
      <w:r w:rsidRPr="002462E1">
        <w:rPr>
          <w:sz w:val="28"/>
          <w:szCs w:val="28"/>
        </w:rPr>
        <w:t xml:space="preserve"> копеек.</w:t>
      </w:r>
    </w:p>
    <w:p w:rsidR="004C384F" w:rsidRDefault="004C384F" w:rsidP="004C384F">
      <w:pPr>
        <w:contextualSpacing/>
        <w:jc w:val="center"/>
        <w:rPr>
          <w:b/>
          <w:sz w:val="28"/>
          <w:szCs w:val="28"/>
        </w:rPr>
      </w:pPr>
    </w:p>
    <w:p w:rsidR="004C384F" w:rsidRPr="00EE2F6E" w:rsidRDefault="004C384F" w:rsidP="004C384F">
      <w:pPr>
        <w:contextualSpacing/>
        <w:jc w:val="center"/>
        <w:rPr>
          <w:b/>
          <w:sz w:val="28"/>
          <w:szCs w:val="28"/>
        </w:rPr>
      </w:pPr>
      <w:r w:rsidRPr="00EE2F6E">
        <w:rPr>
          <w:b/>
          <w:sz w:val="28"/>
          <w:szCs w:val="28"/>
        </w:rPr>
        <w:t>II. Финансовое обеспечение расходных обязательств, в целях</w:t>
      </w:r>
    </w:p>
    <w:p w:rsidR="004C384F" w:rsidRDefault="004C384F" w:rsidP="004C384F">
      <w:pPr>
        <w:contextualSpacing/>
        <w:jc w:val="center"/>
        <w:rPr>
          <w:b/>
          <w:sz w:val="28"/>
          <w:szCs w:val="28"/>
        </w:rPr>
      </w:pPr>
      <w:r w:rsidRPr="00EE2F6E">
        <w:rPr>
          <w:b/>
          <w:sz w:val="28"/>
          <w:szCs w:val="28"/>
        </w:rPr>
        <w:t>софинансирования которых предоставляется Субсидия</w:t>
      </w:r>
    </w:p>
    <w:p w:rsidR="004C384F" w:rsidRPr="00792456" w:rsidRDefault="004C384F" w:rsidP="004C384F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92456">
        <w:rPr>
          <w:sz w:val="28"/>
          <w:szCs w:val="28"/>
        </w:rPr>
        <w:t>2.1. Субсидия предоставляется в соответствии с лимитами бюджетных обязательств, доведенными Главному распорядителю как получателю средств бюджета</w:t>
      </w:r>
      <w:r w:rsidRPr="00792456">
        <w:rPr>
          <w:b/>
          <w:sz w:val="28"/>
          <w:szCs w:val="28"/>
        </w:rPr>
        <w:t xml:space="preserve"> </w:t>
      </w:r>
      <w:r w:rsidRPr="00792456">
        <w:rPr>
          <w:sz w:val="28"/>
          <w:szCs w:val="28"/>
        </w:rPr>
        <w:t>Бутурлинского муниципального округа Нижегородской области, по кодам классификации расходов бюджетов Российской Федерации (далее - коды БК)</w:t>
      </w:r>
      <w:r>
        <w:rPr>
          <w:sz w:val="28"/>
          <w:szCs w:val="28"/>
        </w:rPr>
        <w:t>: код главного распорядителя средств бюджета Бутурлинского муниципального округа Нижегородской области</w:t>
      </w:r>
      <w:r w:rsidRPr="007924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</w:t>
      </w:r>
      <w:r>
        <w:rPr>
          <w:sz w:val="28"/>
          <w:szCs w:val="28"/>
        </w:rPr>
        <w:t xml:space="preserve">, раздел </w:t>
      </w:r>
      <w:r>
        <w:rPr>
          <w:b/>
          <w:sz w:val="28"/>
          <w:szCs w:val="28"/>
        </w:rPr>
        <w:t>__</w:t>
      </w:r>
      <w:r>
        <w:rPr>
          <w:sz w:val="28"/>
          <w:szCs w:val="28"/>
        </w:rPr>
        <w:t xml:space="preserve">, подраздел </w:t>
      </w:r>
      <w:r>
        <w:rPr>
          <w:b/>
          <w:sz w:val="28"/>
          <w:szCs w:val="28"/>
        </w:rPr>
        <w:t>__</w:t>
      </w:r>
      <w:r>
        <w:rPr>
          <w:sz w:val="28"/>
          <w:szCs w:val="28"/>
        </w:rPr>
        <w:t xml:space="preserve">, целевая статья </w:t>
      </w:r>
      <w:r>
        <w:rPr>
          <w:b/>
          <w:sz w:val="28"/>
          <w:szCs w:val="28"/>
        </w:rPr>
        <w:t>__________</w:t>
      </w:r>
      <w:r>
        <w:rPr>
          <w:sz w:val="28"/>
          <w:szCs w:val="28"/>
        </w:rPr>
        <w:t xml:space="preserve">, вид расходов </w:t>
      </w:r>
      <w:r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792456">
        <w:rPr>
          <w:sz w:val="28"/>
          <w:szCs w:val="28"/>
        </w:rPr>
        <w:t xml:space="preserve">на цели, указанные в разделе I настоящего Соглашения, в следующем размере: </w:t>
      </w:r>
      <w:r>
        <w:rPr>
          <w:sz w:val="28"/>
          <w:szCs w:val="28"/>
        </w:rPr>
        <w:t>___________</w:t>
      </w:r>
      <w:r w:rsidRPr="00792456">
        <w:rPr>
          <w:sz w:val="28"/>
          <w:szCs w:val="28"/>
        </w:rPr>
        <w:t xml:space="preserve"> (</w:t>
      </w:r>
      <w:r>
        <w:rPr>
          <w:sz w:val="28"/>
          <w:szCs w:val="28"/>
        </w:rPr>
        <w:t>сумма прописью</w:t>
      </w:r>
      <w:r w:rsidRPr="00792456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_____</w:t>
      </w:r>
      <w:r w:rsidRPr="00792456">
        <w:rPr>
          <w:sz w:val="28"/>
          <w:szCs w:val="28"/>
        </w:rPr>
        <w:t xml:space="preserve"> копеек в </w:t>
      </w:r>
      <w:r>
        <w:rPr>
          <w:sz w:val="28"/>
          <w:szCs w:val="28"/>
        </w:rPr>
        <w:t>____</w:t>
      </w:r>
      <w:r w:rsidRPr="00792456">
        <w:rPr>
          <w:sz w:val="28"/>
          <w:szCs w:val="28"/>
        </w:rPr>
        <w:t xml:space="preserve"> году.</w:t>
      </w:r>
    </w:p>
    <w:p w:rsidR="004C384F" w:rsidRPr="00896F12" w:rsidRDefault="004C384F" w:rsidP="004C384F">
      <w:pPr>
        <w:contextualSpacing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EE2F6E">
        <w:rPr>
          <w:b/>
          <w:sz w:val="28"/>
          <w:szCs w:val="28"/>
        </w:rPr>
        <w:t xml:space="preserve">III. Порядок, условия предоставления и </w:t>
      </w: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EE2F6E">
        <w:rPr>
          <w:b/>
          <w:sz w:val="28"/>
          <w:szCs w:val="28"/>
        </w:rPr>
        <w:t>сроки перечисления Субсидии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 xml:space="preserve">3.1. Субсидия предоставляется в соответствии с Порядком предоставления субсидии: 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3.1.1. При представлении Получателем Главному распорядителю: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а)</w:t>
      </w:r>
      <w:r w:rsidRPr="00E82D9B">
        <w:rPr>
          <w:sz w:val="28"/>
          <w:szCs w:val="28"/>
        </w:rPr>
        <w:tab/>
        <w:t>заявление о предоставлении субсидии по форме согласно приложению к настоящему Порядку, подписанное руководителем и заверенное печатью;</w:t>
      </w:r>
      <w:r w:rsidRPr="00E82D9B">
        <w:rPr>
          <w:sz w:val="28"/>
          <w:szCs w:val="28"/>
        </w:rPr>
        <w:tab/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б)</w:t>
      </w:r>
      <w:r w:rsidRPr="00E82D9B">
        <w:rPr>
          <w:sz w:val="28"/>
          <w:szCs w:val="28"/>
        </w:rPr>
        <w:tab/>
        <w:t>реквизиты с указанием лицевого счета АНО «БЦРП»;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в) иных документов в случае необходимости.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Федерации, Нижегородской области, Бутурлинского муниципального округа: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 xml:space="preserve">3.2.1. С лицевого счета Главного распорядителя на лицевой счет Получателя, указанный в п.7 настоящего Соглашения; </w:t>
      </w:r>
      <w:r w:rsidRPr="00E82D9B">
        <w:rPr>
          <w:sz w:val="28"/>
          <w:szCs w:val="28"/>
        </w:rPr>
        <w:tab/>
      </w:r>
    </w:p>
    <w:p w:rsidR="004C384F" w:rsidRPr="00EE2F6E" w:rsidRDefault="004C384F" w:rsidP="004C384F">
      <w:pPr>
        <w:shd w:val="clear" w:color="auto" w:fill="FFFFFF"/>
        <w:tabs>
          <w:tab w:val="left" w:pos="1598"/>
        </w:tabs>
        <w:ind w:right="5" w:firstLine="709"/>
        <w:contextualSpacing/>
        <w:jc w:val="both"/>
        <w:rPr>
          <w:rFonts w:eastAsia="Times New Roman"/>
          <w:sz w:val="28"/>
          <w:szCs w:val="28"/>
        </w:rPr>
      </w:pPr>
      <w:r w:rsidRPr="00E82D9B">
        <w:rPr>
          <w:sz w:val="28"/>
          <w:szCs w:val="28"/>
        </w:rPr>
        <w:t>3.2.1.1.</w:t>
      </w:r>
      <w:r w:rsidRPr="00E82D9B">
        <w:rPr>
          <w:sz w:val="28"/>
          <w:szCs w:val="28"/>
        </w:rPr>
        <w:tab/>
        <w:t xml:space="preserve">Срок перечисления субсидии – до </w:t>
      </w:r>
      <w:r>
        <w:rPr>
          <w:sz w:val="28"/>
          <w:szCs w:val="28"/>
        </w:rPr>
        <w:t>«___» _______  _____</w:t>
      </w:r>
      <w:r w:rsidRPr="00E82D9B">
        <w:rPr>
          <w:sz w:val="28"/>
          <w:szCs w:val="28"/>
        </w:rPr>
        <w:t xml:space="preserve"> года.</w:t>
      </w:r>
    </w:p>
    <w:p w:rsidR="004C384F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  <w:r w:rsidRPr="00EE2F6E">
        <w:rPr>
          <w:rFonts w:eastAsia="Times New Roman"/>
          <w:b/>
          <w:sz w:val="28"/>
          <w:szCs w:val="28"/>
        </w:rPr>
        <w:t>IV. Взаимодействие Сторон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4.1. Главный распорядитель обязуется: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lastRenderedPageBreak/>
        <w:t xml:space="preserve">4.1.1. Обеспечить предоставление Субсидии в соответствии с разделом </w:t>
      </w:r>
      <w:r w:rsidRPr="00E82D9B">
        <w:rPr>
          <w:sz w:val="28"/>
          <w:szCs w:val="28"/>
          <w:lang w:val="en-US"/>
        </w:rPr>
        <w:t>III</w:t>
      </w:r>
      <w:r w:rsidRPr="00E82D9B">
        <w:rPr>
          <w:sz w:val="28"/>
          <w:szCs w:val="28"/>
        </w:rPr>
        <w:t xml:space="preserve"> настоящего Соглашения.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4.1.2. Осуществлять проверку представляемых Получателем документов, указанных в пунктах 3.1.1 настоящего Соглашения, в том числе на соответствие их Порядку предоставления субсидии, в течение 5 рабочих дней со дня их получения от Получателя.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4.1.3. Обеспечивать перечисление Субсидии на счет Получателя, указанный в разделе VII настоящего Соглашения, в соответствии с пунктом 3.2 настоящего Соглашения.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4.1.4.</w:t>
      </w:r>
      <w:r w:rsidRPr="00E82D9B">
        <w:rPr>
          <w:sz w:val="28"/>
          <w:szCs w:val="28"/>
        </w:rPr>
        <w:tab/>
        <w:t>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4.1.5.</w:t>
      </w:r>
      <w:r w:rsidRPr="00E82D9B">
        <w:rPr>
          <w:sz w:val="28"/>
          <w:szCs w:val="28"/>
        </w:rPr>
        <w:tab/>
        <w:t>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предоставленных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бюджет Бутурлинского муниципального округа Нижегородской области в размере и в сроки, определённые в указанном требовании.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4.2.</w:t>
      </w:r>
      <w:r w:rsidRPr="00E82D9B">
        <w:rPr>
          <w:sz w:val="28"/>
          <w:szCs w:val="28"/>
        </w:rPr>
        <w:tab/>
        <w:t>Главный распорядитель вправе: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4.2.1. Принимать решение об изменении условий настоящего Соглашения в соответствии с пунктом 6.3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 xml:space="preserve">4.2.2. Принимать в соответствии с бюджетным законодательством Российской Федерации, Нижегородской области, нормативными правовыми актами Бутурлинского муниципального округа решение о наличии или отсутствии потребности в направлении в </w:t>
      </w:r>
      <w:r>
        <w:rPr>
          <w:sz w:val="28"/>
          <w:szCs w:val="28"/>
        </w:rPr>
        <w:t>____</w:t>
      </w:r>
      <w:r w:rsidRPr="00E82D9B">
        <w:rPr>
          <w:sz w:val="28"/>
          <w:szCs w:val="28"/>
        </w:rPr>
        <w:t xml:space="preserve"> году остатка Субсидии, не использованного в 2021 году, на цели, указанные в разделе I настоящего Соглашения, не позднее 5 рабочих дней со дня получения от Получателя документов, обосновывающих потребность в направлении остатка Субсидии на указанные цели.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4.2.3.</w:t>
      </w:r>
      <w:r w:rsidRPr="00E82D9B">
        <w:rPr>
          <w:sz w:val="28"/>
          <w:szCs w:val="28"/>
        </w:rPr>
        <w:tab/>
        <w:t>Запрашивать у Получателя документы и информацию, необходимые для</w:t>
      </w:r>
      <w:r w:rsidRPr="00E82D9B">
        <w:rPr>
          <w:sz w:val="28"/>
          <w:szCs w:val="28"/>
        </w:rPr>
        <w:br/>
        <w:t>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4.1.4 настоящего Соглашения.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</w:t>
      </w:r>
      <w:r w:rsidRPr="00E82D9B">
        <w:rPr>
          <w:sz w:val="28"/>
          <w:szCs w:val="28"/>
        </w:rPr>
        <w:tab/>
        <w:t>Получатель обязуется: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4.3.1. Представлять Главному распорядителю документы в соответствии с пунктами 3.1.1.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lastRenderedPageBreak/>
        <w:t>4.3.2. Представить Главному распорядителю в срок до 31 декабря документы, установленные пунктом 4.2.2 настоящего Соглашения.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4.3.3.</w:t>
      </w:r>
      <w:r w:rsidRPr="00E82D9B">
        <w:rPr>
          <w:sz w:val="28"/>
          <w:szCs w:val="28"/>
        </w:rPr>
        <w:tab/>
        <w:t>Не приобретать за счет Субсидии иностранную валюту, за исключением операций, определенных в Порядке предоставления субсидии.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4.3.4. Вести обособленный аналитический учет операций, осуществляемых за счет Субсидии.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4.3.5. Представлять Главному распорядителю отчет о расходах Получателя, источником финансового обеспечения которых является Субсидия, в соответствии с пунктом 4.1.4 настоящего Соглашения не позднее 10 рабочего дня, следующего за отчетным месяцем.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4.3.6.</w:t>
      </w:r>
      <w:r w:rsidRPr="00E82D9B">
        <w:rPr>
          <w:sz w:val="28"/>
          <w:szCs w:val="28"/>
        </w:rPr>
        <w:tab/>
        <w:t xml:space="preserve">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5 рабочих дней со дня получения указанного запроса.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4.3.7.</w:t>
      </w:r>
      <w:r w:rsidRPr="00E82D9B">
        <w:rPr>
          <w:sz w:val="28"/>
          <w:szCs w:val="28"/>
        </w:rPr>
        <w:tab/>
        <w:t>В случае получения от Главного распорядителя требования в соответствии с пунктом 4.1.5 настоящего Соглашения: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4.3.7.1.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4.3.7.2. возвращать в бюджет Бутурлинского муниципального округа Нижегородской области Субсидию в размере и в сроки, определенные в указанном требовании.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4.3.8.</w:t>
      </w:r>
      <w:r w:rsidRPr="00E82D9B">
        <w:rPr>
          <w:sz w:val="28"/>
          <w:szCs w:val="28"/>
        </w:rPr>
        <w:tab/>
        <w:t xml:space="preserve">Возвращать неиспользованный остаток Субсидии в доход бюджета Бутурлинского муниципального округа Нижегородской области в случае отсутствия решения Главного распорядителя о наличии потребности в направлении неиспользованного в </w:t>
      </w:r>
      <w:r>
        <w:rPr>
          <w:sz w:val="28"/>
          <w:szCs w:val="28"/>
        </w:rPr>
        <w:t>_______</w:t>
      </w:r>
      <w:r w:rsidRPr="00E82D9B">
        <w:rPr>
          <w:sz w:val="28"/>
          <w:szCs w:val="28"/>
        </w:rPr>
        <w:t xml:space="preserve"> году остатка Субсидии на цели, указанные в разделе I настоящего Соглашения, в срок до 31 декабря </w:t>
      </w:r>
      <w:r>
        <w:rPr>
          <w:sz w:val="28"/>
          <w:szCs w:val="28"/>
        </w:rPr>
        <w:t>_______</w:t>
      </w:r>
      <w:r w:rsidRPr="00E82D9B">
        <w:rPr>
          <w:sz w:val="28"/>
          <w:szCs w:val="28"/>
        </w:rPr>
        <w:t xml:space="preserve"> года.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4.3.9.</w:t>
      </w:r>
      <w:r w:rsidRPr="00E82D9B">
        <w:rPr>
          <w:sz w:val="28"/>
          <w:szCs w:val="28"/>
        </w:rPr>
        <w:tab/>
        <w:t>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4C384F" w:rsidRPr="00E82D9B" w:rsidRDefault="004C384F" w:rsidP="004C384F">
      <w:pPr>
        <w:tabs>
          <w:tab w:val="left" w:pos="709"/>
        </w:tabs>
        <w:jc w:val="both"/>
        <w:rPr>
          <w:sz w:val="28"/>
          <w:szCs w:val="28"/>
        </w:rPr>
      </w:pPr>
      <w:r w:rsidRPr="00E82D9B">
        <w:rPr>
          <w:sz w:val="28"/>
          <w:szCs w:val="28"/>
        </w:rPr>
        <w:tab/>
        <w:t xml:space="preserve">4.3.10. Обеспечить выполнение плановых значений показателей результативности использования средств субсидии и бюджета Бутурлинского муниципального округа Нижегородской области на материально-техническое обеспечение автономной некоммерческой организации «Бутурлинский центр развития предпринимательства» Бутурлинского муниципального округа Нижегородской области на </w:t>
      </w:r>
      <w:r>
        <w:rPr>
          <w:sz w:val="28"/>
          <w:szCs w:val="28"/>
        </w:rPr>
        <w:t>______</w:t>
      </w:r>
      <w:r w:rsidRPr="00E82D9B">
        <w:rPr>
          <w:sz w:val="28"/>
          <w:szCs w:val="28"/>
        </w:rPr>
        <w:t xml:space="preserve"> год в соответствии с приложением 1 к настоящему соглашению.</w:t>
      </w:r>
    </w:p>
    <w:p w:rsidR="004C384F" w:rsidRPr="00E82D9B" w:rsidRDefault="004C384F" w:rsidP="004C384F">
      <w:pPr>
        <w:tabs>
          <w:tab w:val="left" w:pos="709"/>
        </w:tabs>
        <w:jc w:val="both"/>
        <w:rPr>
          <w:sz w:val="28"/>
          <w:szCs w:val="28"/>
        </w:rPr>
      </w:pPr>
      <w:r w:rsidRPr="00E82D9B">
        <w:rPr>
          <w:sz w:val="28"/>
          <w:szCs w:val="28"/>
        </w:rPr>
        <w:tab/>
        <w:t xml:space="preserve">4.3.11. Предоставить отчет о достижении значений показателей результативности использования средств субсидии на материально-техническое обеспечение автономной некоммерческой организации «Бутурлинский центр развития предпринимательства» Бутурлинского муниципального округа Нижегородской области в соответствии с приложением 2 к настоящему соглашению в срок до </w:t>
      </w:r>
      <w:r w:rsidR="006D7352">
        <w:rPr>
          <w:sz w:val="28"/>
          <w:szCs w:val="28"/>
        </w:rPr>
        <w:t>___________</w:t>
      </w:r>
      <w:r w:rsidRPr="00E82D9B">
        <w:rPr>
          <w:sz w:val="28"/>
          <w:szCs w:val="28"/>
        </w:rPr>
        <w:t xml:space="preserve"> года.</w:t>
      </w:r>
    </w:p>
    <w:p w:rsidR="004C384F" w:rsidRPr="00E82D9B" w:rsidRDefault="004C384F" w:rsidP="004C384F">
      <w:pPr>
        <w:tabs>
          <w:tab w:val="left" w:pos="709"/>
        </w:tabs>
        <w:jc w:val="both"/>
        <w:rPr>
          <w:sz w:val="28"/>
          <w:szCs w:val="28"/>
        </w:rPr>
      </w:pPr>
      <w:r w:rsidRPr="00E82D9B">
        <w:rPr>
          <w:sz w:val="28"/>
          <w:szCs w:val="28"/>
        </w:rPr>
        <w:tab/>
        <w:t>4.4. Получатель вправе: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 в соответствии с пунктом 6.3 настоящего Соглашения, в том числе в случае установления необходимости изменения </w:t>
      </w:r>
      <w:r w:rsidRPr="00E82D9B">
        <w:rPr>
          <w:sz w:val="28"/>
          <w:szCs w:val="28"/>
        </w:rPr>
        <w:lastRenderedPageBreak/>
        <w:t>размера Субсидии с приложением информации, содержащей финансово-экономическое обоснование данного изменения.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4C384F" w:rsidRPr="00EE2F6E" w:rsidRDefault="004C384F" w:rsidP="004C384F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E82D9B">
        <w:rPr>
          <w:sz w:val="28"/>
          <w:szCs w:val="28"/>
        </w:rPr>
        <w:t>4.4.3.</w:t>
      </w:r>
      <w:r w:rsidRPr="00E82D9B">
        <w:rPr>
          <w:sz w:val="28"/>
          <w:szCs w:val="28"/>
        </w:rPr>
        <w:tab/>
        <w:t xml:space="preserve">Направлять в </w:t>
      </w:r>
      <w:r>
        <w:rPr>
          <w:sz w:val="28"/>
          <w:szCs w:val="28"/>
        </w:rPr>
        <w:t>_____</w:t>
      </w:r>
      <w:r w:rsidRPr="00E82D9B">
        <w:rPr>
          <w:sz w:val="28"/>
          <w:szCs w:val="28"/>
        </w:rPr>
        <w:t xml:space="preserve">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</w:t>
      </w:r>
      <w:r w:rsidRPr="00E82D9B">
        <w:rPr>
          <w:sz w:val="28"/>
          <w:szCs w:val="28"/>
          <w:lang w:val="en-US"/>
        </w:rPr>
        <w:t>I</w:t>
      </w:r>
      <w:r w:rsidRPr="00E82D9B">
        <w:rPr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пунктом 4.2.2 настоящего Соглашения.</w:t>
      </w: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  <w:r w:rsidRPr="00EE2F6E">
        <w:rPr>
          <w:rFonts w:eastAsia="Times New Roman"/>
          <w:b/>
          <w:sz w:val="28"/>
          <w:szCs w:val="28"/>
        </w:rPr>
        <w:t>V. Ответственность Сторон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C384F" w:rsidRPr="00E82D9B" w:rsidRDefault="004C384F" w:rsidP="004C38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5.2. Получатель субсидии представляет в Администрацию:</w:t>
      </w:r>
    </w:p>
    <w:p w:rsidR="004C384F" w:rsidRPr="00B41544" w:rsidRDefault="004C384F" w:rsidP="004C38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9B">
        <w:rPr>
          <w:rFonts w:ascii="Times New Roman" w:hAnsi="Times New Roman" w:cs="Times New Roman"/>
          <w:sz w:val="28"/>
          <w:szCs w:val="28"/>
        </w:rPr>
        <w:t>- отчет о расходовании средств областного бюджета</w:t>
      </w:r>
      <w:r w:rsidRPr="00B41544">
        <w:rPr>
          <w:rFonts w:ascii="Times New Roman" w:hAnsi="Times New Roman" w:cs="Times New Roman"/>
          <w:sz w:val="28"/>
          <w:szCs w:val="28"/>
        </w:rPr>
        <w:t xml:space="preserve"> и </w:t>
      </w:r>
      <w:r w:rsidRPr="00D15F77">
        <w:rPr>
          <w:rFonts w:ascii="Times New Roman" w:hAnsi="Times New Roman" w:cs="Times New Roman"/>
          <w:sz w:val="28"/>
          <w:szCs w:val="28"/>
        </w:rPr>
        <w:t>бюджета Бутурлинского муниципального округа Нижегородской области</w:t>
      </w:r>
      <w:r w:rsidRPr="00B4154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автономной некоммерческой организации «Бутурлинский центр развития предпринимательства» в _____ г. </w:t>
      </w:r>
      <w:r w:rsidRPr="00B41544">
        <w:rPr>
          <w:rFonts w:ascii="Times New Roman" w:hAnsi="Times New Roman" w:cs="Times New Roman"/>
          <w:sz w:val="28"/>
          <w:szCs w:val="28"/>
        </w:rPr>
        <w:t>в соответствии с приложением 1 к настоящему Соглашению;</w:t>
      </w:r>
    </w:p>
    <w:p w:rsidR="004C384F" w:rsidRPr="002C42D7" w:rsidRDefault="004C384F" w:rsidP="004C384F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1544">
        <w:rPr>
          <w:sz w:val="28"/>
          <w:szCs w:val="28"/>
        </w:rPr>
        <w:t>- отчет о результатах, полученных при реализации мероприятий</w:t>
      </w:r>
      <w:r>
        <w:rPr>
          <w:sz w:val="28"/>
          <w:szCs w:val="28"/>
        </w:rPr>
        <w:t xml:space="preserve"> на</w:t>
      </w:r>
      <w:r w:rsidRPr="00B41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материально-техническое обеспечение автономной некоммерческой организации «Бутурлинский центр развития предпринимательства» в _____ г. </w:t>
      </w:r>
      <w:r w:rsidRPr="00B4154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br/>
      </w:r>
      <w:r w:rsidRPr="00B41544">
        <w:rPr>
          <w:sz w:val="28"/>
          <w:szCs w:val="28"/>
        </w:rPr>
        <w:t>приложением 2 к настоящему Соглашению.</w:t>
      </w: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</w:rPr>
      </w:pP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  <w:bookmarkStart w:id="8" w:name="Par358"/>
      <w:bookmarkEnd w:id="8"/>
      <w:r w:rsidRPr="00EE2F6E">
        <w:rPr>
          <w:rFonts w:eastAsia="Times New Roman"/>
          <w:b/>
          <w:sz w:val="28"/>
          <w:szCs w:val="28"/>
        </w:rPr>
        <w:t>VI. Заключительные положения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bookmarkStart w:id="9" w:name="Par387"/>
      <w:bookmarkEnd w:id="9"/>
      <w:r w:rsidRPr="00E82D9B">
        <w:rPr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Соглашению, являющемуся неотъемлемой частью настоящего Соглашения.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6.3.1. Изменение настоящего Соглашения возможно в случае уменьшения/увеличения Главному распорядителю ранее доведенных лимитов бюджетных обязательств на предоставление Субсидии.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6.4. Расторжение настоящего Соглашения возможно в случае: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lastRenderedPageBreak/>
        <w:t>6.4.1.</w:t>
      </w:r>
      <w:r w:rsidRPr="00E82D9B">
        <w:rPr>
          <w:sz w:val="28"/>
          <w:szCs w:val="28"/>
        </w:rPr>
        <w:tab/>
        <w:t>Реорганизации или прекращения деятельности Получателя;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6.4.2.</w:t>
      </w:r>
      <w:r w:rsidRPr="00E82D9B">
        <w:rPr>
          <w:sz w:val="28"/>
          <w:szCs w:val="28"/>
        </w:rPr>
        <w:tab/>
        <w:t>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4C384F" w:rsidRPr="00E82D9B" w:rsidRDefault="004C384F" w:rsidP="004C384F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6.5. Расторжение настоящего Соглашения Получателем в одностороннем порядке не допускается.</w:t>
      </w:r>
    </w:p>
    <w:p w:rsidR="006D7352" w:rsidRDefault="004C384F" w:rsidP="006D7352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6.6. Документы и иная информация, предусмотренные настоящим Соглашением, могут направляться Сторонами путем вручения представителем одной стороны подлинников документов, иной информации представителю другой Стороны.</w:t>
      </w:r>
    </w:p>
    <w:p w:rsidR="004C384F" w:rsidRDefault="004C384F" w:rsidP="006D7352">
      <w:pPr>
        <w:ind w:firstLine="709"/>
        <w:jc w:val="both"/>
        <w:rPr>
          <w:sz w:val="28"/>
          <w:szCs w:val="28"/>
        </w:rPr>
      </w:pPr>
      <w:r w:rsidRPr="00E82D9B">
        <w:rPr>
          <w:sz w:val="28"/>
          <w:szCs w:val="28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C384F" w:rsidRPr="00E82D9B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</w:p>
    <w:p w:rsidR="004C384F" w:rsidRPr="00EE2F6E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  <w:r w:rsidRPr="00EE2F6E">
        <w:rPr>
          <w:rFonts w:eastAsia="Times New Roman"/>
          <w:b/>
          <w:sz w:val="28"/>
          <w:szCs w:val="28"/>
        </w:rPr>
        <w:t>VII. Платежные реквизиты Сторон: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01"/>
        <w:gridCol w:w="4605"/>
      </w:tblGrid>
      <w:tr w:rsidR="004C384F" w:rsidRPr="00BF05D2" w:rsidTr="004C384F">
        <w:trPr>
          <w:jc w:val="center"/>
        </w:trPr>
        <w:tc>
          <w:tcPr>
            <w:tcW w:w="5601" w:type="dxa"/>
            <w:hideMark/>
          </w:tcPr>
          <w:p w:rsidR="004C384F" w:rsidRPr="00E82D9B" w:rsidRDefault="004C384F" w:rsidP="004C384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E82D9B">
              <w:rPr>
                <w:b/>
                <w:sz w:val="28"/>
                <w:szCs w:val="28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4605" w:type="dxa"/>
            <w:hideMark/>
          </w:tcPr>
          <w:p w:rsidR="004C384F" w:rsidRPr="00FD40D0" w:rsidRDefault="004C384F" w:rsidP="004C384F">
            <w:pPr>
              <w:rPr>
                <w:b/>
                <w:sz w:val="28"/>
                <w:szCs w:val="28"/>
              </w:rPr>
            </w:pPr>
            <w:r w:rsidRPr="008042D7">
              <w:rPr>
                <w:rStyle w:val="FontStyle20"/>
                <w:b/>
                <w:sz w:val="28"/>
                <w:szCs w:val="28"/>
              </w:rPr>
              <w:t xml:space="preserve">Автономная некоммерческая организация «Бутурлинский центр развития предпринимательства» </w:t>
            </w:r>
          </w:p>
        </w:tc>
      </w:tr>
      <w:tr w:rsidR="004C384F" w:rsidRPr="00BF05D2" w:rsidTr="004C384F">
        <w:trPr>
          <w:trHeight w:val="7419"/>
          <w:jc w:val="center"/>
        </w:trPr>
        <w:tc>
          <w:tcPr>
            <w:tcW w:w="5601" w:type="dxa"/>
            <w:hideMark/>
          </w:tcPr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 xml:space="preserve">ИНН 5229014429  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КПП 522901001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Адрес: 607440 р.п.Бутурлино ул.Ленина, д.106;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 xml:space="preserve">Л.сч.030104010 в Финансовом управлении администрации Бутурлинского муниципального округа 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Р/с 03231643225120003200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Волго-Вятское ГУ Банка России//УФК по Нижегородской области г.Нижний Новгород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Бик 012202102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кор.сч.40102810745370000024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ОКПО  30686437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ОКТМО 22512000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ОГРН 1215200000740</w:t>
            </w:r>
          </w:p>
          <w:p w:rsidR="004C384F" w:rsidRPr="00BF05D2" w:rsidRDefault="004C384F" w:rsidP="004C38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ОКВЭД 84.11.34</w:t>
            </w:r>
          </w:p>
        </w:tc>
        <w:tc>
          <w:tcPr>
            <w:tcW w:w="4605" w:type="dxa"/>
            <w:hideMark/>
          </w:tcPr>
          <w:p w:rsidR="004C384F" w:rsidRPr="00FD40D0" w:rsidRDefault="004C384F" w:rsidP="004C384F">
            <w:pPr>
              <w:rPr>
                <w:rStyle w:val="FontStyle20"/>
                <w:sz w:val="28"/>
                <w:szCs w:val="28"/>
              </w:rPr>
            </w:pPr>
            <w:r w:rsidRPr="00FD40D0">
              <w:rPr>
                <w:rStyle w:val="FontStyle20"/>
                <w:sz w:val="28"/>
                <w:szCs w:val="28"/>
              </w:rPr>
              <w:t xml:space="preserve">ИНН 5205995010 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rStyle w:val="FontStyle20"/>
                <w:sz w:val="28"/>
                <w:szCs w:val="28"/>
              </w:rPr>
              <w:t>КПП 520501001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Адрес: 607440, Нижегородская область, р.п.Бутурлино, ул.Ленина, д.105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 xml:space="preserve">р/сч 40703810942000002418 </w:t>
            </w:r>
          </w:p>
          <w:p w:rsidR="004C384F" w:rsidRPr="00FD40D0" w:rsidRDefault="004C384F" w:rsidP="004C384F">
            <w:pPr>
              <w:rPr>
                <w:sz w:val="28"/>
                <w:szCs w:val="28"/>
              </w:rPr>
            </w:pPr>
            <w:r w:rsidRPr="00FD40D0">
              <w:rPr>
                <w:sz w:val="28"/>
                <w:szCs w:val="28"/>
              </w:rPr>
              <w:t>Волго-Вятский банк ПАО СБЕРБАНК г.Нижний Новгород</w:t>
            </w:r>
          </w:p>
          <w:p w:rsidR="004C384F" w:rsidRPr="00BF05D2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</w:p>
        </w:tc>
      </w:tr>
    </w:tbl>
    <w:p w:rsidR="004C384F" w:rsidRPr="00B5431F" w:rsidRDefault="004C384F" w:rsidP="004C384F">
      <w:pPr>
        <w:autoSpaceDE w:val="0"/>
        <w:autoSpaceDN w:val="0"/>
        <w:adjustRightInd w:val="0"/>
        <w:contextualSpacing/>
        <w:jc w:val="both"/>
        <w:outlineLvl w:val="0"/>
        <w:rPr>
          <w:rFonts w:eastAsia="Times New Roman"/>
          <w:sz w:val="28"/>
          <w:szCs w:val="28"/>
        </w:rPr>
      </w:pPr>
    </w:p>
    <w:p w:rsidR="004C384F" w:rsidRPr="00B5431F" w:rsidRDefault="004C384F" w:rsidP="004C384F">
      <w:pPr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sz w:val="28"/>
          <w:szCs w:val="28"/>
        </w:rPr>
      </w:pPr>
      <w:r w:rsidRPr="00EE2F6E">
        <w:rPr>
          <w:rFonts w:eastAsia="Times New Roman"/>
          <w:b/>
          <w:sz w:val="28"/>
          <w:szCs w:val="28"/>
        </w:rPr>
        <w:t>VII</w:t>
      </w:r>
      <w:r>
        <w:rPr>
          <w:rFonts w:eastAsia="Times New Roman"/>
          <w:b/>
          <w:sz w:val="28"/>
          <w:szCs w:val="28"/>
          <w:lang w:val="en-US"/>
        </w:rPr>
        <w:t>I</w:t>
      </w:r>
      <w:r w:rsidRPr="00EE2F6E">
        <w:rPr>
          <w:rFonts w:eastAsia="Times New Roman"/>
          <w:b/>
          <w:sz w:val="28"/>
          <w:szCs w:val="28"/>
        </w:rPr>
        <w:t>.</w:t>
      </w:r>
      <w:r w:rsidRPr="00B5431F">
        <w:rPr>
          <w:rFonts w:eastAsia="Times New Roman"/>
          <w:b/>
          <w:sz w:val="28"/>
          <w:szCs w:val="28"/>
        </w:rPr>
        <w:t xml:space="preserve"> Подписи Сторон</w:t>
      </w:r>
    </w:p>
    <w:tbl>
      <w:tblPr>
        <w:tblW w:w="10331" w:type="dxa"/>
        <w:jc w:val="center"/>
        <w:tblInd w:w="2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17"/>
        <w:gridCol w:w="3334"/>
        <w:gridCol w:w="1701"/>
        <w:gridCol w:w="3279"/>
      </w:tblGrid>
      <w:tr w:rsidR="004C384F" w:rsidRPr="00B5431F" w:rsidTr="006D7352">
        <w:trPr>
          <w:jc w:val="center"/>
        </w:trPr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4F" w:rsidRPr="00B5431F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 w:rsidRPr="00E82D9B">
              <w:rPr>
                <w:b/>
                <w:sz w:val="28"/>
                <w:szCs w:val="28"/>
              </w:rPr>
              <w:t xml:space="preserve">Администрация Бутурлинского муниципального округа Нижегородской </w:t>
            </w:r>
            <w:r w:rsidRPr="00E82D9B">
              <w:rPr>
                <w:b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4F" w:rsidRPr="00B5431F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 w:rsidRPr="008042D7">
              <w:rPr>
                <w:rStyle w:val="FontStyle20"/>
                <w:b/>
                <w:sz w:val="28"/>
                <w:szCs w:val="28"/>
              </w:rPr>
              <w:lastRenderedPageBreak/>
              <w:t xml:space="preserve">Автономная некоммерческая организация «Бутурлинский центр </w:t>
            </w:r>
            <w:r w:rsidRPr="008042D7">
              <w:rPr>
                <w:rStyle w:val="FontStyle20"/>
                <w:b/>
                <w:sz w:val="28"/>
                <w:szCs w:val="28"/>
              </w:rPr>
              <w:lastRenderedPageBreak/>
              <w:t>развития предпринимательства»</w:t>
            </w:r>
          </w:p>
        </w:tc>
      </w:tr>
      <w:tr w:rsidR="004C384F" w:rsidRPr="00B5431F" w:rsidTr="006D7352">
        <w:trPr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384F" w:rsidRPr="00B5431F" w:rsidRDefault="00A92757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__________</w:t>
            </w:r>
            <w:r w:rsidR="004C384F" w:rsidRPr="00B5431F">
              <w:rPr>
                <w:rFonts w:eastAsia="Times New Roman"/>
                <w:sz w:val="28"/>
                <w:szCs w:val="28"/>
              </w:rPr>
              <w:t>__/</w:t>
            </w:r>
          </w:p>
          <w:p w:rsidR="004C384F" w:rsidRPr="00B5431F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 w:rsidRPr="00B5431F">
              <w:rPr>
                <w:rFonts w:eastAsia="Times New Roman"/>
                <w:sz w:val="28"/>
                <w:szCs w:val="28"/>
              </w:rPr>
              <w:t xml:space="preserve">       (подпись)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84F" w:rsidRPr="00B5431F" w:rsidRDefault="004C384F" w:rsidP="004C384F">
            <w:pPr>
              <w:autoSpaceDE w:val="0"/>
              <w:autoSpaceDN w:val="0"/>
              <w:adjustRightInd w:val="0"/>
              <w:ind w:left="283"/>
              <w:contextualSpacing/>
              <w:rPr>
                <w:rFonts w:eastAsia="Times New Roman"/>
                <w:sz w:val="28"/>
                <w:szCs w:val="28"/>
              </w:rPr>
            </w:pPr>
            <w:r w:rsidRPr="00B5431F">
              <w:rPr>
                <w:rFonts w:eastAsia="Times New Roman"/>
                <w:sz w:val="28"/>
                <w:szCs w:val="28"/>
              </w:rPr>
              <w:t xml:space="preserve">    (ФИО)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C384F" w:rsidRPr="00B5431F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 w:rsidRPr="00B5431F">
              <w:rPr>
                <w:rFonts w:eastAsia="Times New Roman"/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</w:rPr>
              <w:t>___</w:t>
            </w:r>
            <w:r w:rsidRPr="00B5431F">
              <w:rPr>
                <w:rFonts w:eastAsia="Times New Roman"/>
                <w:sz w:val="28"/>
                <w:szCs w:val="28"/>
              </w:rPr>
              <w:t>/</w:t>
            </w:r>
            <w:r w:rsidRPr="008042D7">
              <w:rPr>
                <w:sz w:val="28"/>
                <w:szCs w:val="28"/>
              </w:rPr>
              <w:t xml:space="preserve"> </w:t>
            </w:r>
          </w:p>
          <w:p w:rsidR="004C384F" w:rsidRPr="00B5431F" w:rsidRDefault="004C384F" w:rsidP="004C384F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8"/>
                <w:szCs w:val="28"/>
              </w:rPr>
            </w:pPr>
            <w:r w:rsidRPr="00B5431F">
              <w:rPr>
                <w:rFonts w:eastAsia="Times New Roman"/>
                <w:sz w:val="28"/>
                <w:szCs w:val="28"/>
              </w:rPr>
              <w:t xml:space="preserve">   (подпись)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384F" w:rsidRPr="00B5431F" w:rsidRDefault="004C384F" w:rsidP="004C384F">
            <w:pPr>
              <w:autoSpaceDE w:val="0"/>
              <w:autoSpaceDN w:val="0"/>
              <w:adjustRightInd w:val="0"/>
              <w:ind w:left="328"/>
              <w:contextualSpacing/>
              <w:rPr>
                <w:rFonts w:eastAsia="Times New Roman"/>
                <w:sz w:val="28"/>
                <w:szCs w:val="28"/>
              </w:rPr>
            </w:pPr>
            <w:r w:rsidRPr="00B5431F">
              <w:rPr>
                <w:rFonts w:eastAsia="Times New Roman"/>
                <w:sz w:val="28"/>
                <w:szCs w:val="28"/>
              </w:rPr>
              <w:t xml:space="preserve"> (ФИО)</w:t>
            </w:r>
          </w:p>
        </w:tc>
      </w:tr>
    </w:tbl>
    <w:p w:rsidR="00E253F1" w:rsidRDefault="00E253F1" w:rsidP="0043392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6D7352" w:rsidRDefault="006D7352" w:rsidP="0043392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4C384F" w:rsidRDefault="004C384F" w:rsidP="00E254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2757" w:rsidRDefault="00A92757" w:rsidP="00E254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1"/>
        <w:gridCol w:w="5242"/>
      </w:tblGrid>
      <w:tr w:rsidR="008042D7" w:rsidRPr="008042D7" w:rsidTr="008042D7">
        <w:trPr>
          <w:trHeight w:val="2623"/>
        </w:trPr>
        <w:tc>
          <w:tcPr>
            <w:tcW w:w="5241" w:type="dxa"/>
          </w:tcPr>
          <w:p w:rsidR="008042D7" w:rsidRDefault="008042D7" w:rsidP="003B674E">
            <w:pPr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:rsidR="006D7352" w:rsidRDefault="006D7352" w:rsidP="003B674E">
            <w:pPr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</w:tcPr>
          <w:p w:rsidR="008042D7" w:rsidRPr="008042D7" w:rsidRDefault="008042D7" w:rsidP="008042D7">
            <w:pPr>
              <w:shd w:val="clear" w:color="auto" w:fill="FFFFFF"/>
              <w:ind w:firstLine="709"/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8042D7">
              <w:rPr>
                <w:rFonts w:eastAsia="Times New Roman"/>
                <w:bCs/>
                <w:color w:val="000000"/>
                <w:sz w:val="28"/>
                <w:szCs w:val="28"/>
              </w:rPr>
              <w:t>Приложение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1</w:t>
            </w:r>
          </w:p>
          <w:p w:rsidR="008042D7" w:rsidRPr="008042D7" w:rsidRDefault="008042D7" w:rsidP="008042D7">
            <w:pPr>
              <w:shd w:val="clear" w:color="auto" w:fill="FFFFFF"/>
              <w:ind w:firstLine="709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к </w:t>
            </w:r>
            <w:r w:rsidRPr="008042D7">
              <w:rPr>
                <w:sz w:val="28"/>
                <w:szCs w:val="28"/>
              </w:rPr>
              <w:t>соглашению</w:t>
            </w:r>
          </w:p>
          <w:p w:rsidR="008042D7" w:rsidRPr="008042D7" w:rsidRDefault="008042D7" w:rsidP="008042D7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42D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Pr="008042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предоставлении из бюджета</w:t>
            </w:r>
            <w:r w:rsidR="006D735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Бутурлинского муниципального округа Нижегородской области </w:t>
            </w:r>
            <w:r w:rsidRPr="008042D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субсидии </w:t>
            </w:r>
            <w:r w:rsidRPr="008042D7">
              <w:rPr>
                <w:rFonts w:ascii="Times New Roman" w:hAnsi="Times New Roman" w:cs="Times New Roman"/>
                <w:b w:val="0"/>
                <w:sz w:val="28"/>
                <w:szCs w:val="28"/>
              </w:rPr>
              <w:t>на материально-техническое обеспечение автономной некоммерческой организации</w:t>
            </w:r>
          </w:p>
          <w:p w:rsidR="008042D7" w:rsidRPr="008042D7" w:rsidRDefault="008042D7" w:rsidP="008042D7">
            <w:pPr>
              <w:ind w:firstLine="709"/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8042D7">
              <w:rPr>
                <w:sz w:val="28"/>
                <w:szCs w:val="28"/>
              </w:rPr>
              <w:t>«Бутурлинский центр развития предпринимательства»</w:t>
            </w:r>
          </w:p>
        </w:tc>
      </w:tr>
      <w:tr w:rsidR="008042D7" w:rsidRPr="008042D7" w:rsidTr="008042D7">
        <w:trPr>
          <w:trHeight w:val="333"/>
        </w:trPr>
        <w:tc>
          <w:tcPr>
            <w:tcW w:w="5241" w:type="dxa"/>
          </w:tcPr>
          <w:p w:rsidR="008042D7" w:rsidRDefault="008042D7" w:rsidP="003B674E">
            <w:pPr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2" w:type="dxa"/>
          </w:tcPr>
          <w:p w:rsidR="008042D7" w:rsidRPr="008042D7" w:rsidRDefault="008042D7" w:rsidP="008042D7">
            <w:pPr>
              <w:shd w:val="clear" w:color="auto" w:fill="FFFFFF"/>
              <w:ind w:firstLine="709"/>
              <w:jc w:val="righ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938B5" w:rsidRDefault="00F938B5" w:rsidP="00433920">
      <w:pPr>
        <w:ind w:firstLine="709"/>
        <w:jc w:val="right"/>
        <w:rPr>
          <w:sz w:val="28"/>
          <w:szCs w:val="28"/>
        </w:rPr>
      </w:pPr>
    </w:p>
    <w:p w:rsidR="008042D7" w:rsidRDefault="003F3BC7" w:rsidP="008042D7">
      <w:pPr>
        <w:tabs>
          <w:tab w:val="left" w:pos="993"/>
        </w:tabs>
        <w:jc w:val="center"/>
        <w:rPr>
          <w:sz w:val="28"/>
          <w:szCs w:val="28"/>
        </w:rPr>
      </w:pPr>
      <w:hyperlink r:id="rId7" w:history="1">
        <w:r w:rsidR="008042D7" w:rsidRPr="00DC4719">
          <w:rPr>
            <w:sz w:val="28"/>
            <w:szCs w:val="28"/>
          </w:rPr>
          <w:t>Плановые значения</w:t>
        </w:r>
      </w:hyperlink>
    </w:p>
    <w:p w:rsidR="008042D7" w:rsidRDefault="008042D7" w:rsidP="008042D7">
      <w:pPr>
        <w:tabs>
          <w:tab w:val="left" w:pos="993"/>
        </w:tabs>
        <w:jc w:val="center"/>
        <w:rPr>
          <w:sz w:val="28"/>
          <w:szCs w:val="28"/>
        </w:rPr>
      </w:pPr>
      <w:r w:rsidRPr="00DC4719">
        <w:rPr>
          <w:sz w:val="28"/>
          <w:szCs w:val="28"/>
        </w:rPr>
        <w:t xml:space="preserve">показателей результативности использования </w:t>
      </w:r>
      <w:r w:rsidRPr="009A323A">
        <w:rPr>
          <w:sz w:val="28"/>
          <w:szCs w:val="28"/>
        </w:rPr>
        <w:t xml:space="preserve">средств субсидии </w:t>
      </w:r>
      <w:r w:rsidRPr="00DC4719">
        <w:rPr>
          <w:sz w:val="28"/>
          <w:szCs w:val="28"/>
        </w:rPr>
        <w:t xml:space="preserve">на материально-техническое обеспечение </w:t>
      </w:r>
      <w:r>
        <w:rPr>
          <w:sz w:val="28"/>
          <w:szCs w:val="28"/>
        </w:rPr>
        <w:t>автономной некоммерческой организации</w:t>
      </w:r>
    </w:p>
    <w:p w:rsidR="008042D7" w:rsidRDefault="008042D7" w:rsidP="008042D7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«Бутурлинский центр развития предпринимательства»</w:t>
      </w:r>
    </w:p>
    <w:p w:rsidR="008042D7" w:rsidRDefault="008042D7" w:rsidP="008042D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Бутурлинского </w:t>
      </w:r>
      <w:r w:rsidRPr="00DC4719">
        <w:rPr>
          <w:sz w:val="28"/>
          <w:szCs w:val="28"/>
        </w:rPr>
        <w:t xml:space="preserve">муниципального </w:t>
      </w:r>
      <w:r w:rsidR="006D7352">
        <w:rPr>
          <w:sz w:val="28"/>
          <w:szCs w:val="28"/>
        </w:rPr>
        <w:t>округа</w:t>
      </w:r>
      <w:r w:rsidRPr="00DC4719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</w:p>
    <w:p w:rsidR="008042D7" w:rsidRDefault="008042D7" w:rsidP="008042D7">
      <w:pPr>
        <w:shd w:val="clear" w:color="auto" w:fill="FFFFFF"/>
        <w:jc w:val="right"/>
        <w:rPr>
          <w:rFonts w:eastAsia="Times New Roman"/>
          <w:bCs/>
          <w:color w:val="000000"/>
          <w:sz w:val="28"/>
          <w:szCs w:val="28"/>
        </w:rPr>
      </w:pPr>
    </w:p>
    <w:tbl>
      <w:tblPr>
        <w:tblW w:w="105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856"/>
        <w:gridCol w:w="2268"/>
        <w:gridCol w:w="2410"/>
        <w:gridCol w:w="2551"/>
      </w:tblGrid>
      <w:tr w:rsidR="00782218" w:rsidRPr="00A724BE" w:rsidTr="00811B7D">
        <w:tc>
          <w:tcPr>
            <w:tcW w:w="513" w:type="dxa"/>
            <w:shd w:val="clear" w:color="auto" w:fill="auto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  <w:rPr>
                <w:b/>
              </w:rPr>
            </w:pPr>
            <w:r w:rsidRPr="00A724BE">
              <w:rPr>
                <w:b/>
              </w:rPr>
              <w:t>Показатель результативности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  <w:rPr>
                <w:b/>
              </w:rPr>
            </w:pPr>
            <w:r w:rsidRPr="00A724BE">
              <w:rPr>
                <w:b/>
              </w:rPr>
              <w:t>Значение показателя результативности использования средств субсидии на отчетный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  <w:rPr>
                <w:b/>
              </w:rPr>
            </w:pPr>
            <w:r w:rsidRPr="00A724BE">
              <w:rPr>
                <w:b/>
              </w:rPr>
              <w:t>Значение показателя результативности использования средств местного бюджета на отчетный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  <w:rPr>
                <w:b/>
              </w:rPr>
            </w:pPr>
            <w:r w:rsidRPr="00A724BE">
              <w:rPr>
                <w:b/>
              </w:rPr>
              <w:t>Суммарное значение показателя результативности использования средств субсидии и местного бюджета</w:t>
            </w:r>
          </w:p>
        </w:tc>
      </w:tr>
      <w:tr w:rsidR="00782218" w:rsidRPr="00A724BE" w:rsidTr="00811B7D">
        <w:trPr>
          <w:trHeight w:val="1297"/>
        </w:trPr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t>1</w:t>
            </w:r>
          </w:p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782218" w:rsidRPr="00A724BE" w:rsidRDefault="00782218" w:rsidP="00811B7D">
            <w:pPr>
              <w:tabs>
                <w:tab w:val="left" w:pos="993"/>
              </w:tabs>
              <w:jc w:val="both"/>
            </w:pPr>
            <w:r w:rsidRPr="00A724BE">
              <w:t>Количество вновь созданных рабочих мест резидентами бизнес-инкубатора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  <w:tr w:rsidR="00782218" w:rsidRPr="00A724BE" w:rsidTr="00811B7D">
        <w:trPr>
          <w:trHeight w:val="4070"/>
        </w:trPr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lastRenderedPageBreak/>
              <w:t>2</w:t>
            </w:r>
          </w:p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</w:p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>Количество сохраненных рабочих мест субъектами малого и среднего предпринимательства, получившими поддержку со стороны бизнес-инкубаторов и муниципальных центров (фондов) поддержки предпринимательства, включая вновь зарегистрированных индивидуальных предпринимателей и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  <w:tr w:rsidR="00782218" w:rsidRPr="00A724BE" w:rsidTr="00811B7D"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t>3</w:t>
            </w:r>
          </w:p>
        </w:tc>
        <w:tc>
          <w:tcPr>
            <w:tcW w:w="2856" w:type="dxa"/>
            <w:shd w:val="clear" w:color="auto" w:fill="auto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 xml:space="preserve">Количество консультаций, оказанных субъектам малого и среднего предпринимательства и физическим лицам, применяющим специальный налоговый режим </w:t>
            </w:r>
            <w:r>
              <w:rPr>
                <w:rFonts w:eastAsia="Times New Roman"/>
                <w:kern w:val="1"/>
              </w:rPr>
              <w:t>«</w:t>
            </w:r>
            <w:r w:rsidRPr="0038438B">
              <w:rPr>
                <w:rFonts w:eastAsia="Times New Roman"/>
                <w:kern w:val="1"/>
              </w:rPr>
              <w:t>Налог на профессиональный доход</w:t>
            </w:r>
            <w:r>
              <w:rPr>
                <w:rFonts w:eastAsia="Times New Roman"/>
                <w:kern w:val="1"/>
              </w:rPr>
              <w:t>»</w:t>
            </w:r>
            <w:r w:rsidRPr="0038438B">
              <w:rPr>
                <w:rFonts w:eastAsia="Times New Roman"/>
                <w:kern w:val="1"/>
              </w:rPr>
              <w:t xml:space="preserve"> бизнес-инкубатором и муниципальным центром (фондом) поддержки предпринимательства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  <w:tr w:rsidR="00782218" w:rsidRPr="00A724BE" w:rsidTr="00811B7D"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t>4</w:t>
            </w:r>
          </w:p>
        </w:tc>
        <w:tc>
          <w:tcPr>
            <w:tcW w:w="2856" w:type="dxa"/>
            <w:shd w:val="clear" w:color="auto" w:fill="auto"/>
          </w:tcPr>
          <w:p w:rsidR="00782218" w:rsidRPr="00A724BE" w:rsidRDefault="00782218" w:rsidP="00811B7D">
            <w:pPr>
              <w:tabs>
                <w:tab w:val="left" w:pos="993"/>
              </w:tabs>
              <w:jc w:val="both"/>
            </w:pPr>
            <w:r w:rsidRPr="00A724BE">
              <w:t>Количество консультаций, оказанных физическим лицам, планирующим открыть свое дело АНО «Бутурлинский центр развития предпринимательства»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  <w:tr w:rsidR="00782218" w:rsidRPr="00A724BE" w:rsidTr="00811B7D"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t>5</w:t>
            </w:r>
          </w:p>
        </w:tc>
        <w:tc>
          <w:tcPr>
            <w:tcW w:w="2856" w:type="dxa"/>
            <w:shd w:val="clear" w:color="auto" w:fill="auto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>Количество консультаций, оказанных физическим лицам, планирующим открыть свое дело, бизнес-инкубатором и муниципальным центром (фондом) поддержки предпринимательства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  <w:tr w:rsidR="00782218" w:rsidRPr="00A724BE" w:rsidTr="00811B7D">
        <w:tc>
          <w:tcPr>
            <w:tcW w:w="513" w:type="dxa"/>
            <w:shd w:val="clear" w:color="auto" w:fill="auto"/>
            <w:vAlign w:val="center"/>
          </w:tcPr>
          <w:p w:rsidR="00782218" w:rsidRPr="00A724BE" w:rsidRDefault="00782218" w:rsidP="00811B7D">
            <w:pPr>
              <w:tabs>
                <w:tab w:val="left" w:pos="993"/>
              </w:tabs>
              <w:jc w:val="center"/>
            </w:pPr>
            <w:r w:rsidRPr="00A724BE">
              <w:t>6</w:t>
            </w:r>
          </w:p>
        </w:tc>
        <w:tc>
          <w:tcPr>
            <w:tcW w:w="2856" w:type="dxa"/>
            <w:shd w:val="clear" w:color="auto" w:fill="auto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 xml:space="preserve">Количество субъектов малого и среднего </w:t>
            </w:r>
            <w:r w:rsidRPr="0038438B">
              <w:rPr>
                <w:rFonts w:eastAsia="Times New Roman"/>
                <w:kern w:val="1"/>
              </w:rPr>
              <w:lastRenderedPageBreak/>
              <w:t xml:space="preserve">предпринимательства и физических лиц, применяющих специальный налоговый режим </w:t>
            </w:r>
            <w:r>
              <w:rPr>
                <w:rFonts w:eastAsia="Times New Roman"/>
                <w:kern w:val="1"/>
              </w:rPr>
              <w:t>«</w:t>
            </w:r>
            <w:r w:rsidRPr="0038438B">
              <w:rPr>
                <w:rFonts w:eastAsia="Times New Roman"/>
                <w:kern w:val="1"/>
              </w:rPr>
              <w:t>Налог на профессиональный доход</w:t>
            </w:r>
            <w:r>
              <w:rPr>
                <w:rFonts w:eastAsia="Times New Roman"/>
                <w:kern w:val="1"/>
              </w:rPr>
              <w:t>»</w:t>
            </w:r>
            <w:r w:rsidRPr="0038438B">
              <w:rPr>
                <w:rFonts w:eastAsia="Times New Roman"/>
                <w:kern w:val="1"/>
              </w:rPr>
              <w:t>, получивших поддержку бизнес-инкубатором и муниципальным центром (фондом) поддержки предпринимательства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82218" w:rsidRPr="00352F8F" w:rsidRDefault="00782218" w:rsidP="00811B7D">
            <w:pPr>
              <w:tabs>
                <w:tab w:val="left" w:pos="993"/>
              </w:tabs>
              <w:jc w:val="center"/>
            </w:pPr>
          </w:p>
        </w:tc>
      </w:tr>
    </w:tbl>
    <w:p w:rsidR="008042D7" w:rsidRDefault="008042D7" w:rsidP="008042D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</w:rPr>
      </w:pPr>
    </w:p>
    <w:p w:rsidR="00C02573" w:rsidRDefault="00C02573">
      <w:pPr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8042D7" w:rsidRPr="00E207B8" w:rsidRDefault="008042D7" w:rsidP="00804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207B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042D7" w:rsidRPr="008042D7" w:rsidRDefault="008042D7" w:rsidP="008042D7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к </w:t>
      </w:r>
      <w:r w:rsidRPr="008042D7">
        <w:rPr>
          <w:sz w:val="28"/>
          <w:szCs w:val="28"/>
        </w:rPr>
        <w:t>соглашению</w:t>
      </w:r>
    </w:p>
    <w:p w:rsidR="00782218" w:rsidRDefault="008042D7" w:rsidP="008042D7">
      <w:pPr>
        <w:pStyle w:val="ConsPlusTitle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042D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8042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предоставлении из </w:t>
      </w:r>
      <w:r w:rsidR="00782218" w:rsidRPr="008042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бюджета</w:t>
      </w:r>
      <w:r w:rsidR="0078221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Бутурлинского</w:t>
      </w:r>
    </w:p>
    <w:p w:rsidR="00F41E68" w:rsidRDefault="00782218" w:rsidP="008042D7">
      <w:pPr>
        <w:pStyle w:val="ConsPlusTitle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округа Нижегородской области </w:t>
      </w:r>
      <w:r w:rsidR="008042D7" w:rsidRPr="008042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субсидии</w:t>
      </w:r>
    </w:p>
    <w:p w:rsidR="00F41E68" w:rsidRDefault="008042D7" w:rsidP="008042D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42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042D7">
        <w:rPr>
          <w:rFonts w:ascii="Times New Roman" w:hAnsi="Times New Roman" w:cs="Times New Roman"/>
          <w:b w:val="0"/>
          <w:sz w:val="28"/>
          <w:szCs w:val="28"/>
        </w:rPr>
        <w:t>на материально-техническое обеспечение автономной</w:t>
      </w:r>
    </w:p>
    <w:p w:rsidR="008042D7" w:rsidRPr="008042D7" w:rsidRDefault="008042D7" w:rsidP="008042D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42D7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некоммерческой организации</w:t>
      </w:r>
    </w:p>
    <w:p w:rsidR="008042D7" w:rsidRPr="00E207B8" w:rsidRDefault="008042D7" w:rsidP="008042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2D7">
        <w:rPr>
          <w:sz w:val="28"/>
          <w:szCs w:val="28"/>
        </w:rPr>
        <w:t>«Бутурлинский центр развития предпринимательства»</w:t>
      </w:r>
    </w:p>
    <w:p w:rsidR="008042D7" w:rsidRPr="00E207B8" w:rsidRDefault="008042D7" w:rsidP="00804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2D7" w:rsidRDefault="008042D7" w:rsidP="00804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1E68" w:rsidRDefault="00F41E68" w:rsidP="00F41E68">
      <w:pPr>
        <w:tabs>
          <w:tab w:val="left" w:pos="993"/>
        </w:tabs>
        <w:jc w:val="center"/>
        <w:rPr>
          <w:sz w:val="28"/>
          <w:szCs w:val="28"/>
        </w:rPr>
      </w:pPr>
      <w:r w:rsidRPr="00F41E68">
        <w:rPr>
          <w:sz w:val="28"/>
          <w:szCs w:val="28"/>
        </w:rPr>
        <w:t xml:space="preserve">Отчет о достижении значений показателей результативности </w:t>
      </w:r>
    </w:p>
    <w:p w:rsidR="00F41E68" w:rsidRPr="00F41E68" w:rsidRDefault="00F41E68" w:rsidP="00F41E68">
      <w:pPr>
        <w:tabs>
          <w:tab w:val="left" w:pos="993"/>
        </w:tabs>
        <w:jc w:val="center"/>
        <w:rPr>
          <w:sz w:val="28"/>
          <w:szCs w:val="28"/>
        </w:rPr>
      </w:pPr>
      <w:r w:rsidRPr="00F41E68">
        <w:rPr>
          <w:sz w:val="28"/>
          <w:szCs w:val="28"/>
        </w:rPr>
        <w:t>использования средств субсидии на материально-техническое обеспечение автономной некоммерческой организации</w:t>
      </w:r>
    </w:p>
    <w:p w:rsidR="00F41E68" w:rsidRDefault="00F41E68" w:rsidP="00F41E68">
      <w:pPr>
        <w:tabs>
          <w:tab w:val="left" w:pos="993"/>
        </w:tabs>
        <w:jc w:val="center"/>
        <w:rPr>
          <w:sz w:val="28"/>
          <w:szCs w:val="28"/>
        </w:rPr>
      </w:pPr>
      <w:r w:rsidRPr="00F41E68">
        <w:rPr>
          <w:sz w:val="28"/>
          <w:szCs w:val="28"/>
        </w:rPr>
        <w:t>«Бутурлинский центр развития предпринимательства»</w:t>
      </w:r>
      <w:r>
        <w:rPr>
          <w:sz w:val="28"/>
          <w:szCs w:val="28"/>
        </w:rPr>
        <w:t xml:space="preserve"> </w:t>
      </w:r>
    </w:p>
    <w:p w:rsidR="008042D7" w:rsidRPr="00F41E68" w:rsidRDefault="00F41E68" w:rsidP="00F41E68">
      <w:pPr>
        <w:tabs>
          <w:tab w:val="left" w:pos="993"/>
        </w:tabs>
        <w:jc w:val="center"/>
        <w:rPr>
          <w:sz w:val="28"/>
          <w:szCs w:val="28"/>
        </w:rPr>
      </w:pPr>
      <w:r w:rsidRPr="00F41E68">
        <w:rPr>
          <w:sz w:val="28"/>
          <w:szCs w:val="28"/>
        </w:rPr>
        <w:t xml:space="preserve">Бутурлинского муниципального </w:t>
      </w:r>
      <w:r w:rsidR="00782218">
        <w:rPr>
          <w:sz w:val="28"/>
          <w:szCs w:val="28"/>
        </w:rPr>
        <w:t>округа</w:t>
      </w:r>
      <w:r w:rsidRPr="00F41E68">
        <w:rPr>
          <w:sz w:val="28"/>
          <w:szCs w:val="28"/>
        </w:rPr>
        <w:t xml:space="preserve"> Нижегородской области</w:t>
      </w:r>
    </w:p>
    <w:p w:rsidR="008042D7" w:rsidRPr="00E207B8" w:rsidRDefault="008042D7" w:rsidP="008042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070"/>
        <w:gridCol w:w="1048"/>
        <w:gridCol w:w="1054"/>
        <w:gridCol w:w="931"/>
        <w:gridCol w:w="1054"/>
        <w:gridCol w:w="930"/>
        <w:gridCol w:w="1196"/>
        <w:gridCol w:w="1276"/>
      </w:tblGrid>
      <w:tr w:rsidR="00782218" w:rsidRPr="00E207B8" w:rsidTr="00811B7D">
        <w:tc>
          <w:tcPr>
            <w:tcW w:w="568" w:type="dxa"/>
            <w:vMerge w:val="restart"/>
          </w:tcPr>
          <w:p w:rsidR="00782218" w:rsidRDefault="00782218" w:rsidP="00782218">
            <w:pPr>
              <w:pStyle w:val="ConsPlusNormal"/>
              <w:ind w:left="-3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82218" w:rsidRPr="00E207B8" w:rsidRDefault="00782218" w:rsidP="00782218">
            <w:pPr>
              <w:pStyle w:val="ConsPlusNormal"/>
              <w:ind w:left="-376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70" w:type="dxa"/>
            <w:vMerge w:val="restart"/>
          </w:tcPr>
          <w:p w:rsidR="00782218" w:rsidRPr="00E207B8" w:rsidRDefault="00782218" w:rsidP="00811B7D">
            <w:pPr>
              <w:pStyle w:val="ConsPlusNormal"/>
              <w:ind w:hanging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2102" w:type="dxa"/>
            <w:gridSpan w:val="2"/>
          </w:tcPr>
          <w:p w:rsidR="00782218" w:rsidRPr="00E207B8" w:rsidRDefault="00782218" w:rsidP="00811B7D">
            <w:pPr>
              <w:pStyle w:val="ConsPlusNormal"/>
              <w:ind w:left="-8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использования средств субсидии на отчетный год</w:t>
            </w:r>
          </w:p>
        </w:tc>
        <w:tc>
          <w:tcPr>
            <w:tcW w:w="1985" w:type="dxa"/>
            <w:gridSpan w:val="2"/>
          </w:tcPr>
          <w:p w:rsidR="00782218" w:rsidRPr="00E207B8" w:rsidRDefault="00782218" w:rsidP="00811B7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использования средств местного бюджета на отчетный год</w:t>
            </w:r>
          </w:p>
        </w:tc>
        <w:tc>
          <w:tcPr>
            <w:tcW w:w="2126" w:type="dxa"/>
            <w:gridSpan w:val="2"/>
          </w:tcPr>
          <w:p w:rsidR="00782218" w:rsidRPr="00E207B8" w:rsidRDefault="00782218" w:rsidP="00811B7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Суммарное значение показателя результативности использования средств субсидии и местного бюджета</w:t>
            </w: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Причина неисполнения обязательства</w:t>
            </w:r>
          </w:p>
        </w:tc>
      </w:tr>
      <w:tr w:rsidR="00782218" w:rsidRPr="00E207B8" w:rsidTr="00811B7D">
        <w:tc>
          <w:tcPr>
            <w:tcW w:w="568" w:type="dxa"/>
            <w:vMerge/>
          </w:tcPr>
          <w:p w:rsidR="00782218" w:rsidRPr="00E207B8" w:rsidRDefault="00782218" w:rsidP="00811B7D"/>
        </w:tc>
        <w:tc>
          <w:tcPr>
            <w:tcW w:w="2070" w:type="dxa"/>
            <w:vMerge/>
          </w:tcPr>
          <w:p w:rsidR="00782218" w:rsidRPr="00E207B8" w:rsidRDefault="00782218" w:rsidP="00811B7D"/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82218" w:rsidRPr="00A724BE" w:rsidRDefault="00782218" w:rsidP="00811B7D">
            <w:pPr>
              <w:tabs>
                <w:tab w:val="left" w:pos="993"/>
              </w:tabs>
              <w:jc w:val="both"/>
            </w:pPr>
            <w:r w:rsidRPr="00A724BE">
              <w:t>Количество вновь созданных рабочих мест резидентами бизнес-инкубатора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 xml:space="preserve">Количество сохраненных рабочих мест субъектами малого и среднего предпринимательства, получившими поддержку со стороны бизнес-инкубаторов и муниципальных центров (фондов) поддержки предпринимательства, включая вновь зарегистрированных индивидуальных </w:t>
            </w:r>
            <w:r w:rsidRPr="0038438B">
              <w:rPr>
                <w:rFonts w:eastAsia="Times New Roman"/>
                <w:kern w:val="1"/>
              </w:rPr>
              <w:lastRenderedPageBreak/>
              <w:t>предпринимателей и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0" w:type="dxa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 xml:space="preserve">Количество консультаций, оказанных субъектам малого и среднего предпринимательства и физическим лицам, применяющим специальный налоговый режим </w:t>
            </w:r>
            <w:r>
              <w:rPr>
                <w:rFonts w:eastAsia="Times New Roman"/>
                <w:kern w:val="1"/>
              </w:rPr>
              <w:t>«</w:t>
            </w:r>
            <w:r w:rsidRPr="0038438B">
              <w:rPr>
                <w:rFonts w:eastAsia="Times New Roman"/>
                <w:kern w:val="1"/>
              </w:rPr>
              <w:t>Налог на профессиональный доход</w:t>
            </w:r>
            <w:r>
              <w:rPr>
                <w:rFonts w:eastAsia="Times New Roman"/>
                <w:kern w:val="1"/>
              </w:rPr>
              <w:t>»</w:t>
            </w:r>
            <w:r w:rsidRPr="0038438B">
              <w:rPr>
                <w:rFonts w:eastAsia="Times New Roman"/>
                <w:kern w:val="1"/>
              </w:rPr>
              <w:t xml:space="preserve"> бизнес-инкубатором и муниципальным центром (фондом) поддержки предпринимательства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82218" w:rsidRPr="00A724BE" w:rsidRDefault="00782218" w:rsidP="00811B7D">
            <w:pPr>
              <w:tabs>
                <w:tab w:val="left" w:pos="993"/>
              </w:tabs>
              <w:jc w:val="both"/>
            </w:pPr>
            <w:r w:rsidRPr="00A724BE">
              <w:t>Количество консультаций, оказанных физическим лицам, планирующим открыть свое дело АНО «Бутурлинский центр развития предпринимательства»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 xml:space="preserve">Количество консультаций, оказанных физическим лицам, планирующим открыть свое дело, бизнес-инкубатором и муниципальным центром (фондом) </w:t>
            </w:r>
            <w:r w:rsidRPr="0038438B">
              <w:rPr>
                <w:rFonts w:eastAsia="Times New Roman"/>
                <w:kern w:val="1"/>
              </w:rPr>
              <w:lastRenderedPageBreak/>
              <w:t>поддержки предпринимательства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218" w:rsidRPr="00E207B8" w:rsidTr="00811B7D">
        <w:tc>
          <w:tcPr>
            <w:tcW w:w="568" w:type="dxa"/>
          </w:tcPr>
          <w:p w:rsidR="00782218" w:rsidRPr="00E207B8" w:rsidRDefault="00782218" w:rsidP="00811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70" w:type="dxa"/>
          </w:tcPr>
          <w:p w:rsidR="00782218" w:rsidRPr="0038438B" w:rsidRDefault="00782218" w:rsidP="00811B7D">
            <w:pPr>
              <w:tabs>
                <w:tab w:val="left" w:pos="993"/>
              </w:tabs>
              <w:jc w:val="both"/>
            </w:pPr>
            <w:r w:rsidRPr="0038438B">
              <w:rPr>
                <w:rFonts w:eastAsia="Times New Roman"/>
                <w:kern w:val="1"/>
              </w:rPr>
              <w:t>Количество субъектов малого и среднего предпринимательства и физических лиц, применяющ</w:t>
            </w:r>
            <w:r>
              <w:rPr>
                <w:rFonts w:eastAsia="Times New Roman"/>
                <w:kern w:val="1"/>
              </w:rPr>
              <w:t>их специальный налоговый режим «</w:t>
            </w:r>
            <w:r w:rsidRPr="0038438B">
              <w:rPr>
                <w:rFonts w:eastAsia="Times New Roman"/>
                <w:kern w:val="1"/>
              </w:rPr>
              <w:t>Налог на профессиональный доход</w:t>
            </w:r>
            <w:r>
              <w:rPr>
                <w:rFonts w:eastAsia="Times New Roman"/>
                <w:kern w:val="1"/>
              </w:rPr>
              <w:t>»</w:t>
            </w:r>
            <w:r w:rsidRPr="0038438B">
              <w:rPr>
                <w:rFonts w:eastAsia="Times New Roman"/>
                <w:kern w:val="1"/>
              </w:rPr>
              <w:t>, получивших поддержку бизнес-инкубатором и муниципальным центром (фондом) поддержки предпринимательства</w:t>
            </w:r>
          </w:p>
        </w:tc>
        <w:tc>
          <w:tcPr>
            <w:tcW w:w="1048" w:type="dxa"/>
          </w:tcPr>
          <w:p w:rsidR="00782218" w:rsidRPr="00E207B8" w:rsidRDefault="00782218" w:rsidP="00811B7D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82218" w:rsidRPr="00E207B8" w:rsidRDefault="00782218" w:rsidP="00811B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218" w:rsidRPr="00E207B8" w:rsidRDefault="00782218" w:rsidP="00811B7D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573" w:rsidRDefault="00C02573" w:rsidP="00782218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</w:rPr>
      </w:pPr>
    </w:p>
    <w:p w:rsidR="00C02573" w:rsidRDefault="00C02573">
      <w:pPr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F7725B" w:rsidRPr="00507BC6" w:rsidRDefault="00F7725B" w:rsidP="00F7725B">
      <w:pPr>
        <w:shd w:val="clear" w:color="auto" w:fill="FFFFFF"/>
        <w:jc w:val="right"/>
        <w:rPr>
          <w:rFonts w:eastAsia="Times New Roman"/>
          <w:bCs/>
          <w:color w:val="000000"/>
          <w:sz w:val="28"/>
          <w:szCs w:val="28"/>
        </w:rPr>
      </w:pPr>
      <w:r w:rsidRPr="00507BC6">
        <w:rPr>
          <w:rFonts w:eastAsia="Times New Roman"/>
          <w:bCs/>
          <w:color w:val="000000"/>
          <w:sz w:val="28"/>
          <w:szCs w:val="28"/>
        </w:rPr>
        <w:lastRenderedPageBreak/>
        <w:t>Приложение</w:t>
      </w:r>
      <w:r>
        <w:rPr>
          <w:rFonts w:eastAsia="Times New Roman"/>
          <w:bCs/>
          <w:color w:val="000000"/>
          <w:sz w:val="28"/>
          <w:szCs w:val="28"/>
        </w:rPr>
        <w:t xml:space="preserve"> 2</w:t>
      </w:r>
      <w:r w:rsidRPr="00507BC6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F7725B" w:rsidRPr="00507BC6" w:rsidRDefault="00F7725B" w:rsidP="00F772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507BC6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ку</w:t>
      </w:r>
      <w:r w:rsidRPr="00507B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2218" w:rsidRDefault="00F7725B" w:rsidP="00782218">
      <w:pPr>
        <w:pStyle w:val="ConsPlusTitle"/>
        <w:jc w:val="right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507BC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 бюджета </w:t>
      </w:r>
      <w:r w:rsidR="0078221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Бутурлинского</w:t>
      </w:r>
    </w:p>
    <w:p w:rsidR="00782218" w:rsidRDefault="00782218" w:rsidP="0078221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округа Нижегородской области</w:t>
      </w:r>
      <w:r w:rsidRPr="00507B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7725B" w:rsidRDefault="00F7725B" w:rsidP="0078221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7BC6">
        <w:rPr>
          <w:rFonts w:ascii="Times New Roman" w:hAnsi="Times New Roman" w:cs="Times New Roman"/>
          <w:b w:val="0"/>
          <w:sz w:val="28"/>
          <w:szCs w:val="28"/>
        </w:rPr>
        <w:t xml:space="preserve">субсидии на материально-техническое обеспечение </w:t>
      </w:r>
    </w:p>
    <w:p w:rsidR="00F7725B" w:rsidRPr="00507BC6" w:rsidRDefault="00F7725B" w:rsidP="00F772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07BC6">
        <w:rPr>
          <w:rFonts w:ascii="Times New Roman" w:hAnsi="Times New Roman" w:cs="Times New Roman"/>
          <w:b w:val="0"/>
          <w:sz w:val="28"/>
          <w:szCs w:val="28"/>
        </w:rPr>
        <w:t xml:space="preserve">автономной некоммерческой организации </w:t>
      </w:r>
    </w:p>
    <w:p w:rsidR="00F7725B" w:rsidRDefault="00F7725B" w:rsidP="00F7725B">
      <w:pPr>
        <w:shd w:val="clear" w:color="auto" w:fill="FFFFFF"/>
        <w:ind w:firstLine="709"/>
        <w:jc w:val="right"/>
        <w:rPr>
          <w:sz w:val="28"/>
          <w:szCs w:val="28"/>
        </w:rPr>
      </w:pPr>
      <w:r w:rsidRPr="00507BC6">
        <w:rPr>
          <w:sz w:val="28"/>
          <w:szCs w:val="28"/>
        </w:rPr>
        <w:t>«Бутурлинский центр развития предпринимательства»</w:t>
      </w:r>
    </w:p>
    <w:p w:rsidR="00D86377" w:rsidRDefault="00D86377" w:rsidP="00433920">
      <w:pPr>
        <w:ind w:firstLine="709"/>
        <w:jc w:val="right"/>
        <w:rPr>
          <w:sz w:val="28"/>
          <w:szCs w:val="28"/>
        </w:rPr>
      </w:pPr>
    </w:p>
    <w:p w:rsidR="00F7725B" w:rsidRDefault="00F7725B" w:rsidP="00433920">
      <w:pPr>
        <w:ind w:firstLine="709"/>
        <w:jc w:val="center"/>
        <w:rPr>
          <w:sz w:val="28"/>
          <w:szCs w:val="28"/>
        </w:rPr>
      </w:pPr>
    </w:p>
    <w:p w:rsidR="00F7725B" w:rsidRPr="00101D8C" w:rsidRDefault="00F7725B" w:rsidP="00F77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ЗАЯВЛЕНИЕ</w:t>
      </w:r>
    </w:p>
    <w:p w:rsidR="00F7725B" w:rsidRPr="00101D8C" w:rsidRDefault="00F7725B" w:rsidP="00F772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D80AC1" w:rsidRDefault="00D80AC1" w:rsidP="00F77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Default="00D80AC1" w:rsidP="00F77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725B">
        <w:rPr>
          <w:rFonts w:ascii="Times New Roman" w:hAnsi="Times New Roman" w:cs="Times New Roman"/>
          <w:sz w:val="28"/>
          <w:szCs w:val="28"/>
        </w:rPr>
        <w:t xml:space="preserve">Прошу  предоставить </w:t>
      </w:r>
      <w:r w:rsidR="00F7725B" w:rsidRPr="00101D8C">
        <w:rPr>
          <w:rFonts w:ascii="Times New Roman" w:hAnsi="Times New Roman" w:cs="Times New Roman"/>
          <w:sz w:val="28"/>
          <w:szCs w:val="28"/>
        </w:rPr>
        <w:t>автоном</w:t>
      </w:r>
      <w:r w:rsidR="00F7725B">
        <w:rPr>
          <w:rFonts w:ascii="Times New Roman" w:hAnsi="Times New Roman" w:cs="Times New Roman"/>
          <w:sz w:val="28"/>
          <w:szCs w:val="28"/>
        </w:rPr>
        <w:t xml:space="preserve">ной некоммерческой организации «Бутурлинский </w:t>
      </w:r>
      <w:r w:rsidR="00F7725B" w:rsidRPr="00101D8C">
        <w:rPr>
          <w:rFonts w:ascii="Times New Roman" w:hAnsi="Times New Roman" w:cs="Times New Roman"/>
          <w:sz w:val="28"/>
          <w:szCs w:val="28"/>
        </w:rPr>
        <w:t>центр  развития  предприн</w:t>
      </w:r>
      <w:r w:rsidR="00F7725B">
        <w:rPr>
          <w:rFonts w:ascii="Times New Roman" w:hAnsi="Times New Roman" w:cs="Times New Roman"/>
          <w:sz w:val="28"/>
          <w:szCs w:val="28"/>
        </w:rPr>
        <w:t>имательства»</w:t>
      </w:r>
      <w:r w:rsidR="00F7725B" w:rsidRPr="00101D8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7725B">
        <w:rPr>
          <w:rFonts w:ascii="Times New Roman" w:hAnsi="Times New Roman" w:cs="Times New Roman"/>
          <w:sz w:val="28"/>
          <w:szCs w:val="28"/>
        </w:rPr>
        <w:t>Центр</w:t>
      </w:r>
      <w:r w:rsidR="00F7725B" w:rsidRPr="00101D8C">
        <w:rPr>
          <w:rFonts w:ascii="Times New Roman" w:hAnsi="Times New Roman" w:cs="Times New Roman"/>
          <w:sz w:val="28"/>
          <w:szCs w:val="28"/>
        </w:rPr>
        <w:t xml:space="preserve">) субсидию </w:t>
      </w:r>
      <w:r w:rsidR="00F7725B" w:rsidRPr="00507BC6">
        <w:rPr>
          <w:rFonts w:ascii="Times New Roman" w:hAnsi="Times New Roman" w:cs="Times New Roman"/>
          <w:sz w:val="28"/>
          <w:szCs w:val="28"/>
        </w:rPr>
        <w:t>на материально-техническое обеспечение</w:t>
      </w:r>
      <w:r w:rsidR="00F7725B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F7725B" w:rsidRPr="00101D8C" w:rsidRDefault="00F7725B" w:rsidP="00F77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в случае получения субсидии соблюдать запрет на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7725B" w:rsidRPr="00101D8C" w:rsidRDefault="00F7725B" w:rsidP="00F772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    Сведения </w:t>
      </w:r>
      <w:r>
        <w:rPr>
          <w:rFonts w:ascii="Times New Roman" w:hAnsi="Times New Roman" w:cs="Times New Roman"/>
          <w:sz w:val="28"/>
          <w:szCs w:val="28"/>
        </w:rPr>
        <w:t>о Центре</w:t>
      </w:r>
      <w:r w:rsidRPr="00101D8C">
        <w:rPr>
          <w:rFonts w:ascii="Times New Roman" w:hAnsi="Times New Roman" w:cs="Times New Roman"/>
          <w:sz w:val="28"/>
          <w:szCs w:val="28"/>
        </w:rPr>
        <w:t>: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1.   Полное   наименование  в  соответствии  с  учредительными  документами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2. Идентификационный номер налогоплательщик</w:t>
      </w:r>
      <w:r>
        <w:rPr>
          <w:rFonts w:ascii="Times New Roman" w:hAnsi="Times New Roman" w:cs="Times New Roman"/>
          <w:sz w:val="28"/>
          <w:szCs w:val="28"/>
        </w:rPr>
        <w:t xml:space="preserve">а (ИНН): </w:t>
      </w:r>
      <w:r>
        <w:rPr>
          <w:rStyle w:val="FontStyle20"/>
          <w:sz w:val="28"/>
          <w:szCs w:val="28"/>
        </w:rPr>
        <w:t>_______________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3. Код причины постановки на учет (КПП) </w:t>
      </w:r>
      <w:r>
        <w:rPr>
          <w:rStyle w:val="FontStyle20"/>
          <w:sz w:val="28"/>
          <w:szCs w:val="28"/>
        </w:rPr>
        <w:t>______________</w:t>
      </w:r>
    </w:p>
    <w:p w:rsidR="00F7725B" w:rsidRDefault="00F7725B" w:rsidP="00F7725B">
      <w:pPr>
        <w:pStyle w:val="ConsPlusNonformat"/>
        <w:suppressAutoHyphens/>
        <w:jc w:val="both"/>
        <w:rPr>
          <w:szCs w:val="24"/>
        </w:rPr>
      </w:pPr>
      <w:r w:rsidRPr="00101D8C">
        <w:rPr>
          <w:rFonts w:ascii="Times New Roman" w:hAnsi="Times New Roman" w:cs="Times New Roman"/>
          <w:sz w:val="28"/>
          <w:szCs w:val="28"/>
        </w:rPr>
        <w:t>4. Основной государственный регистрационный номер (ОГРН)</w:t>
      </w:r>
      <w:r w:rsidRPr="00600F16">
        <w:rPr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5. Дата государственной регистрации: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6. Размер субсидии, тыс. рублей</w:t>
      </w:r>
      <w:r>
        <w:rPr>
          <w:rFonts w:ascii="Times New Roman" w:hAnsi="Times New Roman" w:cs="Times New Roman"/>
          <w:sz w:val="28"/>
          <w:szCs w:val="28"/>
        </w:rPr>
        <w:t>:   __________________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7. Реквизиты банка для перечисления субсидии:</w:t>
      </w:r>
    </w:p>
    <w:p w:rsidR="00F7725B" w:rsidRPr="003F435C" w:rsidRDefault="00F7725B" w:rsidP="00F7725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7725B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гарантируем.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725B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Руководитель          ___________ </w:t>
      </w:r>
      <w:r>
        <w:rPr>
          <w:rFonts w:ascii="Times New Roman" w:hAnsi="Times New Roman" w:cs="Times New Roman"/>
          <w:sz w:val="28"/>
          <w:szCs w:val="28"/>
        </w:rPr>
        <w:t>/                     /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01D8C">
        <w:rPr>
          <w:rFonts w:ascii="Times New Roman" w:hAnsi="Times New Roman" w:cs="Times New Roman"/>
          <w:sz w:val="28"/>
          <w:szCs w:val="28"/>
        </w:rPr>
        <w:t xml:space="preserve">     </w:t>
      </w:r>
      <w:r w:rsidRPr="003F435C">
        <w:rPr>
          <w:rFonts w:ascii="Times New Roman" w:hAnsi="Times New Roman" w:cs="Times New Roman"/>
        </w:rPr>
        <w:t>подпись</w:t>
      </w:r>
      <w:r w:rsidRPr="00101D8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7725B" w:rsidRPr="00101D8C" w:rsidRDefault="00F7725B" w:rsidP="00F7725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01D8C">
        <w:rPr>
          <w:rFonts w:ascii="Times New Roman" w:hAnsi="Times New Roman" w:cs="Times New Roman"/>
          <w:sz w:val="28"/>
          <w:szCs w:val="28"/>
        </w:rPr>
        <w:t xml:space="preserve">    М.П.                            Дата __________________</w:t>
      </w:r>
    </w:p>
    <w:p w:rsidR="00F7725B" w:rsidRDefault="00F7725B" w:rsidP="00433920">
      <w:pPr>
        <w:ind w:firstLine="709"/>
        <w:jc w:val="center"/>
        <w:rPr>
          <w:sz w:val="28"/>
          <w:szCs w:val="28"/>
        </w:rPr>
      </w:pPr>
    </w:p>
    <w:p w:rsidR="00433920" w:rsidRDefault="00433920" w:rsidP="00433920">
      <w:pPr>
        <w:ind w:firstLine="709"/>
        <w:jc w:val="right"/>
        <w:rPr>
          <w:sz w:val="28"/>
          <w:szCs w:val="28"/>
        </w:rPr>
      </w:pPr>
      <w:r w:rsidRPr="008A15A0">
        <w:rPr>
          <w:sz w:val="28"/>
          <w:szCs w:val="28"/>
        </w:rPr>
        <w:t xml:space="preserve"> </w:t>
      </w:r>
    </w:p>
    <w:sectPr w:rsidR="00433920" w:rsidSect="00C02573">
      <w:pgSz w:w="11906" w:h="16838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F7" w:rsidRDefault="00F046F7" w:rsidP="005C0D01">
      <w:r>
        <w:separator/>
      </w:r>
    </w:p>
  </w:endnote>
  <w:endnote w:type="continuationSeparator" w:id="1">
    <w:p w:rsidR="00F046F7" w:rsidRDefault="00F046F7" w:rsidP="005C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F7" w:rsidRDefault="00F046F7" w:rsidP="005C0D01">
      <w:r>
        <w:separator/>
      </w:r>
    </w:p>
  </w:footnote>
  <w:footnote w:type="continuationSeparator" w:id="1">
    <w:p w:rsidR="00F046F7" w:rsidRDefault="00F046F7" w:rsidP="005C0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25F"/>
    <w:multiLevelType w:val="hybridMultilevel"/>
    <w:tmpl w:val="0470AA00"/>
    <w:lvl w:ilvl="0" w:tplc="9612D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3F4741"/>
    <w:multiLevelType w:val="hybridMultilevel"/>
    <w:tmpl w:val="BBB0D130"/>
    <w:lvl w:ilvl="0" w:tplc="89AC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94169"/>
    <w:multiLevelType w:val="hybridMultilevel"/>
    <w:tmpl w:val="5172F0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3A64AB"/>
    <w:multiLevelType w:val="hybridMultilevel"/>
    <w:tmpl w:val="6E9CB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E2F1C"/>
    <w:multiLevelType w:val="hybridMultilevel"/>
    <w:tmpl w:val="C07E4B6C"/>
    <w:lvl w:ilvl="0" w:tplc="24F8A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405F20"/>
    <w:multiLevelType w:val="multilevel"/>
    <w:tmpl w:val="55FE8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111632E"/>
    <w:multiLevelType w:val="hybridMultilevel"/>
    <w:tmpl w:val="975AF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3A0499"/>
    <w:multiLevelType w:val="multilevel"/>
    <w:tmpl w:val="010A14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C1A39B6"/>
    <w:multiLevelType w:val="hybridMultilevel"/>
    <w:tmpl w:val="6AA4889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EAB4534"/>
    <w:multiLevelType w:val="hybridMultilevel"/>
    <w:tmpl w:val="F4D2DB1C"/>
    <w:lvl w:ilvl="0" w:tplc="223CBE4C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F368E7"/>
    <w:multiLevelType w:val="multilevel"/>
    <w:tmpl w:val="F6EC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C0639"/>
    <w:multiLevelType w:val="hybridMultilevel"/>
    <w:tmpl w:val="5C189486"/>
    <w:lvl w:ilvl="0" w:tplc="5F42EE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8F1A17"/>
    <w:multiLevelType w:val="hybridMultilevel"/>
    <w:tmpl w:val="5438834A"/>
    <w:lvl w:ilvl="0" w:tplc="ADA66F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CC0584A"/>
    <w:multiLevelType w:val="hybridMultilevel"/>
    <w:tmpl w:val="82AEE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45443"/>
    <w:multiLevelType w:val="hybridMultilevel"/>
    <w:tmpl w:val="E9B2F486"/>
    <w:lvl w:ilvl="0" w:tplc="B1CE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EDE0702"/>
    <w:multiLevelType w:val="hybridMultilevel"/>
    <w:tmpl w:val="6D385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5D1720"/>
    <w:multiLevelType w:val="hybridMultilevel"/>
    <w:tmpl w:val="37C871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A14C19"/>
    <w:multiLevelType w:val="multilevel"/>
    <w:tmpl w:val="5C18948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64D7A"/>
    <w:multiLevelType w:val="hybridMultilevel"/>
    <w:tmpl w:val="877E5416"/>
    <w:lvl w:ilvl="0" w:tplc="C922B76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FB14C5F"/>
    <w:multiLevelType w:val="multilevel"/>
    <w:tmpl w:val="FD624834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5442CE6"/>
    <w:multiLevelType w:val="singleLevel"/>
    <w:tmpl w:val="4558B5CC"/>
    <w:lvl w:ilvl="0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983C9D"/>
    <w:multiLevelType w:val="hybridMultilevel"/>
    <w:tmpl w:val="5974466E"/>
    <w:lvl w:ilvl="0" w:tplc="51F47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82316C"/>
    <w:multiLevelType w:val="hybridMultilevel"/>
    <w:tmpl w:val="A8401E7E"/>
    <w:lvl w:ilvl="0" w:tplc="49CEE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8D117C"/>
    <w:multiLevelType w:val="multilevel"/>
    <w:tmpl w:val="C538799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numFmt w:val="bullet"/>
      <w:lvlText w:val="-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4">
    <w:nsid w:val="7EC468BA"/>
    <w:multiLevelType w:val="hybridMultilevel"/>
    <w:tmpl w:val="F6EC3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9"/>
  </w:num>
  <w:num w:numId="8">
    <w:abstractNumId w:val="0"/>
  </w:num>
  <w:num w:numId="9">
    <w:abstractNumId w:val="22"/>
  </w:num>
  <w:num w:numId="10">
    <w:abstractNumId w:val="18"/>
  </w:num>
  <w:num w:numId="11">
    <w:abstractNumId w:val="16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24"/>
  </w:num>
  <w:num w:numId="17">
    <w:abstractNumId w:val="10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7"/>
  </w:num>
  <w:num w:numId="23">
    <w:abstractNumId w:val="19"/>
  </w:num>
  <w:num w:numId="24">
    <w:abstractNumId w:val="5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08A"/>
    <w:rsid w:val="000002A7"/>
    <w:rsid w:val="0000654E"/>
    <w:rsid w:val="00007EC9"/>
    <w:rsid w:val="0001497B"/>
    <w:rsid w:val="00022BF8"/>
    <w:rsid w:val="000321A8"/>
    <w:rsid w:val="0003242D"/>
    <w:rsid w:val="00040D28"/>
    <w:rsid w:val="0004160B"/>
    <w:rsid w:val="000421E6"/>
    <w:rsid w:val="00047D9F"/>
    <w:rsid w:val="00051B12"/>
    <w:rsid w:val="00053020"/>
    <w:rsid w:val="00056192"/>
    <w:rsid w:val="00057FCB"/>
    <w:rsid w:val="00063853"/>
    <w:rsid w:val="00064AD3"/>
    <w:rsid w:val="00066CCD"/>
    <w:rsid w:val="00072815"/>
    <w:rsid w:val="000756B3"/>
    <w:rsid w:val="00077DF4"/>
    <w:rsid w:val="00081FDB"/>
    <w:rsid w:val="00092347"/>
    <w:rsid w:val="00093FBD"/>
    <w:rsid w:val="00095123"/>
    <w:rsid w:val="000A2538"/>
    <w:rsid w:val="000A298C"/>
    <w:rsid w:val="000A4F41"/>
    <w:rsid w:val="000B2C32"/>
    <w:rsid w:val="000C026D"/>
    <w:rsid w:val="000C397B"/>
    <w:rsid w:val="000C3E70"/>
    <w:rsid w:val="000C61EB"/>
    <w:rsid w:val="000C74F0"/>
    <w:rsid w:val="000D0EC8"/>
    <w:rsid w:val="000D1667"/>
    <w:rsid w:val="000E0594"/>
    <w:rsid w:val="000E1033"/>
    <w:rsid w:val="000E2973"/>
    <w:rsid w:val="000E3028"/>
    <w:rsid w:val="000E6DC0"/>
    <w:rsid w:val="000F0512"/>
    <w:rsid w:val="000F139A"/>
    <w:rsid w:val="00104D16"/>
    <w:rsid w:val="00105F46"/>
    <w:rsid w:val="001065DA"/>
    <w:rsid w:val="00112E64"/>
    <w:rsid w:val="00114366"/>
    <w:rsid w:val="00115E1B"/>
    <w:rsid w:val="00116631"/>
    <w:rsid w:val="00120EC7"/>
    <w:rsid w:val="001213F8"/>
    <w:rsid w:val="001234E3"/>
    <w:rsid w:val="00123E48"/>
    <w:rsid w:val="00127FCD"/>
    <w:rsid w:val="00131B9D"/>
    <w:rsid w:val="00133F09"/>
    <w:rsid w:val="001376DA"/>
    <w:rsid w:val="00141AF0"/>
    <w:rsid w:val="00141EC7"/>
    <w:rsid w:val="001426D3"/>
    <w:rsid w:val="00145546"/>
    <w:rsid w:val="0014575C"/>
    <w:rsid w:val="00150DAE"/>
    <w:rsid w:val="0015167F"/>
    <w:rsid w:val="00155AE8"/>
    <w:rsid w:val="00160915"/>
    <w:rsid w:val="00162458"/>
    <w:rsid w:val="00162B61"/>
    <w:rsid w:val="001662F2"/>
    <w:rsid w:val="00172C0D"/>
    <w:rsid w:val="00176E88"/>
    <w:rsid w:val="00177118"/>
    <w:rsid w:val="00182D8D"/>
    <w:rsid w:val="00184C5B"/>
    <w:rsid w:val="001870CF"/>
    <w:rsid w:val="001910BF"/>
    <w:rsid w:val="00194BEB"/>
    <w:rsid w:val="0019655F"/>
    <w:rsid w:val="001967CC"/>
    <w:rsid w:val="00196866"/>
    <w:rsid w:val="001969FF"/>
    <w:rsid w:val="0019707E"/>
    <w:rsid w:val="001A22E3"/>
    <w:rsid w:val="001A393B"/>
    <w:rsid w:val="001A4A1C"/>
    <w:rsid w:val="001A598E"/>
    <w:rsid w:val="001A7FD7"/>
    <w:rsid w:val="001B0769"/>
    <w:rsid w:val="001B3172"/>
    <w:rsid w:val="001B36DE"/>
    <w:rsid w:val="001B42D8"/>
    <w:rsid w:val="001B47C4"/>
    <w:rsid w:val="001C2C6C"/>
    <w:rsid w:val="001C3725"/>
    <w:rsid w:val="001C6B80"/>
    <w:rsid w:val="001C6F9A"/>
    <w:rsid w:val="001D0CEC"/>
    <w:rsid w:val="001D4EB2"/>
    <w:rsid w:val="001D520F"/>
    <w:rsid w:val="001D5A20"/>
    <w:rsid w:val="001E0C78"/>
    <w:rsid w:val="001E2DA2"/>
    <w:rsid w:val="001E39C4"/>
    <w:rsid w:val="001E5893"/>
    <w:rsid w:val="001E5B2F"/>
    <w:rsid w:val="001E63A1"/>
    <w:rsid w:val="001F391D"/>
    <w:rsid w:val="001F3CFF"/>
    <w:rsid w:val="001F52DF"/>
    <w:rsid w:val="001F622D"/>
    <w:rsid w:val="001F6DEA"/>
    <w:rsid w:val="002006F2"/>
    <w:rsid w:val="002008C3"/>
    <w:rsid w:val="002036B4"/>
    <w:rsid w:val="00205ABC"/>
    <w:rsid w:val="00207113"/>
    <w:rsid w:val="00210A94"/>
    <w:rsid w:val="00210FF3"/>
    <w:rsid w:val="00213549"/>
    <w:rsid w:val="0021486E"/>
    <w:rsid w:val="00214BAE"/>
    <w:rsid w:val="0022029B"/>
    <w:rsid w:val="00220ED9"/>
    <w:rsid w:val="002213CF"/>
    <w:rsid w:val="00225AC9"/>
    <w:rsid w:val="00231E0C"/>
    <w:rsid w:val="00231FB5"/>
    <w:rsid w:val="00233B05"/>
    <w:rsid w:val="00236B26"/>
    <w:rsid w:val="00241B87"/>
    <w:rsid w:val="00243741"/>
    <w:rsid w:val="00245020"/>
    <w:rsid w:val="00245FD3"/>
    <w:rsid w:val="002462E1"/>
    <w:rsid w:val="00247150"/>
    <w:rsid w:val="0025656B"/>
    <w:rsid w:val="002575E3"/>
    <w:rsid w:val="00257897"/>
    <w:rsid w:val="00257D59"/>
    <w:rsid w:val="00260C18"/>
    <w:rsid w:val="002614E6"/>
    <w:rsid w:val="002621C8"/>
    <w:rsid w:val="0026331D"/>
    <w:rsid w:val="00264715"/>
    <w:rsid w:val="002669FD"/>
    <w:rsid w:val="00271D13"/>
    <w:rsid w:val="0027597F"/>
    <w:rsid w:val="00280981"/>
    <w:rsid w:val="002813E1"/>
    <w:rsid w:val="00283D1C"/>
    <w:rsid w:val="00286346"/>
    <w:rsid w:val="0029117E"/>
    <w:rsid w:val="00292018"/>
    <w:rsid w:val="00294D42"/>
    <w:rsid w:val="00295AA5"/>
    <w:rsid w:val="002A2365"/>
    <w:rsid w:val="002A30E4"/>
    <w:rsid w:val="002A5337"/>
    <w:rsid w:val="002A56D6"/>
    <w:rsid w:val="002A5BCE"/>
    <w:rsid w:val="002B135A"/>
    <w:rsid w:val="002B31FC"/>
    <w:rsid w:val="002B6EC0"/>
    <w:rsid w:val="002C468E"/>
    <w:rsid w:val="002D1367"/>
    <w:rsid w:val="002D21D4"/>
    <w:rsid w:val="002D324F"/>
    <w:rsid w:val="002D601C"/>
    <w:rsid w:val="002E2124"/>
    <w:rsid w:val="002E2D64"/>
    <w:rsid w:val="002E58B4"/>
    <w:rsid w:val="002F14FB"/>
    <w:rsid w:val="002F1CCB"/>
    <w:rsid w:val="002F7C0C"/>
    <w:rsid w:val="00311C88"/>
    <w:rsid w:val="00314233"/>
    <w:rsid w:val="00316971"/>
    <w:rsid w:val="00316C37"/>
    <w:rsid w:val="003177D7"/>
    <w:rsid w:val="00317F18"/>
    <w:rsid w:val="00321AC4"/>
    <w:rsid w:val="00322C71"/>
    <w:rsid w:val="003236DC"/>
    <w:rsid w:val="00323F72"/>
    <w:rsid w:val="00324F0B"/>
    <w:rsid w:val="0032524D"/>
    <w:rsid w:val="00326860"/>
    <w:rsid w:val="00327178"/>
    <w:rsid w:val="0032775E"/>
    <w:rsid w:val="00327D67"/>
    <w:rsid w:val="00333848"/>
    <w:rsid w:val="0033645B"/>
    <w:rsid w:val="00341DCA"/>
    <w:rsid w:val="003436DF"/>
    <w:rsid w:val="00347A0F"/>
    <w:rsid w:val="0035048D"/>
    <w:rsid w:val="00350C75"/>
    <w:rsid w:val="003574D4"/>
    <w:rsid w:val="003577BF"/>
    <w:rsid w:val="0036075D"/>
    <w:rsid w:val="00367A51"/>
    <w:rsid w:val="00370115"/>
    <w:rsid w:val="0037192A"/>
    <w:rsid w:val="0037489E"/>
    <w:rsid w:val="0037728A"/>
    <w:rsid w:val="003800CB"/>
    <w:rsid w:val="00382633"/>
    <w:rsid w:val="00382910"/>
    <w:rsid w:val="003846BE"/>
    <w:rsid w:val="00384E2A"/>
    <w:rsid w:val="003907CA"/>
    <w:rsid w:val="003943A3"/>
    <w:rsid w:val="003948FF"/>
    <w:rsid w:val="00396721"/>
    <w:rsid w:val="00396794"/>
    <w:rsid w:val="003A24A7"/>
    <w:rsid w:val="003A6576"/>
    <w:rsid w:val="003B1AED"/>
    <w:rsid w:val="003B2FAF"/>
    <w:rsid w:val="003B3AC6"/>
    <w:rsid w:val="003B674E"/>
    <w:rsid w:val="003C0081"/>
    <w:rsid w:val="003C02EB"/>
    <w:rsid w:val="003C1957"/>
    <w:rsid w:val="003C303B"/>
    <w:rsid w:val="003C3E0E"/>
    <w:rsid w:val="003C3FC6"/>
    <w:rsid w:val="003C479B"/>
    <w:rsid w:val="003C5F6D"/>
    <w:rsid w:val="003D2612"/>
    <w:rsid w:val="003D2E22"/>
    <w:rsid w:val="003D32E5"/>
    <w:rsid w:val="003D4411"/>
    <w:rsid w:val="003D4F04"/>
    <w:rsid w:val="003E447A"/>
    <w:rsid w:val="003E58EA"/>
    <w:rsid w:val="003F0222"/>
    <w:rsid w:val="003F1BC3"/>
    <w:rsid w:val="003F2492"/>
    <w:rsid w:val="003F2B23"/>
    <w:rsid w:val="003F39A0"/>
    <w:rsid w:val="003F3BC7"/>
    <w:rsid w:val="003F3D28"/>
    <w:rsid w:val="003F5551"/>
    <w:rsid w:val="003F59E3"/>
    <w:rsid w:val="003F6ECE"/>
    <w:rsid w:val="003F7896"/>
    <w:rsid w:val="003F7AD6"/>
    <w:rsid w:val="004001FE"/>
    <w:rsid w:val="00401E95"/>
    <w:rsid w:val="00406414"/>
    <w:rsid w:val="004119F0"/>
    <w:rsid w:val="00411BC2"/>
    <w:rsid w:val="00412295"/>
    <w:rsid w:val="00415C4E"/>
    <w:rsid w:val="00415EDD"/>
    <w:rsid w:val="00416877"/>
    <w:rsid w:val="00420E5B"/>
    <w:rsid w:val="00422161"/>
    <w:rsid w:val="0042363E"/>
    <w:rsid w:val="00424C3D"/>
    <w:rsid w:val="00426545"/>
    <w:rsid w:val="00430258"/>
    <w:rsid w:val="0043250E"/>
    <w:rsid w:val="00433920"/>
    <w:rsid w:val="004357F0"/>
    <w:rsid w:val="00436F16"/>
    <w:rsid w:val="00437C85"/>
    <w:rsid w:val="00442314"/>
    <w:rsid w:val="00446D11"/>
    <w:rsid w:val="00447255"/>
    <w:rsid w:val="00447BCA"/>
    <w:rsid w:val="004509C1"/>
    <w:rsid w:val="00451494"/>
    <w:rsid w:val="0045192D"/>
    <w:rsid w:val="00452F40"/>
    <w:rsid w:val="0045405F"/>
    <w:rsid w:val="00454598"/>
    <w:rsid w:val="0045468E"/>
    <w:rsid w:val="00455B9B"/>
    <w:rsid w:val="00456110"/>
    <w:rsid w:val="00460D98"/>
    <w:rsid w:val="00465554"/>
    <w:rsid w:val="0047059A"/>
    <w:rsid w:val="004723A0"/>
    <w:rsid w:val="004723D1"/>
    <w:rsid w:val="00472D2A"/>
    <w:rsid w:val="0047467F"/>
    <w:rsid w:val="0047651F"/>
    <w:rsid w:val="004771C4"/>
    <w:rsid w:val="00481BF6"/>
    <w:rsid w:val="00486D0D"/>
    <w:rsid w:val="00491D24"/>
    <w:rsid w:val="004922CB"/>
    <w:rsid w:val="004A05F0"/>
    <w:rsid w:val="004A3955"/>
    <w:rsid w:val="004A7219"/>
    <w:rsid w:val="004B1F3F"/>
    <w:rsid w:val="004B6C11"/>
    <w:rsid w:val="004B6E0E"/>
    <w:rsid w:val="004C384F"/>
    <w:rsid w:val="004C5B41"/>
    <w:rsid w:val="004C6057"/>
    <w:rsid w:val="004C60B9"/>
    <w:rsid w:val="004C6903"/>
    <w:rsid w:val="004C7627"/>
    <w:rsid w:val="004D041D"/>
    <w:rsid w:val="004D39CC"/>
    <w:rsid w:val="004D6054"/>
    <w:rsid w:val="004E52A2"/>
    <w:rsid w:val="004F0D04"/>
    <w:rsid w:val="004F1F66"/>
    <w:rsid w:val="004F3139"/>
    <w:rsid w:val="004F5A3E"/>
    <w:rsid w:val="004F5C36"/>
    <w:rsid w:val="004F728B"/>
    <w:rsid w:val="004F7387"/>
    <w:rsid w:val="004F7933"/>
    <w:rsid w:val="005036FC"/>
    <w:rsid w:val="00503F4D"/>
    <w:rsid w:val="00505E3B"/>
    <w:rsid w:val="00507BC6"/>
    <w:rsid w:val="00514C14"/>
    <w:rsid w:val="00514F28"/>
    <w:rsid w:val="00516CFC"/>
    <w:rsid w:val="005202AC"/>
    <w:rsid w:val="00521526"/>
    <w:rsid w:val="005235F6"/>
    <w:rsid w:val="00524D22"/>
    <w:rsid w:val="00531575"/>
    <w:rsid w:val="00531F9A"/>
    <w:rsid w:val="00535E71"/>
    <w:rsid w:val="005374E3"/>
    <w:rsid w:val="00541E30"/>
    <w:rsid w:val="00550B11"/>
    <w:rsid w:val="00552AB5"/>
    <w:rsid w:val="0055394D"/>
    <w:rsid w:val="0055646B"/>
    <w:rsid w:val="00561BF8"/>
    <w:rsid w:val="0056283C"/>
    <w:rsid w:val="00565824"/>
    <w:rsid w:val="00565CFA"/>
    <w:rsid w:val="0058002F"/>
    <w:rsid w:val="005813F8"/>
    <w:rsid w:val="00581F4D"/>
    <w:rsid w:val="005946FD"/>
    <w:rsid w:val="005948ED"/>
    <w:rsid w:val="0059762C"/>
    <w:rsid w:val="0059767B"/>
    <w:rsid w:val="005A5386"/>
    <w:rsid w:val="005B208F"/>
    <w:rsid w:val="005B2378"/>
    <w:rsid w:val="005C0D01"/>
    <w:rsid w:val="005C1A39"/>
    <w:rsid w:val="005C4F36"/>
    <w:rsid w:val="005D113F"/>
    <w:rsid w:val="005D239A"/>
    <w:rsid w:val="005D5DEB"/>
    <w:rsid w:val="005D6F38"/>
    <w:rsid w:val="005E08BA"/>
    <w:rsid w:val="005E1DA5"/>
    <w:rsid w:val="005E37A0"/>
    <w:rsid w:val="005E5E96"/>
    <w:rsid w:val="005E6089"/>
    <w:rsid w:val="005F1177"/>
    <w:rsid w:val="005F17CA"/>
    <w:rsid w:val="005F2998"/>
    <w:rsid w:val="005F406C"/>
    <w:rsid w:val="005F5376"/>
    <w:rsid w:val="00606880"/>
    <w:rsid w:val="006073AB"/>
    <w:rsid w:val="00607470"/>
    <w:rsid w:val="00607E3F"/>
    <w:rsid w:val="00612667"/>
    <w:rsid w:val="006145E6"/>
    <w:rsid w:val="006178AF"/>
    <w:rsid w:val="00621955"/>
    <w:rsid w:val="0062239E"/>
    <w:rsid w:val="00622BD8"/>
    <w:rsid w:val="0062510C"/>
    <w:rsid w:val="00625C60"/>
    <w:rsid w:val="006307AF"/>
    <w:rsid w:val="00631770"/>
    <w:rsid w:val="0063636A"/>
    <w:rsid w:val="006441F2"/>
    <w:rsid w:val="006475AC"/>
    <w:rsid w:val="00653CF4"/>
    <w:rsid w:val="00656765"/>
    <w:rsid w:val="006573F8"/>
    <w:rsid w:val="0066090C"/>
    <w:rsid w:val="0066110E"/>
    <w:rsid w:val="00661BC5"/>
    <w:rsid w:val="00663031"/>
    <w:rsid w:val="006649B3"/>
    <w:rsid w:val="00667F15"/>
    <w:rsid w:val="006734CC"/>
    <w:rsid w:val="00676A07"/>
    <w:rsid w:val="006831E5"/>
    <w:rsid w:val="006840DE"/>
    <w:rsid w:val="00686853"/>
    <w:rsid w:val="006879FF"/>
    <w:rsid w:val="00687DB2"/>
    <w:rsid w:val="00690BD1"/>
    <w:rsid w:val="00691ED6"/>
    <w:rsid w:val="00692BF0"/>
    <w:rsid w:val="006A0120"/>
    <w:rsid w:val="006A5E48"/>
    <w:rsid w:val="006A6490"/>
    <w:rsid w:val="006B0907"/>
    <w:rsid w:val="006B113C"/>
    <w:rsid w:val="006B1551"/>
    <w:rsid w:val="006B2CE3"/>
    <w:rsid w:val="006B4D78"/>
    <w:rsid w:val="006B5AEC"/>
    <w:rsid w:val="006B71B7"/>
    <w:rsid w:val="006C1ABB"/>
    <w:rsid w:val="006C208A"/>
    <w:rsid w:val="006C233D"/>
    <w:rsid w:val="006C278D"/>
    <w:rsid w:val="006C3352"/>
    <w:rsid w:val="006C580D"/>
    <w:rsid w:val="006C75A9"/>
    <w:rsid w:val="006C7B47"/>
    <w:rsid w:val="006D1755"/>
    <w:rsid w:val="006D2C1A"/>
    <w:rsid w:val="006D71E6"/>
    <w:rsid w:val="006D7352"/>
    <w:rsid w:val="006E05F6"/>
    <w:rsid w:val="006E084D"/>
    <w:rsid w:val="006E1BC0"/>
    <w:rsid w:val="006E2ABB"/>
    <w:rsid w:val="006E4C0F"/>
    <w:rsid w:val="006E5AC1"/>
    <w:rsid w:val="006E76F4"/>
    <w:rsid w:val="006F12E7"/>
    <w:rsid w:val="006F1305"/>
    <w:rsid w:val="006F37BC"/>
    <w:rsid w:val="006F3A7A"/>
    <w:rsid w:val="006F646F"/>
    <w:rsid w:val="00700237"/>
    <w:rsid w:val="007020F3"/>
    <w:rsid w:val="007068DD"/>
    <w:rsid w:val="00707496"/>
    <w:rsid w:val="00707EE2"/>
    <w:rsid w:val="00710437"/>
    <w:rsid w:val="00716315"/>
    <w:rsid w:val="00716F8E"/>
    <w:rsid w:val="00720448"/>
    <w:rsid w:val="00720A35"/>
    <w:rsid w:val="0073016A"/>
    <w:rsid w:val="00731513"/>
    <w:rsid w:val="00733FA8"/>
    <w:rsid w:val="00737995"/>
    <w:rsid w:val="007411DB"/>
    <w:rsid w:val="0075646F"/>
    <w:rsid w:val="00761F52"/>
    <w:rsid w:val="00763303"/>
    <w:rsid w:val="007734E1"/>
    <w:rsid w:val="007737B1"/>
    <w:rsid w:val="0078016E"/>
    <w:rsid w:val="00782218"/>
    <w:rsid w:val="007823AC"/>
    <w:rsid w:val="00782999"/>
    <w:rsid w:val="007860D8"/>
    <w:rsid w:val="007875B0"/>
    <w:rsid w:val="007879C1"/>
    <w:rsid w:val="007937F2"/>
    <w:rsid w:val="00794193"/>
    <w:rsid w:val="007A274A"/>
    <w:rsid w:val="007A4640"/>
    <w:rsid w:val="007A47A9"/>
    <w:rsid w:val="007A5B64"/>
    <w:rsid w:val="007A6504"/>
    <w:rsid w:val="007B40F8"/>
    <w:rsid w:val="007B70CD"/>
    <w:rsid w:val="007C0CCD"/>
    <w:rsid w:val="007C2CE2"/>
    <w:rsid w:val="007C3710"/>
    <w:rsid w:val="007C4F1E"/>
    <w:rsid w:val="007C53FE"/>
    <w:rsid w:val="007D29C6"/>
    <w:rsid w:val="007D2AB5"/>
    <w:rsid w:val="007D5FD0"/>
    <w:rsid w:val="007D6BA1"/>
    <w:rsid w:val="007D7EF7"/>
    <w:rsid w:val="007E0FB5"/>
    <w:rsid w:val="007E187D"/>
    <w:rsid w:val="007E283B"/>
    <w:rsid w:val="007E3CEE"/>
    <w:rsid w:val="007E7F5D"/>
    <w:rsid w:val="007F27D7"/>
    <w:rsid w:val="007F3C20"/>
    <w:rsid w:val="007F3DD4"/>
    <w:rsid w:val="007F58FB"/>
    <w:rsid w:val="007F6DCA"/>
    <w:rsid w:val="008042D7"/>
    <w:rsid w:val="008043B7"/>
    <w:rsid w:val="0080550F"/>
    <w:rsid w:val="00806891"/>
    <w:rsid w:val="00807BC0"/>
    <w:rsid w:val="0081155E"/>
    <w:rsid w:val="0081168E"/>
    <w:rsid w:val="00811AC3"/>
    <w:rsid w:val="008129BE"/>
    <w:rsid w:val="00812D6A"/>
    <w:rsid w:val="00814A54"/>
    <w:rsid w:val="008162B2"/>
    <w:rsid w:val="00816725"/>
    <w:rsid w:val="00816A42"/>
    <w:rsid w:val="00817648"/>
    <w:rsid w:val="00822061"/>
    <w:rsid w:val="00833858"/>
    <w:rsid w:val="00835EC1"/>
    <w:rsid w:val="00840158"/>
    <w:rsid w:val="0084031F"/>
    <w:rsid w:val="00843CFB"/>
    <w:rsid w:val="00844445"/>
    <w:rsid w:val="008453C8"/>
    <w:rsid w:val="00847830"/>
    <w:rsid w:val="0085555F"/>
    <w:rsid w:val="00860112"/>
    <w:rsid w:val="00862348"/>
    <w:rsid w:val="008640B5"/>
    <w:rsid w:val="00866651"/>
    <w:rsid w:val="00866812"/>
    <w:rsid w:val="008671DA"/>
    <w:rsid w:val="00867630"/>
    <w:rsid w:val="008677C9"/>
    <w:rsid w:val="00870F53"/>
    <w:rsid w:val="008717C5"/>
    <w:rsid w:val="008745C3"/>
    <w:rsid w:val="00883B90"/>
    <w:rsid w:val="00885657"/>
    <w:rsid w:val="00890737"/>
    <w:rsid w:val="00890C04"/>
    <w:rsid w:val="00890D3A"/>
    <w:rsid w:val="008924F4"/>
    <w:rsid w:val="008934DC"/>
    <w:rsid w:val="00893F0C"/>
    <w:rsid w:val="00893FCC"/>
    <w:rsid w:val="008974BB"/>
    <w:rsid w:val="008A5873"/>
    <w:rsid w:val="008A758B"/>
    <w:rsid w:val="008B1D8C"/>
    <w:rsid w:val="008B230A"/>
    <w:rsid w:val="008B48AE"/>
    <w:rsid w:val="008B5F82"/>
    <w:rsid w:val="008B5FC9"/>
    <w:rsid w:val="008C00E3"/>
    <w:rsid w:val="008C0B79"/>
    <w:rsid w:val="008C0D0F"/>
    <w:rsid w:val="008C38DD"/>
    <w:rsid w:val="008C4612"/>
    <w:rsid w:val="008C75CA"/>
    <w:rsid w:val="008D2CD9"/>
    <w:rsid w:val="008D3767"/>
    <w:rsid w:val="008D3D13"/>
    <w:rsid w:val="008D5BBE"/>
    <w:rsid w:val="008D6737"/>
    <w:rsid w:val="008E047A"/>
    <w:rsid w:val="008E6FA9"/>
    <w:rsid w:val="008E7150"/>
    <w:rsid w:val="008F1E9F"/>
    <w:rsid w:val="008F2CD0"/>
    <w:rsid w:val="008F5431"/>
    <w:rsid w:val="0090123F"/>
    <w:rsid w:val="009144CA"/>
    <w:rsid w:val="00914EB1"/>
    <w:rsid w:val="009170EE"/>
    <w:rsid w:val="00917E8C"/>
    <w:rsid w:val="009235E9"/>
    <w:rsid w:val="009261CB"/>
    <w:rsid w:val="0092692F"/>
    <w:rsid w:val="00930F44"/>
    <w:rsid w:val="009311ED"/>
    <w:rsid w:val="009318CC"/>
    <w:rsid w:val="00934AF6"/>
    <w:rsid w:val="00936528"/>
    <w:rsid w:val="00941103"/>
    <w:rsid w:val="00944801"/>
    <w:rsid w:val="009457E6"/>
    <w:rsid w:val="00951AC9"/>
    <w:rsid w:val="0095286A"/>
    <w:rsid w:val="00954721"/>
    <w:rsid w:val="0095484B"/>
    <w:rsid w:val="00961032"/>
    <w:rsid w:val="00965AA4"/>
    <w:rsid w:val="009675D7"/>
    <w:rsid w:val="009700F7"/>
    <w:rsid w:val="00970464"/>
    <w:rsid w:val="00970D73"/>
    <w:rsid w:val="00971656"/>
    <w:rsid w:val="00971B64"/>
    <w:rsid w:val="00972D5B"/>
    <w:rsid w:val="00972E86"/>
    <w:rsid w:val="009736F7"/>
    <w:rsid w:val="00974046"/>
    <w:rsid w:val="00983DED"/>
    <w:rsid w:val="00984817"/>
    <w:rsid w:val="00984951"/>
    <w:rsid w:val="0098588D"/>
    <w:rsid w:val="009858CD"/>
    <w:rsid w:val="00987A9F"/>
    <w:rsid w:val="00990326"/>
    <w:rsid w:val="009A1D70"/>
    <w:rsid w:val="009A2896"/>
    <w:rsid w:val="009A29F5"/>
    <w:rsid w:val="009A3611"/>
    <w:rsid w:val="009A6B7F"/>
    <w:rsid w:val="009B04FB"/>
    <w:rsid w:val="009B24BF"/>
    <w:rsid w:val="009B441D"/>
    <w:rsid w:val="009C1B9E"/>
    <w:rsid w:val="009C1CE9"/>
    <w:rsid w:val="009C2ECA"/>
    <w:rsid w:val="009C3A79"/>
    <w:rsid w:val="009C613F"/>
    <w:rsid w:val="009D2B6A"/>
    <w:rsid w:val="009D41AA"/>
    <w:rsid w:val="009D5199"/>
    <w:rsid w:val="009E1A00"/>
    <w:rsid w:val="009F49C1"/>
    <w:rsid w:val="00A00345"/>
    <w:rsid w:val="00A02EBE"/>
    <w:rsid w:val="00A153A0"/>
    <w:rsid w:val="00A20D16"/>
    <w:rsid w:val="00A233FB"/>
    <w:rsid w:val="00A26D0B"/>
    <w:rsid w:val="00A3063C"/>
    <w:rsid w:val="00A30894"/>
    <w:rsid w:val="00A31A30"/>
    <w:rsid w:val="00A3221E"/>
    <w:rsid w:val="00A3596A"/>
    <w:rsid w:val="00A42B3F"/>
    <w:rsid w:val="00A500F6"/>
    <w:rsid w:val="00A51985"/>
    <w:rsid w:val="00A54A71"/>
    <w:rsid w:val="00A60174"/>
    <w:rsid w:val="00A60328"/>
    <w:rsid w:val="00A716C1"/>
    <w:rsid w:val="00A7594D"/>
    <w:rsid w:val="00A7627C"/>
    <w:rsid w:val="00A77D37"/>
    <w:rsid w:val="00A8615A"/>
    <w:rsid w:val="00A87558"/>
    <w:rsid w:val="00A902AC"/>
    <w:rsid w:val="00A9204F"/>
    <w:rsid w:val="00A92757"/>
    <w:rsid w:val="00A9464C"/>
    <w:rsid w:val="00A95560"/>
    <w:rsid w:val="00A955CB"/>
    <w:rsid w:val="00AA204A"/>
    <w:rsid w:val="00AA20BA"/>
    <w:rsid w:val="00AA2217"/>
    <w:rsid w:val="00AA4086"/>
    <w:rsid w:val="00AA4C42"/>
    <w:rsid w:val="00AA4EC0"/>
    <w:rsid w:val="00AA7777"/>
    <w:rsid w:val="00AB0AD4"/>
    <w:rsid w:val="00AB14A7"/>
    <w:rsid w:val="00AB36DE"/>
    <w:rsid w:val="00AB7E8F"/>
    <w:rsid w:val="00AC732A"/>
    <w:rsid w:val="00AC7AC3"/>
    <w:rsid w:val="00AD067C"/>
    <w:rsid w:val="00AD5840"/>
    <w:rsid w:val="00AD6520"/>
    <w:rsid w:val="00AD7675"/>
    <w:rsid w:val="00AE081C"/>
    <w:rsid w:val="00AE1921"/>
    <w:rsid w:val="00AE1A2A"/>
    <w:rsid w:val="00AE3486"/>
    <w:rsid w:val="00AE4687"/>
    <w:rsid w:val="00AF1963"/>
    <w:rsid w:val="00AF21BF"/>
    <w:rsid w:val="00AF3C4A"/>
    <w:rsid w:val="00AF40B9"/>
    <w:rsid w:val="00AF51B7"/>
    <w:rsid w:val="00AF6A75"/>
    <w:rsid w:val="00AF7BB8"/>
    <w:rsid w:val="00B00F80"/>
    <w:rsid w:val="00B01156"/>
    <w:rsid w:val="00B01230"/>
    <w:rsid w:val="00B02227"/>
    <w:rsid w:val="00B03195"/>
    <w:rsid w:val="00B05FCE"/>
    <w:rsid w:val="00B07D01"/>
    <w:rsid w:val="00B07D75"/>
    <w:rsid w:val="00B116BB"/>
    <w:rsid w:val="00B13081"/>
    <w:rsid w:val="00B15183"/>
    <w:rsid w:val="00B154CA"/>
    <w:rsid w:val="00B2330E"/>
    <w:rsid w:val="00B24BA8"/>
    <w:rsid w:val="00B264A4"/>
    <w:rsid w:val="00B34BA5"/>
    <w:rsid w:val="00B36B19"/>
    <w:rsid w:val="00B47EBB"/>
    <w:rsid w:val="00B514F6"/>
    <w:rsid w:val="00B53293"/>
    <w:rsid w:val="00B650BC"/>
    <w:rsid w:val="00B657D5"/>
    <w:rsid w:val="00B672C3"/>
    <w:rsid w:val="00B7530A"/>
    <w:rsid w:val="00B75933"/>
    <w:rsid w:val="00B82382"/>
    <w:rsid w:val="00B83033"/>
    <w:rsid w:val="00B84218"/>
    <w:rsid w:val="00B87EB4"/>
    <w:rsid w:val="00B900AF"/>
    <w:rsid w:val="00B90790"/>
    <w:rsid w:val="00B90ED7"/>
    <w:rsid w:val="00B9150D"/>
    <w:rsid w:val="00B94DF8"/>
    <w:rsid w:val="00B96136"/>
    <w:rsid w:val="00B96930"/>
    <w:rsid w:val="00B96E6E"/>
    <w:rsid w:val="00BA21E9"/>
    <w:rsid w:val="00BA63C8"/>
    <w:rsid w:val="00BA6BB1"/>
    <w:rsid w:val="00BA6DCF"/>
    <w:rsid w:val="00BB2DA4"/>
    <w:rsid w:val="00BB5FDF"/>
    <w:rsid w:val="00BC22CF"/>
    <w:rsid w:val="00BC2AB8"/>
    <w:rsid w:val="00BC4A08"/>
    <w:rsid w:val="00BC74DF"/>
    <w:rsid w:val="00BC788E"/>
    <w:rsid w:val="00BD3717"/>
    <w:rsid w:val="00BD3DEF"/>
    <w:rsid w:val="00BD46C1"/>
    <w:rsid w:val="00BD6995"/>
    <w:rsid w:val="00BD6E9B"/>
    <w:rsid w:val="00BE114F"/>
    <w:rsid w:val="00BE116D"/>
    <w:rsid w:val="00BE177D"/>
    <w:rsid w:val="00BE3472"/>
    <w:rsid w:val="00BE3A09"/>
    <w:rsid w:val="00BE558A"/>
    <w:rsid w:val="00BE7961"/>
    <w:rsid w:val="00BF46A8"/>
    <w:rsid w:val="00BF5936"/>
    <w:rsid w:val="00C01709"/>
    <w:rsid w:val="00C02573"/>
    <w:rsid w:val="00C0605D"/>
    <w:rsid w:val="00C10229"/>
    <w:rsid w:val="00C13301"/>
    <w:rsid w:val="00C13549"/>
    <w:rsid w:val="00C14259"/>
    <w:rsid w:val="00C14498"/>
    <w:rsid w:val="00C14532"/>
    <w:rsid w:val="00C17ABA"/>
    <w:rsid w:val="00C2094B"/>
    <w:rsid w:val="00C217D8"/>
    <w:rsid w:val="00C21E0D"/>
    <w:rsid w:val="00C22488"/>
    <w:rsid w:val="00C235D9"/>
    <w:rsid w:val="00C23F7C"/>
    <w:rsid w:val="00C24D3C"/>
    <w:rsid w:val="00C24EAD"/>
    <w:rsid w:val="00C32BAF"/>
    <w:rsid w:val="00C33427"/>
    <w:rsid w:val="00C424CA"/>
    <w:rsid w:val="00C47D31"/>
    <w:rsid w:val="00C60B5D"/>
    <w:rsid w:val="00C6106B"/>
    <w:rsid w:val="00C616FF"/>
    <w:rsid w:val="00C61EDD"/>
    <w:rsid w:val="00C628AF"/>
    <w:rsid w:val="00C62A2D"/>
    <w:rsid w:val="00C66AEE"/>
    <w:rsid w:val="00C66BD0"/>
    <w:rsid w:val="00C765E1"/>
    <w:rsid w:val="00C81BC2"/>
    <w:rsid w:val="00C822FA"/>
    <w:rsid w:val="00C8672B"/>
    <w:rsid w:val="00CA00C5"/>
    <w:rsid w:val="00CA5359"/>
    <w:rsid w:val="00CB0277"/>
    <w:rsid w:val="00CB3BA6"/>
    <w:rsid w:val="00CB4221"/>
    <w:rsid w:val="00CB6A62"/>
    <w:rsid w:val="00CB743B"/>
    <w:rsid w:val="00CC2297"/>
    <w:rsid w:val="00CC7548"/>
    <w:rsid w:val="00CD15C8"/>
    <w:rsid w:val="00CD2204"/>
    <w:rsid w:val="00CD35DA"/>
    <w:rsid w:val="00CD5E43"/>
    <w:rsid w:val="00CD7216"/>
    <w:rsid w:val="00CE04AD"/>
    <w:rsid w:val="00CE0853"/>
    <w:rsid w:val="00CE08C5"/>
    <w:rsid w:val="00CE0DAD"/>
    <w:rsid w:val="00CE1068"/>
    <w:rsid w:val="00CE65A9"/>
    <w:rsid w:val="00CE6D42"/>
    <w:rsid w:val="00CF043D"/>
    <w:rsid w:val="00CF4D16"/>
    <w:rsid w:val="00CF6536"/>
    <w:rsid w:val="00CF7153"/>
    <w:rsid w:val="00CF72D8"/>
    <w:rsid w:val="00D0130B"/>
    <w:rsid w:val="00D0416D"/>
    <w:rsid w:val="00D04313"/>
    <w:rsid w:val="00D056EF"/>
    <w:rsid w:val="00D06138"/>
    <w:rsid w:val="00D100D9"/>
    <w:rsid w:val="00D103E2"/>
    <w:rsid w:val="00D16E00"/>
    <w:rsid w:val="00D22249"/>
    <w:rsid w:val="00D25165"/>
    <w:rsid w:val="00D26670"/>
    <w:rsid w:val="00D26AFA"/>
    <w:rsid w:val="00D271EE"/>
    <w:rsid w:val="00D303C1"/>
    <w:rsid w:val="00D32DF0"/>
    <w:rsid w:val="00D33DCF"/>
    <w:rsid w:val="00D349A7"/>
    <w:rsid w:val="00D403DC"/>
    <w:rsid w:val="00D4238A"/>
    <w:rsid w:val="00D43DBE"/>
    <w:rsid w:val="00D44A61"/>
    <w:rsid w:val="00D5334E"/>
    <w:rsid w:val="00D57295"/>
    <w:rsid w:val="00D579FE"/>
    <w:rsid w:val="00D6558E"/>
    <w:rsid w:val="00D677F0"/>
    <w:rsid w:val="00D70A22"/>
    <w:rsid w:val="00D80AC1"/>
    <w:rsid w:val="00D80B7F"/>
    <w:rsid w:val="00D8269F"/>
    <w:rsid w:val="00D86377"/>
    <w:rsid w:val="00D9013B"/>
    <w:rsid w:val="00D916F7"/>
    <w:rsid w:val="00DA1E8F"/>
    <w:rsid w:val="00DA2FC7"/>
    <w:rsid w:val="00DA3C18"/>
    <w:rsid w:val="00DA7363"/>
    <w:rsid w:val="00DB10B2"/>
    <w:rsid w:val="00DB15B9"/>
    <w:rsid w:val="00DB3078"/>
    <w:rsid w:val="00DB5F74"/>
    <w:rsid w:val="00DB6F7B"/>
    <w:rsid w:val="00DC01D9"/>
    <w:rsid w:val="00DC4DA4"/>
    <w:rsid w:val="00DC52AD"/>
    <w:rsid w:val="00DC5D15"/>
    <w:rsid w:val="00DD0007"/>
    <w:rsid w:val="00DD2AF5"/>
    <w:rsid w:val="00DD6C43"/>
    <w:rsid w:val="00DE0AE3"/>
    <w:rsid w:val="00DE0EA1"/>
    <w:rsid w:val="00DE15AF"/>
    <w:rsid w:val="00DE2261"/>
    <w:rsid w:val="00DE4280"/>
    <w:rsid w:val="00DE44A2"/>
    <w:rsid w:val="00DE4AF7"/>
    <w:rsid w:val="00DE6E8F"/>
    <w:rsid w:val="00DE6FAD"/>
    <w:rsid w:val="00DF37F6"/>
    <w:rsid w:val="00DF5AFE"/>
    <w:rsid w:val="00DF617B"/>
    <w:rsid w:val="00E00063"/>
    <w:rsid w:val="00E01752"/>
    <w:rsid w:val="00E07A27"/>
    <w:rsid w:val="00E07B63"/>
    <w:rsid w:val="00E11052"/>
    <w:rsid w:val="00E12696"/>
    <w:rsid w:val="00E129FA"/>
    <w:rsid w:val="00E12F68"/>
    <w:rsid w:val="00E162E5"/>
    <w:rsid w:val="00E16B4C"/>
    <w:rsid w:val="00E17822"/>
    <w:rsid w:val="00E17FF4"/>
    <w:rsid w:val="00E21C34"/>
    <w:rsid w:val="00E253F1"/>
    <w:rsid w:val="00E25477"/>
    <w:rsid w:val="00E25634"/>
    <w:rsid w:val="00E267C1"/>
    <w:rsid w:val="00E30638"/>
    <w:rsid w:val="00E32FAA"/>
    <w:rsid w:val="00E47771"/>
    <w:rsid w:val="00E52C5F"/>
    <w:rsid w:val="00E547CE"/>
    <w:rsid w:val="00E55C8E"/>
    <w:rsid w:val="00E56CAC"/>
    <w:rsid w:val="00E61086"/>
    <w:rsid w:val="00E61A43"/>
    <w:rsid w:val="00E627F4"/>
    <w:rsid w:val="00E66649"/>
    <w:rsid w:val="00E73BE3"/>
    <w:rsid w:val="00E7537E"/>
    <w:rsid w:val="00E77306"/>
    <w:rsid w:val="00E817D1"/>
    <w:rsid w:val="00E8182A"/>
    <w:rsid w:val="00E84187"/>
    <w:rsid w:val="00E85D36"/>
    <w:rsid w:val="00E86AB6"/>
    <w:rsid w:val="00E92CF7"/>
    <w:rsid w:val="00E94608"/>
    <w:rsid w:val="00E94AC2"/>
    <w:rsid w:val="00E97FC3"/>
    <w:rsid w:val="00EA2279"/>
    <w:rsid w:val="00EA23A5"/>
    <w:rsid w:val="00EA4339"/>
    <w:rsid w:val="00EA45AB"/>
    <w:rsid w:val="00EA7689"/>
    <w:rsid w:val="00EA79F5"/>
    <w:rsid w:val="00EB1AE0"/>
    <w:rsid w:val="00EB4A5E"/>
    <w:rsid w:val="00EB6FEC"/>
    <w:rsid w:val="00EB7283"/>
    <w:rsid w:val="00EC1F70"/>
    <w:rsid w:val="00EC46B4"/>
    <w:rsid w:val="00EC4BDD"/>
    <w:rsid w:val="00EC5AE2"/>
    <w:rsid w:val="00EC6CDC"/>
    <w:rsid w:val="00ED0154"/>
    <w:rsid w:val="00ED3B5C"/>
    <w:rsid w:val="00EE3E7E"/>
    <w:rsid w:val="00EE7BB6"/>
    <w:rsid w:val="00EF010F"/>
    <w:rsid w:val="00EF0852"/>
    <w:rsid w:val="00EF49EA"/>
    <w:rsid w:val="00EF7CED"/>
    <w:rsid w:val="00F006DF"/>
    <w:rsid w:val="00F008C4"/>
    <w:rsid w:val="00F00C9F"/>
    <w:rsid w:val="00F019E4"/>
    <w:rsid w:val="00F046F7"/>
    <w:rsid w:val="00F07A39"/>
    <w:rsid w:val="00F11D5B"/>
    <w:rsid w:val="00F12583"/>
    <w:rsid w:val="00F130A9"/>
    <w:rsid w:val="00F134BC"/>
    <w:rsid w:val="00F15A0B"/>
    <w:rsid w:val="00F16425"/>
    <w:rsid w:val="00F21930"/>
    <w:rsid w:val="00F236FA"/>
    <w:rsid w:val="00F23E25"/>
    <w:rsid w:val="00F24D15"/>
    <w:rsid w:val="00F32548"/>
    <w:rsid w:val="00F4029F"/>
    <w:rsid w:val="00F41E68"/>
    <w:rsid w:val="00F45FE3"/>
    <w:rsid w:val="00F46EF2"/>
    <w:rsid w:val="00F47811"/>
    <w:rsid w:val="00F47E77"/>
    <w:rsid w:val="00F47EDF"/>
    <w:rsid w:val="00F5624D"/>
    <w:rsid w:val="00F57E34"/>
    <w:rsid w:val="00F621C7"/>
    <w:rsid w:val="00F6396D"/>
    <w:rsid w:val="00F64D08"/>
    <w:rsid w:val="00F6549E"/>
    <w:rsid w:val="00F65DDE"/>
    <w:rsid w:val="00F66356"/>
    <w:rsid w:val="00F663B4"/>
    <w:rsid w:val="00F6646A"/>
    <w:rsid w:val="00F70DC0"/>
    <w:rsid w:val="00F7264F"/>
    <w:rsid w:val="00F73B9F"/>
    <w:rsid w:val="00F73E22"/>
    <w:rsid w:val="00F75C11"/>
    <w:rsid w:val="00F7725B"/>
    <w:rsid w:val="00F81CE6"/>
    <w:rsid w:val="00F848D0"/>
    <w:rsid w:val="00F861FF"/>
    <w:rsid w:val="00F867B5"/>
    <w:rsid w:val="00F87232"/>
    <w:rsid w:val="00F87EC2"/>
    <w:rsid w:val="00F912AA"/>
    <w:rsid w:val="00F92585"/>
    <w:rsid w:val="00F938B5"/>
    <w:rsid w:val="00FA458B"/>
    <w:rsid w:val="00FA5685"/>
    <w:rsid w:val="00FC2DDE"/>
    <w:rsid w:val="00FC3A4D"/>
    <w:rsid w:val="00FC4A3C"/>
    <w:rsid w:val="00FC4B6B"/>
    <w:rsid w:val="00FC50FE"/>
    <w:rsid w:val="00FC5231"/>
    <w:rsid w:val="00FD0DE0"/>
    <w:rsid w:val="00FD161D"/>
    <w:rsid w:val="00FD1A8A"/>
    <w:rsid w:val="00FD1AC5"/>
    <w:rsid w:val="00FD7E9D"/>
    <w:rsid w:val="00FE1851"/>
    <w:rsid w:val="00FE2C0F"/>
    <w:rsid w:val="00FE6A1D"/>
    <w:rsid w:val="00FF071B"/>
    <w:rsid w:val="00FF31D5"/>
    <w:rsid w:val="00FF47BC"/>
    <w:rsid w:val="00FF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0F6"/>
    <w:rPr>
      <w:rFonts w:eastAsia="Calibri"/>
      <w:sz w:val="24"/>
      <w:szCs w:val="24"/>
    </w:rPr>
  </w:style>
  <w:style w:type="paragraph" w:styleId="1">
    <w:name w:val="heading 1"/>
    <w:basedOn w:val="a"/>
    <w:next w:val="a"/>
    <w:qFormat/>
    <w:rsid w:val="006C208A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215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215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74046"/>
    <w:pPr>
      <w:keepNext/>
      <w:ind w:firstLine="284"/>
      <w:outlineLvl w:val="5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08A"/>
    <w:pPr>
      <w:jc w:val="center"/>
    </w:pPr>
    <w:rPr>
      <w:rFonts w:ascii="Bookman Old Style" w:eastAsia="Times New Roman" w:hAnsi="Bookman Old Style"/>
      <w:sz w:val="28"/>
    </w:rPr>
  </w:style>
  <w:style w:type="paragraph" w:customStyle="1" w:styleId="10">
    <w:name w:val="1"/>
    <w:basedOn w:val="a"/>
    <w:rsid w:val="006C208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215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 Знак Знак Знак"/>
    <w:basedOn w:val="a"/>
    <w:rsid w:val="00676A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uiPriority w:val="39"/>
    <w:rsid w:val="003F2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locked/>
    <w:rsid w:val="002A5337"/>
    <w:rPr>
      <w:rFonts w:ascii="Bookman Old Style" w:hAnsi="Bookman Old Style"/>
      <w:sz w:val="28"/>
      <w:szCs w:val="24"/>
      <w:lang w:val="ru-RU" w:eastAsia="ru-RU" w:bidi="ar-SA"/>
    </w:rPr>
  </w:style>
  <w:style w:type="paragraph" w:customStyle="1" w:styleId="ConsPlusTitle">
    <w:name w:val="ConsPlusTitle"/>
    <w:rsid w:val="006E08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 Знак2 Знак Знак Знак Знак Знак Знак Знак"/>
    <w:basedOn w:val="a"/>
    <w:rsid w:val="00E11052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5C0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C0D01"/>
    <w:rPr>
      <w:rFonts w:eastAsia="Calibri"/>
      <w:sz w:val="24"/>
      <w:szCs w:val="24"/>
    </w:rPr>
  </w:style>
  <w:style w:type="paragraph" w:styleId="a8">
    <w:name w:val="footer"/>
    <w:basedOn w:val="a"/>
    <w:link w:val="a9"/>
    <w:uiPriority w:val="99"/>
    <w:rsid w:val="005C0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D01"/>
    <w:rPr>
      <w:rFonts w:eastAsia="Calibri"/>
      <w:sz w:val="24"/>
      <w:szCs w:val="24"/>
    </w:rPr>
  </w:style>
  <w:style w:type="paragraph" w:customStyle="1" w:styleId="ConsPlusNonformat">
    <w:name w:val="ConsPlusNonformat"/>
    <w:link w:val="ConsPlusNonformat0"/>
    <w:rsid w:val="007633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 (веб)1"/>
    <w:basedOn w:val="a"/>
    <w:next w:val="aa"/>
    <w:rsid w:val="005D113F"/>
    <w:pPr>
      <w:spacing w:before="100" w:beforeAutospacing="1" w:after="100" w:afterAutospacing="1"/>
    </w:pPr>
    <w:rPr>
      <w:rFonts w:eastAsia="Times New Roman"/>
    </w:rPr>
  </w:style>
  <w:style w:type="paragraph" w:styleId="aa">
    <w:name w:val="Normal (Web)"/>
    <w:basedOn w:val="a"/>
    <w:rsid w:val="005D113F"/>
  </w:style>
  <w:style w:type="paragraph" w:styleId="ab">
    <w:name w:val="Balloon Text"/>
    <w:basedOn w:val="a"/>
    <w:link w:val="ac"/>
    <w:rsid w:val="007823A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7823AC"/>
    <w:rPr>
      <w:rFonts w:ascii="Tahoma" w:eastAsia="Calibri" w:hAnsi="Tahoma" w:cs="Tahoma"/>
      <w:sz w:val="16"/>
      <w:szCs w:val="16"/>
    </w:rPr>
  </w:style>
  <w:style w:type="character" w:customStyle="1" w:styleId="60">
    <w:name w:val="Заголовок 6 Знак"/>
    <w:link w:val="6"/>
    <w:rsid w:val="00974046"/>
    <w:rPr>
      <w:sz w:val="28"/>
    </w:rPr>
  </w:style>
  <w:style w:type="numbering" w:customStyle="1" w:styleId="13">
    <w:name w:val="Нет списка1"/>
    <w:next w:val="a2"/>
    <w:semiHidden/>
    <w:unhideWhenUsed/>
    <w:rsid w:val="00974046"/>
  </w:style>
  <w:style w:type="character" w:styleId="ad">
    <w:name w:val="page number"/>
    <w:rsid w:val="00974046"/>
  </w:style>
  <w:style w:type="character" w:styleId="ae">
    <w:name w:val="Strong"/>
    <w:uiPriority w:val="22"/>
    <w:qFormat/>
    <w:rsid w:val="00974046"/>
    <w:rPr>
      <w:b/>
      <w:bCs/>
    </w:rPr>
  </w:style>
  <w:style w:type="paragraph" w:customStyle="1" w:styleId="Style1">
    <w:name w:val="Style1"/>
    <w:basedOn w:val="a"/>
    <w:uiPriority w:val="99"/>
    <w:rsid w:val="00974046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">
    <w:name w:val="Style3"/>
    <w:basedOn w:val="a"/>
    <w:uiPriority w:val="99"/>
    <w:rsid w:val="00974046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character" w:customStyle="1" w:styleId="FontStyle11">
    <w:name w:val="Font Style11"/>
    <w:uiPriority w:val="99"/>
    <w:rsid w:val="0097404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74046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Times New Roman"/>
    </w:rPr>
  </w:style>
  <w:style w:type="paragraph" w:customStyle="1" w:styleId="Style4">
    <w:name w:val="Style4"/>
    <w:basedOn w:val="a"/>
    <w:uiPriority w:val="99"/>
    <w:rsid w:val="00974046"/>
    <w:pPr>
      <w:widowControl w:val="0"/>
      <w:autoSpaceDE w:val="0"/>
      <w:autoSpaceDN w:val="0"/>
      <w:adjustRightInd w:val="0"/>
      <w:spacing w:line="318" w:lineRule="exact"/>
    </w:pPr>
    <w:rPr>
      <w:rFonts w:eastAsia="Times New Roman"/>
    </w:rPr>
  </w:style>
  <w:style w:type="paragraph" w:customStyle="1" w:styleId="Style5">
    <w:name w:val="Style5"/>
    <w:basedOn w:val="a"/>
    <w:uiPriority w:val="99"/>
    <w:rsid w:val="00974046"/>
    <w:pPr>
      <w:widowControl w:val="0"/>
      <w:autoSpaceDE w:val="0"/>
      <w:autoSpaceDN w:val="0"/>
      <w:adjustRightInd w:val="0"/>
      <w:spacing w:line="346" w:lineRule="exact"/>
      <w:ind w:firstLine="101"/>
      <w:jc w:val="both"/>
    </w:pPr>
    <w:rPr>
      <w:rFonts w:eastAsia="Times New Roman"/>
    </w:rPr>
  </w:style>
  <w:style w:type="character" w:customStyle="1" w:styleId="FontStyle12">
    <w:name w:val="Font Style12"/>
    <w:uiPriority w:val="99"/>
    <w:rsid w:val="00974046"/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34"/>
    <w:qFormat/>
    <w:rsid w:val="00974046"/>
    <w:pPr>
      <w:ind w:left="720"/>
      <w:contextualSpacing/>
    </w:pPr>
    <w:rPr>
      <w:rFonts w:eastAsia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74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4046"/>
    <w:rPr>
      <w:rFonts w:ascii="Courier New" w:hAnsi="Courier New" w:cs="Courier New"/>
    </w:rPr>
  </w:style>
  <w:style w:type="paragraph" w:styleId="af0">
    <w:name w:val="footnote text"/>
    <w:basedOn w:val="a"/>
    <w:link w:val="af1"/>
    <w:rsid w:val="00974046"/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974046"/>
  </w:style>
  <w:style w:type="character" w:styleId="af2">
    <w:name w:val="footnote reference"/>
    <w:rsid w:val="00974046"/>
    <w:rPr>
      <w:vertAlign w:val="superscript"/>
    </w:rPr>
  </w:style>
  <w:style w:type="character" w:styleId="af3">
    <w:name w:val="annotation reference"/>
    <w:rsid w:val="00974046"/>
    <w:rPr>
      <w:sz w:val="16"/>
      <w:szCs w:val="16"/>
    </w:rPr>
  </w:style>
  <w:style w:type="paragraph" w:styleId="af4">
    <w:name w:val="annotation text"/>
    <w:basedOn w:val="a"/>
    <w:link w:val="af5"/>
    <w:rsid w:val="00974046"/>
    <w:rPr>
      <w:rFonts w:eastAsia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974046"/>
  </w:style>
  <w:style w:type="paragraph" w:styleId="af6">
    <w:name w:val="annotation subject"/>
    <w:basedOn w:val="af4"/>
    <w:next w:val="af4"/>
    <w:link w:val="af7"/>
    <w:rsid w:val="00974046"/>
    <w:rPr>
      <w:b/>
      <w:bCs/>
    </w:rPr>
  </w:style>
  <w:style w:type="character" w:customStyle="1" w:styleId="af7">
    <w:name w:val="Тема примечания Знак"/>
    <w:link w:val="af6"/>
    <w:rsid w:val="00974046"/>
    <w:rPr>
      <w:b/>
      <w:bCs/>
    </w:rPr>
  </w:style>
  <w:style w:type="character" w:styleId="af8">
    <w:name w:val="Hyperlink"/>
    <w:rsid w:val="00CA00C5"/>
    <w:rPr>
      <w:color w:val="0000FF"/>
      <w:u w:val="single"/>
    </w:rPr>
  </w:style>
  <w:style w:type="character" w:customStyle="1" w:styleId="FontStyle20">
    <w:name w:val="Font Style20"/>
    <w:basedOn w:val="a0"/>
    <w:rsid w:val="00E21C34"/>
    <w:rPr>
      <w:rFonts w:ascii="Times New Roman" w:hAnsi="Times New Roman" w:cs="Times New Roman"/>
      <w:sz w:val="22"/>
      <w:szCs w:val="22"/>
    </w:rPr>
  </w:style>
  <w:style w:type="paragraph" w:customStyle="1" w:styleId="Char">
    <w:name w:val="Char Знак"/>
    <w:basedOn w:val="a"/>
    <w:rsid w:val="00AD6520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E2547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CE0183F85D9FCA88BAB3EB6328D98DC85E857A9C26CFC8C719A346A8C796E950D0EB5E4931C7B9AC7C8A263A9FCA083BD46608F7A5FD75504A63B0S3r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19</Pages>
  <Words>4772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Wolfish Lair</Company>
  <LinksUpToDate>false</LinksUpToDate>
  <CharactersWithSpaces>31916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consultantplus://offline/ref=1E0B86465DC94B22C7E8390BEAFDC7BBDE530C7761E7880FA0EF8C179BAAD7690E335AC75B0304069FFD52A6o9K3G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consultantplus://offline/ref=DBBAEB1774FFAEF4E0DA35551FCD9802CB1070BCD919631FF0C50C6865E4xDK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Rucovod1</dc:creator>
  <cp:lastModifiedBy>mandrusova</cp:lastModifiedBy>
  <cp:revision>12</cp:revision>
  <cp:lastPrinted>2019-12-17T08:57:00Z</cp:lastPrinted>
  <dcterms:created xsi:type="dcterms:W3CDTF">2023-11-13T12:58:00Z</dcterms:created>
  <dcterms:modified xsi:type="dcterms:W3CDTF">2023-11-17T12:03:00Z</dcterms:modified>
</cp:coreProperties>
</file>